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9654B" w14:textId="7DB0A31D" w:rsidR="0099671C" w:rsidRDefault="00902123">
      <w:r w:rsidRPr="00902123">
        <w:rPr>
          <w:b/>
          <w:bCs/>
        </w:rPr>
        <w:t>Site Location</w:t>
      </w:r>
      <w:r>
        <w:t>:</w:t>
      </w:r>
      <w:r w:rsidR="0099671C">
        <w:t>33 St James Road</w:t>
      </w:r>
      <w:r>
        <w:t>, Emsworth, PO107DW</w:t>
      </w:r>
    </w:p>
    <w:p w14:paraId="364E3146" w14:textId="3DA27E90" w:rsidR="00902123" w:rsidRDefault="00902123">
      <w:r w:rsidRPr="00902123">
        <w:rPr>
          <w:b/>
          <w:bCs/>
        </w:rPr>
        <w:t>Re</w:t>
      </w:r>
      <w:r>
        <w:t>: Erection of a Garden Studio to be used as a Hairdressing Salon</w:t>
      </w:r>
    </w:p>
    <w:p w14:paraId="64E7138F" w14:textId="77777777" w:rsidR="0099671C" w:rsidRDefault="0099671C"/>
    <w:p w14:paraId="0D1F691C" w14:textId="675FE528" w:rsidR="00E715CA" w:rsidRPr="00902123" w:rsidRDefault="00A0142A">
      <w:pPr>
        <w:rPr>
          <w:b/>
          <w:bCs/>
        </w:rPr>
      </w:pPr>
      <w:r w:rsidRPr="00902123">
        <w:rPr>
          <w:b/>
          <w:bCs/>
        </w:rPr>
        <w:t>Clients Parking and Staffing</w:t>
      </w:r>
    </w:p>
    <w:p w14:paraId="1251772E" w14:textId="77777777" w:rsidR="00A0142A" w:rsidRDefault="00A0142A"/>
    <w:p w14:paraId="29E1469F" w14:textId="5B9E43F1" w:rsidR="00A0142A" w:rsidRDefault="00A0142A">
      <w:r>
        <w:t xml:space="preserve">Clients coming to the house would be the sole client on a </w:t>
      </w:r>
      <w:proofErr w:type="gramStart"/>
      <w:r>
        <w:t>one to one</w:t>
      </w:r>
      <w:proofErr w:type="gramEnd"/>
      <w:r>
        <w:t xml:space="preserve"> basis. At any </w:t>
      </w:r>
      <w:proofErr w:type="gramStart"/>
      <w:r>
        <w:t>one time</w:t>
      </w:r>
      <w:proofErr w:type="gramEnd"/>
      <w:r>
        <w:t xml:space="preserve"> Clients would use one car parking space. There will not be any other staff apart from Client.</w:t>
      </w:r>
    </w:p>
    <w:p w14:paraId="3B46DD02" w14:textId="67949F56" w:rsidR="0099671C" w:rsidRDefault="0099671C">
      <w:r>
        <w:t>Three car parking spaces will be provided within the curtilage of the site. All parking spaces to be sized to applicable parking standards.</w:t>
      </w:r>
    </w:p>
    <w:p w14:paraId="74C7F1E1" w14:textId="4609A5F1" w:rsidR="0099671C" w:rsidRDefault="0099671C">
      <w:r>
        <w:t>The business will not infringe upon the residential parking in the road.</w:t>
      </w:r>
    </w:p>
    <w:p w14:paraId="07348261" w14:textId="77777777" w:rsidR="00A0142A" w:rsidRDefault="00A0142A"/>
    <w:p w14:paraId="697F5845" w14:textId="09BED4C1" w:rsidR="00A0142A" w:rsidRPr="00902123" w:rsidRDefault="00A0142A">
      <w:pPr>
        <w:rPr>
          <w:b/>
          <w:bCs/>
        </w:rPr>
      </w:pPr>
      <w:r w:rsidRPr="00902123">
        <w:rPr>
          <w:b/>
          <w:bCs/>
        </w:rPr>
        <w:t>Hours</w:t>
      </w:r>
    </w:p>
    <w:p w14:paraId="5CBBC373" w14:textId="77777777" w:rsidR="00A0142A" w:rsidRDefault="00A0142A"/>
    <w:p w14:paraId="573CFEF3" w14:textId="68E74CA6" w:rsidR="00A0142A" w:rsidRDefault="00A0142A">
      <w:r>
        <w:t>Business hours would be Monday to Friday 9.30am to 2.30pm three days a week, One day a week till 5.00pm and one day a week till 6.30pm. Very occasionally on a Saturday.</w:t>
      </w:r>
    </w:p>
    <w:p w14:paraId="6BED77FE" w14:textId="77777777" w:rsidR="00A0142A" w:rsidRDefault="00A0142A"/>
    <w:p w14:paraId="63F56B8F" w14:textId="1AEAF12C" w:rsidR="00A0142A" w:rsidRPr="00902123" w:rsidRDefault="00A0142A">
      <w:pPr>
        <w:rPr>
          <w:b/>
          <w:bCs/>
        </w:rPr>
      </w:pPr>
      <w:r w:rsidRPr="00902123">
        <w:rPr>
          <w:b/>
          <w:bCs/>
        </w:rPr>
        <w:t>Day to Day Operations</w:t>
      </w:r>
      <w:r w:rsidR="006E5EF4" w:rsidRPr="00902123">
        <w:rPr>
          <w:b/>
          <w:bCs/>
        </w:rPr>
        <w:t>/ Noise Management</w:t>
      </w:r>
      <w:r w:rsidR="00902123">
        <w:rPr>
          <w:b/>
          <w:bCs/>
        </w:rPr>
        <w:t xml:space="preserve"> Plan</w:t>
      </w:r>
    </w:p>
    <w:p w14:paraId="3D6E0CA3" w14:textId="77777777" w:rsidR="00A0142A" w:rsidRDefault="00A0142A"/>
    <w:p w14:paraId="6E89A034" w14:textId="62E6F940" w:rsidR="00A0142A" w:rsidRDefault="00A0142A">
      <w:r>
        <w:t>There will be no smells generated by the business, noise will be contained within the building and not outside.</w:t>
      </w:r>
    </w:p>
    <w:p w14:paraId="3B42D0FE" w14:textId="7778590B" w:rsidR="00A0142A" w:rsidRDefault="00A0142A">
      <w:r>
        <w:t xml:space="preserve">There will not be any unsociable hours </w:t>
      </w:r>
      <w:proofErr w:type="gramStart"/>
      <w:r>
        <w:t>worked</w:t>
      </w:r>
      <w:proofErr w:type="gramEnd"/>
      <w:r>
        <w:t xml:space="preserve"> and noise kept to a minimum </w:t>
      </w:r>
      <w:proofErr w:type="spellStart"/>
      <w:r>
        <w:t>ie</w:t>
      </w:r>
      <w:proofErr w:type="spellEnd"/>
      <w:r>
        <w:t xml:space="preserve"> only 2 persons talking</w:t>
      </w:r>
      <w:r w:rsidR="0099671C">
        <w:t xml:space="preserve">, and </w:t>
      </w:r>
      <w:proofErr w:type="spellStart"/>
      <w:r w:rsidR="0099671C">
        <w:t>vey</w:t>
      </w:r>
      <w:proofErr w:type="spellEnd"/>
      <w:r w:rsidR="0099671C">
        <w:t xml:space="preserve"> low level volume music</w:t>
      </w:r>
      <w:r>
        <w:t>.</w:t>
      </w:r>
    </w:p>
    <w:p w14:paraId="275AE696" w14:textId="2243FB21" w:rsidR="0099671C" w:rsidRDefault="0099671C">
      <w:r>
        <w:t>The only other noise generating appliance would be a hairdr</w:t>
      </w:r>
      <w:r w:rsidR="00902123">
        <w:t>yer.</w:t>
      </w:r>
    </w:p>
    <w:p w14:paraId="77798A09" w14:textId="63B24685" w:rsidR="0099671C" w:rsidRDefault="0099671C">
      <w:r>
        <w:t>The Salon proposed would have negligible impact on neighbouring properties in terms of noise and activity</w:t>
      </w:r>
    </w:p>
    <w:p w14:paraId="4E3F7453" w14:textId="47469FA3" w:rsidR="006E5EF4" w:rsidRDefault="006E5EF4">
      <w:r>
        <w:t xml:space="preserve">Clear signage will be displayed requesting Clients to be understanding and respect the </w:t>
      </w:r>
      <w:proofErr w:type="gramStart"/>
      <w:r>
        <w:t>neighbours</w:t>
      </w:r>
      <w:proofErr w:type="gramEnd"/>
      <w:r>
        <w:t xml:space="preserve"> rights, and not cause any undue noise or disturbance.</w:t>
      </w:r>
    </w:p>
    <w:p w14:paraId="0CAF9CEF" w14:textId="77777777" w:rsidR="00A0142A" w:rsidRDefault="00A0142A"/>
    <w:p w14:paraId="327CE7B1" w14:textId="60F13C67" w:rsidR="00A0142A" w:rsidRPr="00902123" w:rsidRDefault="00A0142A">
      <w:pPr>
        <w:rPr>
          <w:b/>
          <w:bCs/>
        </w:rPr>
      </w:pPr>
      <w:r w:rsidRPr="00902123">
        <w:rPr>
          <w:b/>
          <w:bCs/>
        </w:rPr>
        <w:t>Disposal of Waste</w:t>
      </w:r>
    </w:p>
    <w:p w14:paraId="22A50E1D" w14:textId="77777777" w:rsidR="00A0142A" w:rsidRDefault="00A0142A"/>
    <w:p w14:paraId="7E1EE345" w14:textId="69D454D1" w:rsidR="00A0142A" w:rsidRDefault="00A0142A">
      <w:r>
        <w:t>A Contract to collect waste is has been agreed with Veolia, to commence on completion of the Salon</w:t>
      </w:r>
    </w:p>
    <w:sectPr w:rsidR="00A014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42A"/>
    <w:rsid w:val="002A39E4"/>
    <w:rsid w:val="006E5EF4"/>
    <w:rsid w:val="00902123"/>
    <w:rsid w:val="0099671C"/>
    <w:rsid w:val="00A0142A"/>
    <w:rsid w:val="00A413A5"/>
    <w:rsid w:val="00E7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C5ECA"/>
  <w15:chartTrackingRefBased/>
  <w15:docId w15:val="{BB36505F-FAED-4595-9E66-14269F181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14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4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4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4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4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4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4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4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4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4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4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4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4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4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4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4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4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4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4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4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4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4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4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4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Davey</dc:creator>
  <cp:keywords/>
  <dc:description/>
  <cp:lastModifiedBy>Paul Davey</cp:lastModifiedBy>
  <cp:revision>1</cp:revision>
  <dcterms:created xsi:type="dcterms:W3CDTF">2025-01-13T13:27:00Z</dcterms:created>
  <dcterms:modified xsi:type="dcterms:W3CDTF">2025-01-13T14:03:00Z</dcterms:modified>
</cp:coreProperties>
</file>