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0A5DC6A8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625611">
        <w:rPr>
          <w:b/>
          <w:bCs/>
        </w:rPr>
        <w:t>Finchwood Farm Copse Lane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7F4BDD7C" w:rsidR="00C0526A" w:rsidRDefault="00C0526A">
      <w:r>
        <w:t xml:space="preserve">Note that </w:t>
      </w:r>
      <w:r w:rsidR="0016663B">
        <w:t xml:space="preserve">whilst </w:t>
      </w:r>
      <w:r>
        <w:t xml:space="preserve">the building </w:t>
      </w:r>
      <w:r w:rsidR="00625611">
        <w:t>on the edge of a</w:t>
      </w:r>
      <w:r>
        <w:t xml:space="preserve"> flood risk </w:t>
      </w:r>
      <w:r w:rsidR="00625611">
        <w:t>z</w:t>
      </w:r>
      <w:r>
        <w:t xml:space="preserve">one </w:t>
      </w:r>
      <w:r w:rsidR="0016663B">
        <w:t>no increased occupancy is proposed and</w:t>
      </w:r>
      <w:r>
        <w:t xml:space="preserve"> the finished floor level will b</w:t>
      </w:r>
      <w:r w:rsidR="00F32B30">
        <w:t>e unchanged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390EB4"/>
    <w:rsid w:val="003B47F9"/>
    <w:rsid w:val="00512255"/>
    <w:rsid w:val="00625611"/>
    <w:rsid w:val="0099238B"/>
    <w:rsid w:val="00A97A12"/>
    <w:rsid w:val="00AE06FD"/>
    <w:rsid w:val="00B178CE"/>
    <w:rsid w:val="00C0526A"/>
    <w:rsid w:val="00F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2024-12-18T16:27:00Z</dcterms:created>
  <dcterms:modified xsi:type="dcterms:W3CDTF">2024-12-18T16:28:00Z</dcterms:modified>
</cp:coreProperties>
</file>