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287D8" w14:textId="63146531" w:rsidR="002F5C52" w:rsidRPr="001E0584" w:rsidRDefault="00CD4722">
      <w:pPr>
        <w:rPr>
          <w:b/>
          <w:bCs/>
        </w:rPr>
      </w:pPr>
      <w:r w:rsidRPr="001E0584">
        <w:rPr>
          <w:b/>
          <w:bCs/>
        </w:rPr>
        <w:t xml:space="preserve">Further </w:t>
      </w:r>
      <w:r w:rsidR="00F92F5A" w:rsidRPr="001E0584">
        <w:rPr>
          <w:b/>
          <w:bCs/>
        </w:rPr>
        <w:t>information</w:t>
      </w:r>
      <w:r w:rsidRPr="001E0584">
        <w:rPr>
          <w:b/>
          <w:bCs/>
        </w:rPr>
        <w:t xml:space="preserve"> as requested by </w:t>
      </w:r>
      <w:r w:rsidR="00F92F5A" w:rsidRPr="001E0584">
        <w:rPr>
          <w:b/>
          <w:bCs/>
        </w:rPr>
        <w:t>Hampshire County Council Highways.</w:t>
      </w:r>
    </w:p>
    <w:p w14:paraId="720CA628" w14:textId="19CC2635" w:rsidR="00F92F5A" w:rsidRDefault="00F92F5A">
      <w:r>
        <w:t>December 1</w:t>
      </w:r>
      <w:r w:rsidR="001E0584">
        <w:t>2</w:t>
      </w:r>
      <w:r w:rsidRPr="00F92F5A">
        <w:rPr>
          <w:vertAlign w:val="superscript"/>
        </w:rPr>
        <w:t>th</w:t>
      </w:r>
      <w:proofErr w:type="gramStart"/>
      <w:r>
        <w:t xml:space="preserve"> 2024</w:t>
      </w:r>
      <w:proofErr w:type="gramEnd"/>
      <w:r>
        <w:t>.</w:t>
      </w:r>
    </w:p>
    <w:p w14:paraId="0E2EE34E" w14:textId="424F7FE2" w:rsidR="00F92F5A" w:rsidRDefault="00686736">
      <w:r>
        <w:t xml:space="preserve">Please accept this </w:t>
      </w:r>
      <w:r w:rsidR="002345B1">
        <w:t>document which sets out the additional information required.</w:t>
      </w:r>
    </w:p>
    <w:p w14:paraId="6DB1D383" w14:textId="71FE987C" w:rsidR="002345B1" w:rsidRPr="002345B1" w:rsidRDefault="002345B1" w:rsidP="002345B1">
      <w:pPr>
        <w:rPr>
          <w:b/>
          <w:bCs/>
        </w:rPr>
      </w:pPr>
      <w:r w:rsidRPr="002345B1">
        <w:rPr>
          <w:b/>
          <w:bCs/>
        </w:rPr>
        <w:t>Existing Closure of the Hayling Billy:</w:t>
      </w:r>
    </w:p>
    <w:p w14:paraId="573B2BE1" w14:textId="45AA71D1" w:rsidR="001E0584" w:rsidRDefault="002345B1" w:rsidP="002345B1">
      <w:r>
        <w:t xml:space="preserve">The northern section of the Hayling Billy Trail is currently closed to allow works to take place </w:t>
      </w:r>
      <w:r w:rsidR="00930ACF">
        <w:t>upgrading the route.  This closure runs from the Hayling Halt Car</w:t>
      </w:r>
      <w:r w:rsidR="00E82CB6">
        <w:t xml:space="preserve"> </w:t>
      </w:r>
      <w:r w:rsidR="00930ACF">
        <w:t xml:space="preserve">Park </w:t>
      </w:r>
      <w:r w:rsidR="00E82CB6">
        <w:t xml:space="preserve">in the south </w:t>
      </w:r>
      <w:r w:rsidR="00930ACF">
        <w:t xml:space="preserve">at </w:t>
      </w:r>
      <w:r w:rsidR="006D5221">
        <w:t xml:space="preserve">grid reference </w:t>
      </w:r>
      <w:r w:rsidR="006D5221" w:rsidRPr="006D5221">
        <w:t>SU 71727 02972</w:t>
      </w:r>
      <w:r w:rsidR="006D5221">
        <w:t xml:space="preserve"> (WhatThreeWords</w:t>
      </w:r>
      <w:r w:rsidR="00E82CB6">
        <w:t>:</w:t>
      </w:r>
      <w:r w:rsidR="00042BBB">
        <w:t xml:space="preserve"> </w:t>
      </w:r>
      <w:hyperlink r:id="rId5" w:history="1">
        <w:r w:rsidR="00003965" w:rsidRPr="008773E3">
          <w:rPr>
            <w:rStyle w:val="Hyperlink"/>
          </w:rPr>
          <w:t>https://w3w.co/renamed.running.attic</w:t>
        </w:r>
      </w:hyperlink>
      <w:r w:rsidR="00E82CB6">
        <w:t>)</w:t>
      </w:r>
      <w:r w:rsidR="00003965">
        <w:t xml:space="preserve"> </w:t>
      </w:r>
      <w:r w:rsidR="00E82CB6">
        <w:t xml:space="preserve">to the </w:t>
      </w:r>
      <w:r w:rsidR="00F23F5B">
        <w:t xml:space="preserve">point </w:t>
      </w:r>
      <w:r w:rsidR="00E6351E">
        <w:t>adjoining</w:t>
      </w:r>
      <w:r w:rsidR="00F23F5B">
        <w:t xml:space="preserve"> the Havant Road in the north </w:t>
      </w:r>
      <w:r w:rsidR="00121DE5">
        <w:t xml:space="preserve">at grid reference </w:t>
      </w:r>
      <w:r w:rsidR="00121DE5" w:rsidRPr="00121DE5">
        <w:t>SU 71959 03904</w:t>
      </w:r>
      <w:r w:rsidR="00121DE5">
        <w:t xml:space="preserve"> (</w:t>
      </w:r>
      <w:r w:rsidR="00E6351E">
        <w:t>WhatThreeWords:</w:t>
      </w:r>
      <w:r w:rsidR="00042BBB">
        <w:t xml:space="preserve"> </w:t>
      </w:r>
      <w:hyperlink r:id="rId6" w:history="1">
        <w:r w:rsidR="00003965" w:rsidRPr="008773E3">
          <w:rPr>
            <w:rStyle w:val="Hyperlink"/>
          </w:rPr>
          <w:t>https://w3w.co/glee.cuddled.deduced</w:t>
        </w:r>
      </w:hyperlink>
      <w:r w:rsidR="00E6351E">
        <w:t>)</w:t>
      </w:r>
      <w:r w:rsidR="00003965">
        <w:t xml:space="preserve">. </w:t>
      </w:r>
      <w:r w:rsidR="00B1244A">
        <w:t xml:space="preserve">The closure started on </w:t>
      </w:r>
      <w:r w:rsidR="009979C5">
        <w:t>October 21</w:t>
      </w:r>
      <w:r w:rsidR="009979C5" w:rsidRPr="009979C5">
        <w:rPr>
          <w:vertAlign w:val="superscript"/>
        </w:rPr>
        <w:t>st</w:t>
      </w:r>
      <w:proofErr w:type="gramStart"/>
      <w:r w:rsidR="009979C5">
        <w:t xml:space="preserve"> </w:t>
      </w:r>
      <w:r w:rsidR="005A6935">
        <w:t>2024</w:t>
      </w:r>
      <w:proofErr w:type="gramEnd"/>
      <w:r w:rsidR="005A6935">
        <w:t xml:space="preserve"> </w:t>
      </w:r>
      <w:r w:rsidR="009979C5">
        <w:t xml:space="preserve">and will remain in place until February </w:t>
      </w:r>
      <w:r w:rsidR="005A6935">
        <w:t>1</w:t>
      </w:r>
      <w:r w:rsidR="005A6935" w:rsidRPr="005A6935">
        <w:rPr>
          <w:vertAlign w:val="superscript"/>
        </w:rPr>
        <w:t>st</w:t>
      </w:r>
      <w:r w:rsidR="005A6935">
        <w:t xml:space="preserve"> 2025.</w:t>
      </w:r>
    </w:p>
    <w:p w14:paraId="16E234D6" w14:textId="656BDAF0" w:rsidR="0068099D" w:rsidRDefault="0068099D" w:rsidP="002345B1">
      <w:r>
        <w:t xml:space="preserve">Working with the Hampshire County Council Countryside </w:t>
      </w:r>
      <w:r w:rsidR="004C62D0">
        <w:t>Project Team delivering the Hayling Billy Upgrade</w:t>
      </w:r>
      <w:r w:rsidR="00950D9C">
        <w:t>,</w:t>
      </w:r>
      <w:r>
        <w:t xml:space="preserve"> </w:t>
      </w:r>
      <w:r w:rsidR="00493B91">
        <w:t xml:space="preserve">the shingle island restoration works have been planned to </w:t>
      </w:r>
      <w:r w:rsidR="00950D9C">
        <w:t xml:space="preserve">take place fully within the closure period and </w:t>
      </w:r>
      <w:r w:rsidR="00493B91">
        <w:t>have no impact on</w:t>
      </w:r>
      <w:r w:rsidR="00950D9C">
        <w:t xml:space="preserve"> the trail being upgraded.</w:t>
      </w:r>
      <w:r w:rsidR="008E0E5F">
        <w:t xml:space="preserve"> The</w:t>
      </w:r>
      <w:r w:rsidR="00373247">
        <w:t>ir</w:t>
      </w:r>
      <w:r w:rsidR="008E0E5F">
        <w:t xml:space="preserve"> purpose </w:t>
      </w:r>
      <w:r w:rsidR="005A73F6">
        <w:t xml:space="preserve">will enhance the trail by ensuring the </w:t>
      </w:r>
      <w:r w:rsidR="00373247">
        <w:t>designated coastal birds</w:t>
      </w:r>
      <w:r w:rsidR="005A73F6">
        <w:t xml:space="preserve"> that the public enjoy along the trails route is able to </w:t>
      </w:r>
      <w:r w:rsidR="00373247">
        <w:t>continue to thrive.</w:t>
      </w:r>
    </w:p>
    <w:p w14:paraId="3D001F72" w14:textId="1D7ED23F" w:rsidR="00B05C51" w:rsidRDefault="003C08D1" w:rsidP="002345B1">
      <w:r>
        <w:t>After a site visit with the</w:t>
      </w:r>
      <w:r w:rsidR="002069C8">
        <w:t xml:space="preserve"> Hampshire County Council Project Manager and </w:t>
      </w:r>
      <w:r w:rsidR="00D54E92">
        <w:t xml:space="preserve">appointed contractor, the reduced amount of shingle needed was bought </w:t>
      </w:r>
      <w:r w:rsidR="007F7F31">
        <w:t xml:space="preserve">onto site </w:t>
      </w:r>
      <w:r w:rsidR="00ED33B4">
        <w:t xml:space="preserve">at the West </w:t>
      </w:r>
      <w:proofErr w:type="spellStart"/>
      <w:r w:rsidR="00ED33B4">
        <w:t>Hyaling</w:t>
      </w:r>
      <w:proofErr w:type="spellEnd"/>
      <w:r w:rsidR="00ED33B4">
        <w:t xml:space="preserve"> LNR </w:t>
      </w:r>
      <w:r w:rsidR="007F7F31">
        <w:t xml:space="preserve">in </w:t>
      </w:r>
      <w:proofErr w:type="spellStart"/>
      <w:r w:rsidR="00060DA8">
        <w:t>mid November</w:t>
      </w:r>
      <w:proofErr w:type="spellEnd"/>
      <w:r w:rsidR="00060DA8">
        <w:t xml:space="preserve"> 2024 </w:t>
      </w:r>
      <w:r w:rsidR="005E19C5">
        <w:t xml:space="preserve">at the same time as a larger amount of stone was being bought in for use in the </w:t>
      </w:r>
      <w:r w:rsidR="00A3149B">
        <w:t>Hayling Billy Upgrade</w:t>
      </w:r>
      <w:r w:rsidR="0096672C">
        <w:t xml:space="preserve"> project</w:t>
      </w:r>
      <w:r w:rsidR="00A3149B">
        <w:t xml:space="preserve">. </w:t>
      </w:r>
      <w:r w:rsidR="00885136">
        <w:t xml:space="preserve">This was undertaken by the Hants CC appointed contractor </w:t>
      </w:r>
      <w:proofErr w:type="gramStart"/>
      <w:r w:rsidR="00C85D36">
        <w:t>in order for</w:t>
      </w:r>
      <w:proofErr w:type="gramEnd"/>
      <w:r w:rsidR="00C85D36">
        <w:t xml:space="preserve"> it to take place before surfacing works on the Billy Trail</w:t>
      </w:r>
      <w:r w:rsidR="00FC7B21">
        <w:t xml:space="preserve"> and remove any chance of impact</w:t>
      </w:r>
      <w:r w:rsidR="00C85D36">
        <w:t xml:space="preserve">.  As a result, no further shingle deliveries are </w:t>
      </w:r>
      <w:proofErr w:type="gramStart"/>
      <w:r w:rsidR="00C85D36">
        <w:t>required</w:t>
      </w:r>
      <w:proofErr w:type="gramEnd"/>
      <w:r w:rsidR="00C85D36">
        <w:t xml:space="preserve"> and the </w:t>
      </w:r>
      <w:r w:rsidR="004B508A">
        <w:t>surfacing works have</w:t>
      </w:r>
      <w:r w:rsidR="007371BA">
        <w:t xml:space="preserve"> subsequently</w:t>
      </w:r>
      <w:r w:rsidR="004B508A">
        <w:t xml:space="preserve"> been largely completed.</w:t>
      </w:r>
      <w:r w:rsidR="00001AC1">
        <w:t xml:space="preserve">  The contractors are carrying out further works </w:t>
      </w:r>
      <w:r w:rsidR="005C751C">
        <w:t>as part of the Billy Trail upgrade</w:t>
      </w:r>
      <w:r w:rsidR="00001AC1">
        <w:t xml:space="preserve"> and this will be taking place up until </w:t>
      </w:r>
      <w:r w:rsidR="00172C95">
        <w:t>February</w:t>
      </w:r>
      <w:r w:rsidR="0053148C">
        <w:t xml:space="preserve"> with them remaining on site until then</w:t>
      </w:r>
      <w:r w:rsidR="00172C95">
        <w:t>.  The shingle island restoration works will take place in January.</w:t>
      </w:r>
      <w:r w:rsidR="009411B7">
        <w:t xml:space="preserve">  </w:t>
      </w:r>
    </w:p>
    <w:p w14:paraId="445E0661" w14:textId="255B77D9" w:rsidR="00172C95" w:rsidRPr="007016FF" w:rsidRDefault="007B407B" w:rsidP="002345B1">
      <w:pPr>
        <w:rPr>
          <w:b/>
          <w:bCs/>
        </w:rPr>
      </w:pPr>
      <w:r w:rsidRPr="007016FF">
        <w:rPr>
          <w:b/>
          <w:bCs/>
        </w:rPr>
        <w:t>Compound and parking</w:t>
      </w:r>
      <w:r w:rsidR="00E9328F" w:rsidRPr="007016FF">
        <w:rPr>
          <w:b/>
          <w:bCs/>
        </w:rPr>
        <w:t>:</w:t>
      </w:r>
    </w:p>
    <w:p w14:paraId="590526E4" w14:textId="3E9D9387" w:rsidR="00E9328F" w:rsidRDefault="00E9328F" w:rsidP="002345B1">
      <w:r>
        <w:t xml:space="preserve">The existing work compound is a single unit and </w:t>
      </w:r>
      <w:proofErr w:type="spellStart"/>
      <w:r>
        <w:t>herris</w:t>
      </w:r>
      <w:proofErr w:type="spellEnd"/>
      <w:r>
        <w:t xml:space="preserve"> fencing, located </w:t>
      </w:r>
      <w:r w:rsidR="00C33E84">
        <w:t xml:space="preserve">at the junction between the Billy Trail and West </w:t>
      </w:r>
      <w:r w:rsidR="0081294C">
        <w:t>Hayling</w:t>
      </w:r>
      <w:r w:rsidR="00C33E84">
        <w:t xml:space="preserve"> LNR at gid reference </w:t>
      </w:r>
      <w:r w:rsidR="00C33E84" w:rsidRPr="00C33E84">
        <w:t>SU 71675 03360</w:t>
      </w:r>
      <w:r w:rsidR="00C33E84">
        <w:t xml:space="preserve"> (WhatThreeWords: </w:t>
      </w:r>
      <w:hyperlink r:id="rId7" w:history="1">
        <w:r w:rsidR="00845DE6" w:rsidRPr="008773E3">
          <w:rPr>
            <w:rStyle w:val="Hyperlink"/>
          </w:rPr>
          <w:t>https://w3w.co/pleasing.noted.stub</w:t>
        </w:r>
      </w:hyperlink>
      <w:r w:rsidR="00845DE6">
        <w:t xml:space="preserve">). </w:t>
      </w:r>
      <w:r w:rsidR="007B4B98">
        <w:t xml:space="preserve">Parking will be </w:t>
      </w:r>
      <w:r w:rsidR="007B4B98" w:rsidRPr="007B4B98">
        <w:t>two site vehicles in the compound</w:t>
      </w:r>
      <w:r w:rsidR="007B4B98">
        <w:t xml:space="preserve"> whilst the Hayling Billy remains closed. </w:t>
      </w:r>
      <w:r w:rsidR="00774431">
        <w:t xml:space="preserve">The existing space allows </w:t>
      </w:r>
      <w:r w:rsidR="00E129B6">
        <w:t>plentiful room for the turning of the vehicles in use.  Please see following photo, taken by the contractor today</w:t>
      </w:r>
      <w:r w:rsidR="00344E94">
        <w:t xml:space="preserve"> (December 12</w:t>
      </w:r>
      <w:r w:rsidR="00344E94" w:rsidRPr="00344E94">
        <w:rPr>
          <w:vertAlign w:val="superscript"/>
        </w:rPr>
        <w:t>th</w:t>
      </w:r>
      <w:proofErr w:type="gramStart"/>
      <w:r w:rsidR="00344E94">
        <w:t xml:space="preserve"> 2024</w:t>
      </w:r>
      <w:proofErr w:type="gramEnd"/>
      <w:r w:rsidR="00344E94">
        <w:t xml:space="preserve">) which shows the set up and </w:t>
      </w:r>
      <w:r w:rsidR="000A5C20">
        <w:t xml:space="preserve">turning space available (with moveable </w:t>
      </w:r>
      <w:proofErr w:type="spellStart"/>
      <w:r w:rsidR="000A5C20">
        <w:t>Herris</w:t>
      </w:r>
      <w:proofErr w:type="spellEnd"/>
      <w:r w:rsidR="000A5C20">
        <w:t xml:space="preserve"> fencing if required). </w:t>
      </w:r>
    </w:p>
    <w:p w14:paraId="1E6CE34D" w14:textId="1AC451CD" w:rsidR="00B358F7" w:rsidRPr="00CB4372" w:rsidRDefault="00CB4372" w:rsidP="002345B1">
      <w:pPr>
        <w:rPr>
          <w:b/>
          <w:bCs/>
        </w:rPr>
      </w:pPr>
      <w:r w:rsidRPr="00CB4372">
        <w:rPr>
          <w:b/>
          <w:bCs/>
        </w:rPr>
        <w:t>Deliveries:</w:t>
      </w:r>
    </w:p>
    <w:p w14:paraId="4F5F2D39" w14:textId="0F78FD4F" w:rsidR="00CB4372" w:rsidRDefault="009A2EBF" w:rsidP="002345B1">
      <w:r>
        <w:t>The remaining</w:t>
      </w:r>
      <w:r w:rsidR="00B42E6B">
        <w:t xml:space="preserve"> restoration specific deliveries</w:t>
      </w:r>
      <w:r>
        <w:t xml:space="preserve"> consist </w:t>
      </w:r>
      <w:r w:rsidR="001C26F9">
        <w:t xml:space="preserve">of the use of a drop side van with trailer on day 1 to deliver </w:t>
      </w:r>
      <w:r w:rsidR="00093D0D">
        <w:t xml:space="preserve">the pontoon modules, and then collection on the final day.  </w:t>
      </w:r>
    </w:p>
    <w:p w14:paraId="40B2383E" w14:textId="77777777" w:rsidR="007016FF" w:rsidRDefault="007016FF" w:rsidP="002345B1"/>
    <w:p w14:paraId="5DC6DE55" w14:textId="55A8262B" w:rsidR="005C101D" w:rsidRDefault="005C101D" w:rsidP="002345B1">
      <w:r>
        <w:rPr>
          <w:noProof/>
        </w:rPr>
        <w:lastRenderedPageBreak/>
        <w:drawing>
          <wp:inline distT="0" distB="0" distL="0" distR="0" wp14:anchorId="2ECD2899" wp14:editId="34D3FA59">
            <wp:extent cx="5390476" cy="7190476"/>
            <wp:effectExtent l="0" t="0" r="1270" b="0"/>
            <wp:docPr id="1027756006" name="Picture 2" descr="A fenced off road with a construction vehicle behind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756006" name="Picture 2" descr="A fenced off road with a construction vehicle behind i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0476" cy="7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560AC" w14:textId="5003CFB9" w:rsidR="005020CA" w:rsidRDefault="005020CA" w:rsidP="002345B1">
      <w:r>
        <w:t>Photo 1: The compound area.</w:t>
      </w:r>
    </w:p>
    <w:p w14:paraId="73BCDDF0" w14:textId="46FF4191" w:rsidR="003D1639" w:rsidRDefault="00645902" w:rsidP="002345B1">
      <w:r>
        <w:rPr>
          <w:noProof/>
        </w:rPr>
        <w:lastRenderedPageBreak/>
        <w:drawing>
          <wp:inline distT="0" distB="0" distL="0" distR="0" wp14:anchorId="498326BA" wp14:editId="1FC607E6">
            <wp:extent cx="5731510" cy="7642225"/>
            <wp:effectExtent l="0" t="0" r="2540" b="0"/>
            <wp:docPr id="1029169313" name="Picture 3" descr="A construction vehicle on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169313" name="Picture 3" descr="A construction vehicle on a roa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41638" w14:textId="5A449883" w:rsidR="003D1639" w:rsidRDefault="005020CA" w:rsidP="002345B1">
      <w:r>
        <w:t>Photo 2: Works taking place as part of the Billy Trail upgrade</w:t>
      </w:r>
      <w:r w:rsidR="00315A75">
        <w:t xml:space="preserve"> giving an example of the trail post surfacing equipment in use.</w:t>
      </w:r>
    </w:p>
    <w:p w14:paraId="4F3A2EA4" w14:textId="77777777" w:rsidR="003D1639" w:rsidRDefault="003D1639" w:rsidP="002345B1"/>
    <w:p w14:paraId="3DC1ED43" w14:textId="77777777" w:rsidR="003D1639" w:rsidRDefault="003D1639" w:rsidP="002345B1"/>
    <w:sectPr w:rsidR="003D16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A51A4D"/>
    <w:multiLevelType w:val="hybridMultilevel"/>
    <w:tmpl w:val="7A6E6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11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57B"/>
    <w:rsid w:val="00001AC1"/>
    <w:rsid w:val="00003965"/>
    <w:rsid w:val="00042BBB"/>
    <w:rsid w:val="00060DA8"/>
    <w:rsid w:val="00093D0D"/>
    <w:rsid w:val="000A5C20"/>
    <w:rsid w:val="000F5AD5"/>
    <w:rsid w:val="00121DE5"/>
    <w:rsid w:val="00172C95"/>
    <w:rsid w:val="001C26F9"/>
    <w:rsid w:val="001E0584"/>
    <w:rsid w:val="002069C8"/>
    <w:rsid w:val="0021657B"/>
    <w:rsid w:val="002345B1"/>
    <w:rsid w:val="002C265E"/>
    <w:rsid w:val="002F5C52"/>
    <w:rsid w:val="00315A75"/>
    <w:rsid w:val="00344E94"/>
    <w:rsid w:val="00373247"/>
    <w:rsid w:val="003B041B"/>
    <w:rsid w:val="003C08D1"/>
    <w:rsid w:val="003D145C"/>
    <w:rsid w:val="003D1639"/>
    <w:rsid w:val="00493B91"/>
    <w:rsid w:val="004B508A"/>
    <w:rsid w:val="004C62D0"/>
    <w:rsid w:val="005020CA"/>
    <w:rsid w:val="0053148C"/>
    <w:rsid w:val="0057224F"/>
    <w:rsid w:val="005A6935"/>
    <w:rsid w:val="005A73F6"/>
    <w:rsid w:val="005C101D"/>
    <w:rsid w:val="005C751C"/>
    <w:rsid w:val="005E19C5"/>
    <w:rsid w:val="00645902"/>
    <w:rsid w:val="0068099D"/>
    <w:rsid w:val="00686736"/>
    <w:rsid w:val="006B3BEC"/>
    <w:rsid w:val="006D5221"/>
    <w:rsid w:val="007016FF"/>
    <w:rsid w:val="007371BA"/>
    <w:rsid w:val="00774431"/>
    <w:rsid w:val="007B407B"/>
    <w:rsid w:val="007B4B98"/>
    <w:rsid w:val="007F7F31"/>
    <w:rsid w:val="0081294C"/>
    <w:rsid w:val="00845DE6"/>
    <w:rsid w:val="00885136"/>
    <w:rsid w:val="008E0E5F"/>
    <w:rsid w:val="00930ACF"/>
    <w:rsid w:val="009411B7"/>
    <w:rsid w:val="00950D9C"/>
    <w:rsid w:val="0096672C"/>
    <w:rsid w:val="009979C5"/>
    <w:rsid w:val="009A2EBF"/>
    <w:rsid w:val="00A3149B"/>
    <w:rsid w:val="00B05C51"/>
    <w:rsid w:val="00B1244A"/>
    <w:rsid w:val="00B358F7"/>
    <w:rsid w:val="00B42E6B"/>
    <w:rsid w:val="00C15ADB"/>
    <w:rsid w:val="00C33E84"/>
    <w:rsid w:val="00C85D36"/>
    <w:rsid w:val="00CB4372"/>
    <w:rsid w:val="00CD4722"/>
    <w:rsid w:val="00D54E92"/>
    <w:rsid w:val="00E129B6"/>
    <w:rsid w:val="00E30520"/>
    <w:rsid w:val="00E6351E"/>
    <w:rsid w:val="00E82CB6"/>
    <w:rsid w:val="00E9328F"/>
    <w:rsid w:val="00EA7BC0"/>
    <w:rsid w:val="00ED33B4"/>
    <w:rsid w:val="00F23F5B"/>
    <w:rsid w:val="00F44870"/>
    <w:rsid w:val="00F92F5A"/>
    <w:rsid w:val="00FC7B21"/>
    <w:rsid w:val="00FD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182AACB"/>
  <w15:chartTrackingRefBased/>
  <w15:docId w15:val="{3B4152D0-D2FD-4A9F-9695-44395CD2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5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5D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5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3w.co/pleasing.noted.stu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3w.co/glee.cuddled.deduced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3w.co/renamed.running.atti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Wez Smith</dc:creator>
  <cp:keywords/>
  <dc:description/>
  <cp:lastModifiedBy>Wez Smith</cp:lastModifiedBy>
  <cp:revision>2</cp:revision>
  <dcterms:created xsi:type="dcterms:W3CDTF">2024-12-12T22:58:00Z</dcterms:created>
  <dcterms:modified xsi:type="dcterms:W3CDTF">2024-12-12T22:58:00Z</dcterms:modified>
</cp:coreProperties>
</file>