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602D4828" w:rsidR="007A3CD0" w:rsidRPr="007A3CD0" w:rsidRDefault="00041CEE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02D8D167" w:rsidR="007A3CD0" w:rsidRPr="007A3CD0" w:rsidRDefault="00041CEE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4EEC838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2FCE4997" w:rsidR="007A3CD0" w:rsidRPr="007A3CD0" w:rsidRDefault="00F51DC5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0E0A5055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67E120DC" w:rsidR="007A3CD0" w:rsidRPr="007A3CD0" w:rsidRDefault="00041CEE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55EE855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12D6ED10" w:rsidR="007A3CD0" w:rsidRPr="007A3CD0" w:rsidRDefault="00041CEE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2C56FC78" w:rsidR="007A3CD0" w:rsidRPr="007A3CD0" w:rsidRDefault="00041CEE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7186BA56" w:rsidR="007A3CD0" w:rsidRPr="007A3CD0" w:rsidRDefault="00041CEE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1A6F06C8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722B8840" w14:textId="77777777" w:rsidR="00041CEE" w:rsidRPr="00041CEE" w:rsidRDefault="00041CEE" w:rsidP="00041CEE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041CEE">
              <w:rPr>
                <w:rFonts w:ascii="Tahoma" w:hAnsi="Tahoma" w:cs="Tahoma"/>
                <w:b/>
                <w:bCs/>
                <w:sz w:val="16"/>
                <w:szCs w:val="16"/>
              </w:rPr>
              <w:t>10mg</w:t>
            </w:r>
          </w:p>
          <w:p w14:paraId="3C441333" w14:textId="0B16F065" w:rsidR="00B23C62" w:rsidRPr="00B23C62" w:rsidRDefault="00041CEE" w:rsidP="00041CEE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41CEE">
              <w:rPr>
                <w:rFonts w:ascii="Tahoma" w:hAnsi="Tahoma" w:cs="Tahoma"/>
                <w:b/>
                <w:bCs/>
                <w:sz w:val="16"/>
                <w:szCs w:val="16"/>
              </w:rPr>
              <w:t>8 hours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7011D1D9" w14:textId="5192029A" w:rsidR="00041CEE" w:rsidRPr="00041CEE" w:rsidRDefault="00041CEE" w:rsidP="00041CEE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 xml:space="preserve">Ensure spoil heaps are frequently doused with </w:t>
            </w:r>
            <w:proofErr w:type="gramStart"/>
            <w:r w:rsidRPr="00041CEE">
              <w:rPr>
                <w:rFonts w:ascii="Tahoma" w:hAnsi="Tahoma" w:cs="Tahoma"/>
                <w:sz w:val="16"/>
                <w:szCs w:val="16"/>
              </w:rPr>
              <w:t>water  suppression</w:t>
            </w:r>
            <w:proofErr w:type="gramEnd"/>
            <w:r w:rsidRPr="00041CEE">
              <w:rPr>
                <w:rFonts w:ascii="Tahoma" w:hAnsi="Tahoma" w:cs="Tahoma"/>
                <w:sz w:val="16"/>
                <w:szCs w:val="16"/>
              </w:rPr>
              <w:t>.</w:t>
            </w:r>
          </w:p>
          <w:p w14:paraId="76AC6B70" w14:textId="68BCD1AE" w:rsidR="00041CEE" w:rsidRPr="00041CEE" w:rsidRDefault="00041CEE" w:rsidP="00041CEE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Hot weather will increase the build-up of dust.</w:t>
            </w:r>
          </w:p>
          <w:p w14:paraId="5414B570" w14:textId="50A44B24" w:rsidR="00B23C62" w:rsidRPr="00041CEE" w:rsidRDefault="00041CEE" w:rsidP="00041CEE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8"/>
                <w:szCs w:val="18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Windy conditions will kick up settles dust into the atmosphere.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39B051D2" w14:textId="77777777" w:rsidR="00041CEE" w:rsidRPr="00041CEE" w:rsidRDefault="00041CEE" w:rsidP="00041CEE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Cutting/breaking hard cement may eject fragments at high speed that could cause injury.</w:t>
            </w:r>
          </w:p>
          <w:p w14:paraId="3C3FA667" w14:textId="77777777" w:rsidR="00041CEE" w:rsidRPr="00041CEE" w:rsidRDefault="00041CEE" w:rsidP="00041CEE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Cutting/breaking will disperse dust into the atmosphere.</w:t>
            </w:r>
          </w:p>
          <w:p w14:paraId="70DF9156" w14:textId="77777777" w:rsidR="00041CEE" w:rsidRPr="00041CEE" w:rsidRDefault="00041CEE" w:rsidP="00041CEE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 xml:space="preserve">Breathing in airborne dust over a prolonged period of time will increase the risk of silicosis and lung </w:t>
            </w:r>
            <w:proofErr w:type="gramStart"/>
            <w:r w:rsidRPr="00041CEE">
              <w:rPr>
                <w:rFonts w:ascii="Tahoma" w:hAnsi="Tahoma" w:cs="Tahoma"/>
                <w:sz w:val="16"/>
                <w:szCs w:val="16"/>
              </w:rPr>
              <w:t>cancer</w:t>
            </w:r>
            <w:proofErr w:type="gramEnd"/>
          </w:p>
          <w:p w14:paraId="19C7AB23" w14:textId="4BD77ADD" w:rsidR="00B23C62" w:rsidRPr="00FA51B0" w:rsidRDefault="00041CEE" w:rsidP="00041CEE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18"/>
                <w:szCs w:val="18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Dust settling on surfaces may make them become slippery.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041CEE" w:rsidRDefault="00D01D84" w:rsidP="00041CEE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sz w:val="20"/>
                <w:szCs w:val="20"/>
              </w:rPr>
            </w:pPr>
            <w:r w:rsidRPr="00041CEE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3F8165F" w14:textId="77777777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041CEE">
              <w:rPr>
                <w:rFonts w:ascii="Tahoma" w:eastAsia="Times New Roman" w:hAnsi="Tahoma" w:cs="Tahoma"/>
                <w:sz w:val="16"/>
                <w:szCs w:val="16"/>
              </w:rPr>
              <w:t xml:space="preserve">Ensure cutting/breaking equipment are fitting with adequate protection, and suitable PPE is </w:t>
            </w:r>
            <w:proofErr w:type="gramStart"/>
            <w:r w:rsidRPr="00041CEE">
              <w:rPr>
                <w:rFonts w:ascii="Tahoma" w:eastAsia="Times New Roman" w:hAnsi="Tahoma" w:cs="Tahoma"/>
                <w:sz w:val="16"/>
                <w:szCs w:val="16"/>
              </w:rPr>
              <w:t>warn</w:t>
            </w:r>
            <w:proofErr w:type="gramEnd"/>
            <w:r w:rsidRPr="00041CEE">
              <w:rPr>
                <w:rFonts w:ascii="Tahoma" w:eastAsia="Times New Roman" w:hAnsi="Tahoma" w:cs="Tahoma"/>
                <w:sz w:val="16"/>
                <w:szCs w:val="16"/>
              </w:rPr>
              <w:t xml:space="preserve"> to protect against projectiles.</w:t>
            </w:r>
          </w:p>
          <w:p w14:paraId="3F7F1D58" w14:textId="77777777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041CEE">
              <w:rPr>
                <w:rFonts w:ascii="Tahoma" w:eastAsia="Times New Roman" w:hAnsi="Tahoma" w:cs="Tahoma"/>
                <w:sz w:val="16"/>
                <w:szCs w:val="16"/>
              </w:rPr>
              <w:t>Ensure good ventilation in confined areas, and use dust suppression methods such water dampening.</w:t>
            </w:r>
          </w:p>
          <w:p w14:paraId="0A9582DA" w14:textId="77777777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041CEE">
              <w:rPr>
                <w:rFonts w:ascii="Tahoma" w:eastAsia="Times New Roman" w:hAnsi="Tahoma" w:cs="Tahoma"/>
                <w:sz w:val="16"/>
                <w:szCs w:val="16"/>
              </w:rPr>
              <w:t>Ensure adequate RPE is warn when dust is likely to occur.</w:t>
            </w:r>
          </w:p>
          <w:p w14:paraId="40A79D5D" w14:textId="24C99C6B" w:rsidR="00D01D84" w:rsidRPr="00D968A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041CEE">
              <w:rPr>
                <w:rFonts w:ascii="Tahoma" w:eastAsia="Times New Roman" w:hAnsi="Tahoma" w:cs="Tahoma"/>
                <w:sz w:val="16"/>
                <w:szCs w:val="16"/>
              </w:rPr>
              <w:t>Ensure surfaces including roads, are appropriately maintained to ensure the build-up of surface dust does not affect users.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458F2D4D" w14:textId="1625821C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Stop the process creating the dust.</w:t>
            </w:r>
          </w:p>
          <w:p w14:paraId="20C9C774" w14:textId="608E14A1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 xml:space="preserve">Avoid breathing in dust, wear dust mask/respirator </w:t>
            </w:r>
            <w:r w:rsidR="00A46116">
              <w:rPr>
                <w:rFonts w:ascii="Tahoma" w:hAnsi="Tahoma" w:cs="Tahoma"/>
                <w:sz w:val="16"/>
                <w:szCs w:val="16"/>
              </w:rPr>
              <w:t>as per your face fi</w:t>
            </w:r>
            <w:r w:rsidR="00B476B0">
              <w:rPr>
                <w:rFonts w:ascii="Tahoma" w:hAnsi="Tahoma" w:cs="Tahoma"/>
                <w:sz w:val="16"/>
                <w:szCs w:val="16"/>
              </w:rPr>
              <w:t xml:space="preserve">t test certificate </w:t>
            </w:r>
            <w:r w:rsidRPr="00041CEE">
              <w:rPr>
                <w:rFonts w:ascii="Tahoma" w:hAnsi="Tahoma" w:cs="Tahoma"/>
                <w:sz w:val="16"/>
                <w:szCs w:val="16"/>
              </w:rPr>
              <w:t>and googles.</w:t>
            </w:r>
          </w:p>
          <w:p w14:paraId="77F576DE" w14:textId="4FD871F8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Ensure sufficient ventilation.</w:t>
            </w:r>
          </w:p>
          <w:p w14:paraId="1EDE18AA" w14:textId="3D9921A4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Used dust suppression methods.</w:t>
            </w:r>
          </w:p>
          <w:p w14:paraId="4964E888" w14:textId="36AC75A8" w:rsidR="00041CEE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Vacuum, or wet mod dust once settled.</w:t>
            </w:r>
          </w:p>
          <w:p w14:paraId="5760D207" w14:textId="3C6B3F0A" w:rsidR="00D01D84" w:rsidRPr="00041CEE" w:rsidRDefault="00041CEE" w:rsidP="00041CEE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041CEE">
              <w:rPr>
                <w:rFonts w:ascii="Tahoma" w:hAnsi="Tahoma" w:cs="Tahoma"/>
                <w:sz w:val="16"/>
                <w:szCs w:val="16"/>
              </w:rPr>
              <w:t>Use dust monitoring devises to ensure the atmosphere is at a suitable level.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B44EC82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0431DB44" w:rsidR="003E1987" w:rsidRPr="00FA51B0" w:rsidRDefault="006B31D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6E5A5FB5" w14:textId="5D5AA6FB" w:rsidR="00AE75EF" w:rsidRPr="00AE75EF" w:rsidRDefault="00AE75EF" w:rsidP="00AE75EF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AE75EF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Residual dust collected by a vacuum or from sweeping can </w:t>
            </w:r>
            <w:proofErr w:type="gramStart"/>
            <w:r w:rsidRPr="00AE75EF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be </w:t>
            </w:r>
            <w:r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</w:t>
            </w:r>
            <w:r w:rsidRPr="00AE75EF">
              <w:rPr>
                <w:rFonts w:ascii="Tahoma" w:hAnsi="Tahoma" w:cs="Tahoma"/>
                <w:color w:val="000000" w:themeColor="text1"/>
                <w:sz w:val="16"/>
                <w:szCs w:val="16"/>
              </w:rPr>
              <w:t>taken</w:t>
            </w:r>
            <w:proofErr w:type="gramEnd"/>
            <w:r w:rsidRPr="00AE75EF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with the crushed concrete.</w:t>
            </w:r>
          </w:p>
          <w:p w14:paraId="1C16A1FC" w14:textId="0F899389" w:rsidR="00AE75EF" w:rsidRPr="00AE75EF" w:rsidRDefault="00AE75EF" w:rsidP="00AE75EF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AE75EF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Do NOT pour down drains, sewers, watercourses.</w:t>
            </w:r>
          </w:p>
          <w:p w14:paraId="673D3B16" w14:textId="0F6111E5" w:rsidR="003E1987" w:rsidRPr="00AE75EF" w:rsidRDefault="00AE75EF" w:rsidP="00AE75EF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AE75EF">
              <w:rPr>
                <w:rFonts w:ascii="Tahoma" w:hAnsi="Tahoma" w:cs="Tahoma"/>
                <w:color w:val="000000" w:themeColor="text1"/>
                <w:sz w:val="16"/>
                <w:szCs w:val="16"/>
              </w:rPr>
              <w:t>Waste should be disposed in accordance with local and national waste disposal regulation.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6B31D0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6B31D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8A627A1" w14:textId="7F9F36D1" w:rsidR="00AE75EF" w:rsidRPr="00AE75EF" w:rsidRDefault="00AE75EF" w:rsidP="00AE75EF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AE75EF">
              <w:rPr>
                <w:rFonts w:ascii="Tahoma" w:hAnsi="Tahoma" w:cs="Tahoma"/>
                <w:sz w:val="16"/>
                <w:szCs w:val="16"/>
              </w:rPr>
              <w:t xml:space="preserve">Remove to fresh </w:t>
            </w:r>
            <w:proofErr w:type="gramStart"/>
            <w:r w:rsidRPr="00AE75EF">
              <w:rPr>
                <w:rFonts w:ascii="Tahoma" w:hAnsi="Tahoma" w:cs="Tahoma"/>
                <w:sz w:val="16"/>
                <w:szCs w:val="16"/>
              </w:rPr>
              <w:t>air, and</w:t>
            </w:r>
            <w:proofErr w:type="gramEnd"/>
            <w:r w:rsidRPr="00AE75EF">
              <w:rPr>
                <w:rFonts w:ascii="Tahoma" w:hAnsi="Tahoma" w:cs="Tahoma"/>
                <w:sz w:val="16"/>
                <w:szCs w:val="16"/>
              </w:rPr>
              <w:t xml:space="preserve"> seek medical attention if required.</w:t>
            </w:r>
          </w:p>
          <w:p w14:paraId="094B04F6" w14:textId="47902318" w:rsidR="00AE75EF" w:rsidRPr="00AE75EF" w:rsidRDefault="00AE75EF" w:rsidP="00AE75EF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AE75EF">
              <w:rPr>
                <w:rFonts w:ascii="Tahoma" w:hAnsi="Tahoma" w:cs="Tahoma"/>
                <w:sz w:val="16"/>
                <w:szCs w:val="16"/>
              </w:rPr>
              <w:t>Remove contaminated cloths.</w:t>
            </w:r>
          </w:p>
          <w:p w14:paraId="478F4A87" w14:textId="2DDE6331" w:rsidR="00552C2E" w:rsidRPr="00E464FD" w:rsidRDefault="00AE75EF" w:rsidP="00AE75EF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AE75EF">
              <w:rPr>
                <w:rFonts w:ascii="Tahoma" w:hAnsi="Tahoma" w:cs="Tahoma"/>
                <w:sz w:val="16"/>
                <w:szCs w:val="16"/>
              </w:rPr>
              <w:t>Wash skin thoroughly with warm soap water. If irritation continues, seek medical advice.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35AC7E42" w14:textId="5B049C71" w:rsidR="00AE75EF" w:rsidRPr="00AE75EF" w:rsidRDefault="00AE75EF" w:rsidP="00AE75EF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AE75EF">
              <w:rPr>
                <w:rFonts w:ascii="Tahoma" w:hAnsi="Tahoma" w:cs="Tahoma"/>
                <w:sz w:val="16"/>
                <w:szCs w:val="16"/>
              </w:rPr>
              <w:t>Remove contact lenses, flush with clean water for 10 minutes, seek medical attention if irritation continues.</w:t>
            </w:r>
          </w:p>
          <w:p w14:paraId="5F2AF203" w14:textId="3DF80432" w:rsidR="00E464FD" w:rsidRPr="00AE75EF" w:rsidRDefault="00AE75EF" w:rsidP="00AE75EF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AE75EF">
              <w:rPr>
                <w:rFonts w:ascii="Tahoma" w:hAnsi="Tahoma" w:cs="Tahoma"/>
                <w:sz w:val="16"/>
                <w:szCs w:val="16"/>
              </w:rPr>
              <w:t xml:space="preserve">If accidently swallowed, remove from </w:t>
            </w:r>
            <w:proofErr w:type="gramStart"/>
            <w:r w:rsidRPr="00AE75EF">
              <w:rPr>
                <w:rFonts w:ascii="Tahoma" w:hAnsi="Tahoma" w:cs="Tahoma"/>
                <w:sz w:val="16"/>
                <w:szCs w:val="16"/>
              </w:rPr>
              <w:t>exposure</w:t>
            </w:r>
            <w:proofErr w:type="gramEnd"/>
            <w:r w:rsidRPr="00AE75EF">
              <w:rPr>
                <w:rFonts w:ascii="Tahoma" w:hAnsi="Tahoma" w:cs="Tahoma"/>
                <w:sz w:val="16"/>
                <w:szCs w:val="16"/>
              </w:rPr>
              <w:t xml:space="preserve"> and seek medical advice.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WATER</w:t>
            </w:r>
          </w:p>
          <w:p w14:paraId="0E0A8707" w14:textId="1844DCA2" w:rsidR="00552C2E" w:rsidRPr="00D968AE" w:rsidRDefault="006B31D0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5EF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57FB554C" w:rsidR="00552C2E" w:rsidRPr="00D968AE" w:rsidRDefault="006B31D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5EF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14BAB5D8" w:rsidR="00552C2E" w:rsidRPr="00D968AE" w:rsidRDefault="006B31D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5EF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7E13695C" w:rsidR="00552C2E" w:rsidRPr="00D968AE" w:rsidRDefault="006B31D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5EF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08AB7316" w:rsidR="00552C2E" w:rsidRPr="00D968AE" w:rsidRDefault="006B31D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5EF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2B5A28B4" w14:textId="4937F247" w:rsidR="00552C2E" w:rsidRPr="00552C2E" w:rsidRDefault="00AE75EF" w:rsidP="00AE75EF">
            <w:pPr>
              <w:rPr>
                <w:rFonts w:ascii="Tahoma" w:hAnsi="Tahoma" w:cs="Tahoma"/>
                <w:sz w:val="16"/>
                <w:szCs w:val="16"/>
              </w:rPr>
            </w:pPr>
            <w:r w:rsidRPr="00AE75EF">
              <w:rPr>
                <w:rFonts w:ascii="Tahoma" w:hAnsi="Tahoma" w:cs="Tahoma"/>
                <w:sz w:val="16"/>
                <w:szCs w:val="16"/>
              </w:rPr>
              <w:t>Is not flammable – Will not facilities combustion with other materials.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lastRenderedPageBreak/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43CCBC38" w:rsidR="001E22DB" w:rsidRPr="00E464FD" w:rsidRDefault="001E22DB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1F1649FB" w:rsidR="001E22DB" w:rsidRPr="006D094D" w:rsidRDefault="00815A6E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5 -10 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0AB5CCE9" w:rsidR="001E22DB" w:rsidRPr="006D094D" w:rsidRDefault="00815A6E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Daily 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2C180CE4" w14:textId="35E5751E" w:rsidR="001E22DB" w:rsidRDefault="00815A6E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8 Hours </w:t>
            </w:r>
          </w:p>
          <w:p w14:paraId="041F04FD" w14:textId="78428C94" w:rsidR="008B16EF" w:rsidRPr="006D094D" w:rsidRDefault="008B16EF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02F6C88A" w:rsidR="00D04441" w:rsidRPr="00A80272" w:rsidRDefault="00815A6E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2937CA49" w:rsidR="00D04441" w:rsidRPr="00A80272" w:rsidRDefault="00815A6E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3C29686D" w:rsidR="00D04441" w:rsidRPr="00A80272" w:rsidRDefault="00815A6E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2C6FFE3A" w:rsidR="00D04441" w:rsidRPr="00A80272" w:rsidRDefault="00815A6E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1FA1D618" w:rsidR="00D04441" w:rsidRPr="00A80272" w:rsidRDefault="00A46116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3F31BAB9" w:rsidR="00C50C81" w:rsidRPr="00C50C81" w:rsidRDefault="00F51DC5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159CB5D5" w:rsidR="00C50C81" w:rsidRPr="00C50C81" w:rsidRDefault="00F51DC5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4FC417BF" w:rsidR="009F6973" w:rsidRDefault="00F51DC5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50D0DBF4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379B1A48" w:rsidR="009F6973" w:rsidRDefault="00AE75EF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5486BCD0" w:rsidR="009F6973" w:rsidRPr="00321FC2" w:rsidRDefault="0083706E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33E1586A" w:rsidR="009F6973" w:rsidRPr="00321FC2" w:rsidRDefault="00277941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Contracts</w:t>
            </w:r>
            <w:r w:rsidR="0083706E">
              <w:rPr>
                <w:sz w:val="28"/>
                <w:szCs w:val="28"/>
              </w:rPr>
              <w:t xml:space="preserve"> Director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19FDE11A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83706E">
              <w:rPr>
                <w:noProof/>
                <w:sz w:val="28"/>
                <w:szCs w:val="28"/>
              </w:rPr>
              <w:t>27</w:t>
            </w:r>
            <w:r w:rsidR="00262F6E">
              <w:rPr>
                <w:noProof/>
                <w:sz w:val="28"/>
                <w:szCs w:val="28"/>
              </w:rPr>
              <w:t>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041CE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65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6F41" w14:textId="77777777" w:rsidR="00B0169E" w:rsidRDefault="00B0169E" w:rsidP="00A64501">
      <w:pPr>
        <w:spacing w:after="0" w:line="240" w:lineRule="auto"/>
      </w:pPr>
      <w:r>
        <w:separator/>
      </w:r>
    </w:p>
  </w:endnote>
  <w:endnote w:type="continuationSeparator" w:id="0">
    <w:p w14:paraId="6F3D6058" w14:textId="77777777" w:rsidR="00B0169E" w:rsidRDefault="00B0169E" w:rsidP="00A64501">
      <w:pPr>
        <w:spacing w:after="0" w:line="240" w:lineRule="auto"/>
      </w:pPr>
      <w:r>
        <w:continuationSeparator/>
      </w:r>
    </w:p>
  </w:endnote>
  <w:endnote w:type="continuationNotice" w:id="1">
    <w:p w14:paraId="6191CDCE" w14:textId="77777777" w:rsidR="00262F6E" w:rsidRDefault="00262F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1EB5" w14:textId="77777777" w:rsidR="00AE75EF" w:rsidRDefault="00AE75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6F67" w14:textId="77777777" w:rsidR="00AE75EF" w:rsidRDefault="00AE75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33F3" w14:textId="77777777" w:rsidR="00AE75EF" w:rsidRDefault="00AE75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BEF57" w14:textId="77777777" w:rsidR="00B0169E" w:rsidRDefault="00B0169E" w:rsidP="00A64501">
      <w:pPr>
        <w:spacing w:after="0" w:line="240" w:lineRule="auto"/>
      </w:pPr>
      <w:r>
        <w:separator/>
      </w:r>
    </w:p>
  </w:footnote>
  <w:footnote w:type="continuationSeparator" w:id="0">
    <w:p w14:paraId="0426CD1C" w14:textId="77777777" w:rsidR="00B0169E" w:rsidRDefault="00B0169E" w:rsidP="00A64501">
      <w:pPr>
        <w:spacing w:after="0" w:line="240" w:lineRule="auto"/>
      </w:pPr>
      <w:r>
        <w:continuationSeparator/>
      </w:r>
    </w:p>
  </w:footnote>
  <w:footnote w:type="continuationNotice" w:id="1">
    <w:p w14:paraId="6D263294" w14:textId="77777777" w:rsidR="00262F6E" w:rsidRDefault="00262F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50725" w14:textId="77777777" w:rsidR="00AE75EF" w:rsidRDefault="00AE75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7F3B39D3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AE75EF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008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22" name="Picture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47DA64D2" w:rsidR="00A64501" w:rsidRPr="006D094D" w:rsidRDefault="00041CEE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84439C">
            <w:rPr>
              <w:rFonts w:ascii="Arial" w:eastAsia="Times New Roman" w:hAnsi="Arial" w:cs="Arial"/>
              <w:b/>
              <w:sz w:val="24"/>
              <w:szCs w:val="16"/>
            </w:rPr>
            <w:t>CONCRETE DUST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40B4245E" w:rsidR="00A64501" w:rsidRPr="006D094D" w:rsidRDefault="00041CEE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84439C">
            <w:rPr>
              <w:rFonts w:ascii="Arial" w:eastAsia="Times New Roman" w:hAnsi="Arial" w:cs="Arial"/>
              <w:sz w:val="14"/>
              <w:szCs w:val="20"/>
            </w:rPr>
            <w:t>Crystalline silica.</w:t>
          </w:r>
        </w:p>
      </w:tc>
    </w:tr>
  </w:tbl>
  <w:p w14:paraId="5B10411F" w14:textId="77777777" w:rsidR="00A64501" w:rsidRDefault="00A645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5DF10" w14:textId="77777777" w:rsidR="00AE75EF" w:rsidRDefault="00AE75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8C21CA"/>
    <w:multiLevelType w:val="hybridMultilevel"/>
    <w:tmpl w:val="E5F2F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553FDA"/>
    <w:multiLevelType w:val="hybridMultilevel"/>
    <w:tmpl w:val="A0A444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06E82"/>
    <w:multiLevelType w:val="hybridMultilevel"/>
    <w:tmpl w:val="EE166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40D846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B5D96"/>
    <w:multiLevelType w:val="hybridMultilevel"/>
    <w:tmpl w:val="1C1C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3264B"/>
    <w:multiLevelType w:val="hybridMultilevel"/>
    <w:tmpl w:val="6F22C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F5AE2"/>
    <w:multiLevelType w:val="hybridMultilevel"/>
    <w:tmpl w:val="C4266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688359">
    <w:abstractNumId w:val="2"/>
  </w:num>
  <w:num w:numId="2" w16cid:durableId="1479686491">
    <w:abstractNumId w:val="20"/>
  </w:num>
  <w:num w:numId="3" w16cid:durableId="508762853">
    <w:abstractNumId w:val="7"/>
  </w:num>
  <w:num w:numId="4" w16cid:durableId="1175460148">
    <w:abstractNumId w:val="17"/>
  </w:num>
  <w:num w:numId="5" w16cid:durableId="2128548804">
    <w:abstractNumId w:val="11"/>
  </w:num>
  <w:num w:numId="6" w16cid:durableId="603659126">
    <w:abstractNumId w:val="15"/>
  </w:num>
  <w:num w:numId="7" w16cid:durableId="129442073">
    <w:abstractNumId w:val="28"/>
  </w:num>
  <w:num w:numId="8" w16cid:durableId="890772300">
    <w:abstractNumId w:val="5"/>
  </w:num>
  <w:num w:numId="9" w16cid:durableId="2088453771">
    <w:abstractNumId w:val="6"/>
  </w:num>
  <w:num w:numId="10" w16cid:durableId="456266959">
    <w:abstractNumId w:val="8"/>
  </w:num>
  <w:num w:numId="11" w16cid:durableId="538978836">
    <w:abstractNumId w:val="1"/>
  </w:num>
  <w:num w:numId="12" w16cid:durableId="1374430127">
    <w:abstractNumId w:val="16"/>
  </w:num>
  <w:num w:numId="13" w16cid:durableId="803079135">
    <w:abstractNumId w:val="0"/>
  </w:num>
  <w:num w:numId="14" w16cid:durableId="179054716">
    <w:abstractNumId w:val="18"/>
  </w:num>
  <w:num w:numId="15" w16cid:durableId="1954243805">
    <w:abstractNumId w:val="21"/>
  </w:num>
  <w:num w:numId="16" w16cid:durableId="635137501">
    <w:abstractNumId w:val="23"/>
  </w:num>
  <w:num w:numId="17" w16cid:durableId="1384986605">
    <w:abstractNumId w:val="3"/>
  </w:num>
  <w:num w:numId="18" w16cid:durableId="1155989941">
    <w:abstractNumId w:val="19"/>
  </w:num>
  <w:num w:numId="19" w16cid:durableId="1877349621">
    <w:abstractNumId w:val="10"/>
  </w:num>
  <w:num w:numId="20" w16cid:durableId="1174298865">
    <w:abstractNumId w:val="9"/>
  </w:num>
  <w:num w:numId="21" w16cid:durableId="1708986102">
    <w:abstractNumId w:val="27"/>
  </w:num>
  <w:num w:numId="22" w16cid:durableId="1391658660">
    <w:abstractNumId w:val="26"/>
  </w:num>
  <w:num w:numId="23" w16cid:durableId="979190921">
    <w:abstractNumId w:val="4"/>
  </w:num>
  <w:num w:numId="24" w16cid:durableId="1121807689">
    <w:abstractNumId w:val="12"/>
  </w:num>
  <w:num w:numId="25" w16cid:durableId="1734347853">
    <w:abstractNumId w:val="13"/>
  </w:num>
  <w:num w:numId="26" w16cid:durableId="1844515251">
    <w:abstractNumId w:val="25"/>
  </w:num>
  <w:num w:numId="27" w16cid:durableId="1313827700">
    <w:abstractNumId w:val="24"/>
  </w:num>
  <w:num w:numId="28" w16cid:durableId="479344002">
    <w:abstractNumId w:val="14"/>
  </w:num>
  <w:num w:numId="29" w16cid:durableId="11945358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032172"/>
    <w:rsid w:val="00041CEE"/>
    <w:rsid w:val="001E22DB"/>
    <w:rsid w:val="00246584"/>
    <w:rsid w:val="00262F6E"/>
    <w:rsid w:val="00277941"/>
    <w:rsid w:val="00321FC2"/>
    <w:rsid w:val="003E1987"/>
    <w:rsid w:val="004C753D"/>
    <w:rsid w:val="00552C2E"/>
    <w:rsid w:val="006D094D"/>
    <w:rsid w:val="00747C4E"/>
    <w:rsid w:val="007753C6"/>
    <w:rsid w:val="007A3CD0"/>
    <w:rsid w:val="00815A6E"/>
    <w:rsid w:val="0083706E"/>
    <w:rsid w:val="008B16EF"/>
    <w:rsid w:val="00945636"/>
    <w:rsid w:val="009F6973"/>
    <w:rsid w:val="00A46116"/>
    <w:rsid w:val="00A53D8C"/>
    <w:rsid w:val="00A64501"/>
    <w:rsid w:val="00A80272"/>
    <w:rsid w:val="00AE75EF"/>
    <w:rsid w:val="00B0169E"/>
    <w:rsid w:val="00B23C62"/>
    <w:rsid w:val="00B476B0"/>
    <w:rsid w:val="00C311F5"/>
    <w:rsid w:val="00C50C81"/>
    <w:rsid w:val="00C635EB"/>
    <w:rsid w:val="00C9185F"/>
    <w:rsid w:val="00D01D84"/>
    <w:rsid w:val="00D04441"/>
    <w:rsid w:val="00D968AE"/>
    <w:rsid w:val="00E464FD"/>
    <w:rsid w:val="00F51DC5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26B857-DEA0-4E8C-950F-FD551F4234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690DA8-6CBB-4A17-A565-8DBE1D6A8028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3.xml><?xml version="1.0" encoding="utf-8"?>
<ds:datastoreItem xmlns:ds="http://schemas.openxmlformats.org/officeDocument/2006/customXml" ds:itemID="{ACB4230C-074E-4C56-B598-B22E7556EB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3459F1-7C54-4FB5-B47C-24536F8CA4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cp:lastPrinted>2023-02-06T11:34:00Z</cp:lastPrinted>
  <dcterms:created xsi:type="dcterms:W3CDTF">2023-09-28T07:17:00Z</dcterms:created>
  <dcterms:modified xsi:type="dcterms:W3CDTF">2023-09-28T07:17:00Z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