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4AC848" w14:textId="77777777" w:rsidR="00C3288C" w:rsidRPr="00C3288C" w:rsidRDefault="00C35DF2" w:rsidP="00C3288C">
      <w:r>
        <w:rPr>
          <w:lang w:val="en-US"/>
        </w:rPr>
        <w:pict w14:anchorId="095D1744">
          <v:shapetype id="_x0000_t202" coordsize="21600,21600" o:spt="202" path="m,l,21600r21600,l21600,xe">
            <v:stroke joinstyle="miter"/>
            <v:path gradientshapeok="t" o:connecttype="rect"/>
          </v:shapetype>
          <v:shape id="_x0000_s2050" type="#_x0000_t202" style="position:absolute;margin-left:84.5pt;margin-top:99.75pt;width:197.85pt;height:109.95pt;z-index:251657728;mso-wrap-edited:f;mso-position-horizontal-relative:page;mso-position-vertical-relative:page" filled="f" stroked="f">
            <o:lock v:ext="edit" aspectratio="t"/>
            <v:textbox style="mso-next-textbox:#_x0000_s2050" inset="0,0,0,0">
              <w:txbxContent>
                <w:tbl>
                  <w:tblPr>
                    <w:tblW w:w="0" w:type="auto"/>
                    <w:tblInd w:w="5" w:type="dxa"/>
                    <w:tblCellMar>
                      <w:left w:w="0" w:type="dxa"/>
                      <w:right w:w="0" w:type="dxa"/>
                    </w:tblCellMar>
                    <w:tblLook w:val="0000" w:firstRow="0" w:lastRow="0" w:firstColumn="0" w:lastColumn="0" w:noHBand="0" w:noVBand="0"/>
                  </w:tblPr>
                  <w:tblGrid>
                    <w:gridCol w:w="3859"/>
                  </w:tblGrid>
                  <w:tr w:rsidR="00C3288C" w:rsidRPr="00B83C34" w14:paraId="32077DCB" w14:textId="77777777">
                    <w:trPr>
                      <w:trHeight w:val="2181"/>
                    </w:trPr>
                    <w:tc>
                      <w:tcPr>
                        <w:tcW w:w="3859" w:type="dxa"/>
                        <w:vAlign w:val="bottom"/>
                      </w:tcPr>
                      <w:p w14:paraId="7F566FAF" w14:textId="03227270" w:rsidR="00111FA7" w:rsidRPr="00B83C34" w:rsidRDefault="00111FA7" w:rsidP="00AB2D5D">
                        <w:pPr>
                          <w:rPr>
                            <w:rFonts w:ascii="Arial" w:hAnsi="Arial" w:cs="Arial"/>
                          </w:rPr>
                        </w:pPr>
                      </w:p>
                    </w:tc>
                  </w:tr>
                </w:tbl>
                <w:p w14:paraId="647199E7" w14:textId="77777777" w:rsidR="00C3288C" w:rsidRDefault="00C3288C" w:rsidP="00C3288C"/>
              </w:txbxContent>
            </v:textbox>
            <w10:wrap anchorx="page" anchory="page"/>
            <w10:anchorlock/>
          </v:shape>
        </w:pict>
      </w:r>
    </w:p>
    <w:tbl>
      <w:tblPr>
        <w:tblpPr w:leftFromText="180" w:rightFromText="180" w:horzAnchor="margin" w:tblpY="269"/>
        <w:tblW w:w="9781" w:type="dxa"/>
        <w:tblLayout w:type="fixed"/>
        <w:tblLook w:val="0000" w:firstRow="0" w:lastRow="0" w:firstColumn="0" w:lastColumn="0" w:noHBand="0" w:noVBand="0"/>
      </w:tblPr>
      <w:tblGrid>
        <w:gridCol w:w="4800"/>
        <w:gridCol w:w="1437"/>
        <w:gridCol w:w="3544"/>
      </w:tblGrid>
      <w:tr w:rsidR="00C3288C" w:rsidRPr="00C3288C" w14:paraId="0559E031" w14:textId="77777777" w:rsidTr="006518B1">
        <w:trPr>
          <w:trHeight w:hRule="exact" w:val="567"/>
        </w:trPr>
        <w:tc>
          <w:tcPr>
            <w:tcW w:w="4800" w:type="dxa"/>
            <w:tcMar>
              <w:left w:w="0" w:type="dxa"/>
              <w:right w:w="0" w:type="dxa"/>
            </w:tcMar>
            <w:vAlign w:val="bottom"/>
          </w:tcPr>
          <w:p w14:paraId="26F24C39" w14:textId="18828B92" w:rsidR="00C3288C" w:rsidRPr="00C3288C" w:rsidRDefault="006C4BE1" w:rsidP="00C3288C">
            <w:pPr>
              <w:rPr>
                <w:rFonts w:ascii="Arial" w:hAnsi="Arial" w:cs="Arial"/>
              </w:rPr>
            </w:pPr>
            <w:r>
              <w:rPr>
                <w:rFonts w:ascii="Arial" w:hAnsi="Arial" w:cs="Arial"/>
              </w:rPr>
              <w:t xml:space="preserve">Sheila Sahota </w:t>
            </w:r>
          </w:p>
        </w:tc>
        <w:tc>
          <w:tcPr>
            <w:tcW w:w="1437" w:type="dxa"/>
            <w:tcMar>
              <w:left w:w="0" w:type="dxa"/>
              <w:right w:w="0" w:type="dxa"/>
            </w:tcMar>
            <w:vAlign w:val="bottom"/>
          </w:tcPr>
          <w:p w14:paraId="3862E6EC" w14:textId="77777777" w:rsidR="00C3288C" w:rsidRPr="00C3288C" w:rsidRDefault="00C3288C" w:rsidP="00C3288C">
            <w:pPr>
              <w:rPr>
                <w:rFonts w:ascii="Arial" w:hAnsi="Arial" w:cs="Arial"/>
              </w:rPr>
            </w:pPr>
          </w:p>
        </w:tc>
        <w:tc>
          <w:tcPr>
            <w:tcW w:w="3544" w:type="dxa"/>
            <w:tcMar>
              <w:left w:w="0" w:type="dxa"/>
              <w:right w:w="0" w:type="dxa"/>
            </w:tcMar>
            <w:vAlign w:val="bottom"/>
          </w:tcPr>
          <w:p w14:paraId="4541B8C3" w14:textId="0F79E727" w:rsidR="00C3288C" w:rsidRPr="00C3288C" w:rsidRDefault="006E0228" w:rsidP="00C3288C">
            <w:pPr>
              <w:rPr>
                <w:rFonts w:ascii="Arial" w:hAnsi="Arial" w:cs="Arial"/>
                <w:lang w:val="pt-BR"/>
              </w:rPr>
            </w:pPr>
            <w:r>
              <w:rPr>
                <w:rFonts w:ascii="Arial" w:hAnsi="Arial" w:cs="Arial"/>
                <w:lang w:val="pt-BR"/>
              </w:rPr>
              <w:t>Havant Planning APP</w:t>
            </w:r>
          </w:p>
        </w:tc>
      </w:tr>
      <w:tr w:rsidR="00C3288C" w:rsidRPr="00C3288C" w14:paraId="08F32119" w14:textId="77777777" w:rsidTr="006518B1">
        <w:trPr>
          <w:trHeight w:hRule="exact" w:val="567"/>
        </w:trPr>
        <w:tc>
          <w:tcPr>
            <w:tcW w:w="4800" w:type="dxa"/>
            <w:tcMar>
              <w:left w:w="0" w:type="dxa"/>
              <w:right w:w="0" w:type="dxa"/>
            </w:tcMar>
            <w:vAlign w:val="bottom"/>
          </w:tcPr>
          <w:p w14:paraId="63FA78FD" w14:textId="00F00FFF" w:rsidR="00C3288C" w:rsidRPr="00C3288C" w:rsidRDefault="00CD44A8" w:rsidP="00C3288C">
            <w:pPr>
              <w:rPr>
                <w:rFonts w:ascii="Arial" w:hAnsi="Arial" w:cs="Arial"/>
              </w:rPr>
            </w:pPr>
            <w:r>
              <w:rPr>
                <w:rFonts w:ascii="Arial" w:hAnsi="Arial" w:cs="Arial"/>
              </w:rPr>
              <w:t xml:space="preserve">01962 </w:t>
            </w:r>
            <w:r w:rsidR="00B13974">
              <w:rPr>
                <w:rFonts w:ascii="Arial" w:hAnsi="Arial" w:cs="Arial"/>
              </w:rPr>
              <w:t>847070</w:t>
            </w:r>
          </w:p>
        </w:tc>
        <w:tc>
          <w:tcPr>
            <w:tcW w:w="1437" w:type="dxa"/>
            <w:tcMar>
              <w:left w:w="0" w:type="dxa"/>
              <w:right w:w="0" w:type="dxa"/>
            </w:tcMar>
            <w:vAlign w:val="bottom"/>
          </w:tcPr>
          <w:p w14:paraId="1B005CCD" w14:textId="77777777" w:rsidR="00C3288C" w:rsidRPr="00C3288C" w:rsidRDefault="00C3288C" w:rsidP="00C3288C">
            <w:pPr>
              <w:rPr>
                <w:rFonts w:ascii="Arial" w:hAnsi="Arial" w:cs="Arial"/>
              </w:rPr>
            </w:pPr>
          </w:p>
        </w:tc>
        <w:tc>
          <w:tcPr>
            <w:tcW w:w="3544" w:type="dxa"/>
            <w:tcMar>
              <w:left w:w="0" w:type="dxa"/>
              <w:right w:w="0" w:type="dxa"/>
            </w:tcMar>
            <w:vAlign w:val="bottom"/>
          </w:tcPr>
          <w:p w14:paraId="77F4E49C" w14:textId="3E794385" w:rsidR="00C3288C" w:rsidRPr="007812A9" w:rsidRDefault="00B83197" w:rsidP="00C3288C">
            <w:pPr>
              <w:rPr>
                <w:rFonts w:ascii="Arial" w:hAnsi="Arial" w:cs="Arial"/>
              </w:rPr>
            </w:pPr>
            <w:r w:rsidRPr="007812A9">
              <w:rPr>
                <w:rFonts w:ascii="Arial" w:hAnsi="Arial" w:cs="Arial"/>
              </w:rPr>
              <w:t>APP/24/00342</w:t>
            </w:r>
          </w:p>
        </w:tc>
      </w:tr>
      <w:tr w:rsidR="00C3288C" w:rsidRPr="00C3288C" w14:paraId="029C901B" w14:textId="77777777" w:rsidTr="006518B1">
        <w:trPr>
          <w:trHeight w:hRule="exact" w:val="567"/>
        </w:trPr>
        <w:tc>
          <w:tcPr>
            <w:tcW w:w="4800" w:type="dxa"/>
            <w:tcMar>
              <w:left w:w="0" w:type="dxa"/>
              <w:right w:w="0" w:type="dxa"/>
            </w:tcMar>
            <w:vAlign w:val="bottom"/>
          </w:tcPr>
          <w:p w14:paraId="72496943" w14:textId="3CA322AD" w:rsidR="00C3288C" w:rsidRPr="00C3288C" w:rsidRDefault="008821A6" w:rsidP="00C3288C">
            <w:pPr>
              <w:rPr>
                <w:rFonts w:ascii="Arial" w:hAnsi="Arial" w:cs="Arial"/>
              </w:rPr>
            </w:pPr>
            <w:r>
              <w:rPr>
                <w:rFonts w:ascii="Arial" w:hAnsi="Arial" w:cs="Arial"/>
              </w:rPr>
              <w:t>2</w:t>
            </w:r>
            <w:r w:rsidR="00C35DF2">
              <w:rPr>
                <w:rFonts w:ascii="Arial" w:hAnsi="Arial" w:cs="Arial"/>
              </w:rPr>
              <w:t>3</w:t>
            </w:r>
            <w:r w:rsidR="00C35DF2" w:rsidRPr="00C35DF2">
              <w:rPr>
                <w:rFonts w:ascii="Arial" w:hAnsi="Arial" w:cs="Arial"/>
                <w:vertAlign w:val="superscript"/>
              </w:rPr>
              <w:t>rd</w:t>
            </w:r>
            <w:r>
              <w:rPr>
                <w:rFonts w:ascii="Arial" w:hAnsi="Arial" w:cs="Arial"/>
              </w:rPr>
              <w:t xml:space="preserve"> December </w:t>
            </w:r>
            <w:r w:rsidR="009F69F8">
              <w:rPr>
                <w:rFonts w:ascii="Arial" w:hAnsi="Arial" w:cs="Arial"/>
              </w:rPr>
              <w:t xml:space="preserve">2024 </w:t>
            </w:r>
          </w:p>
        </w:tc>
        <w:tc>
          <w:tcPr>
            <w:tcW w:w="1437" w:type="dxa"/>
            <w:tcMar>
              <w:left w:w="0" w:type="dxa"/>
              <w:right w:w="0" w:type="dxa"/>
            </w:tcMar>
            <w:vAlign w:val="bottom"/>
          </w:tcPr>
          <w:p w14:paraId="05581D7D" w14:textId="77777777" w:rsidR="00C3288C" w:rsidRPr="00C3288C" w:rsidRDefault="00C3288C" w:rsidP="00C3288C">
            <w:pPr>
              <w:rPr>
                <w:rFonts w:ascii="Arial" w:hAnsi="Arial" w:cs="Arial"/>
              </w:rPr>
            </w:pPr>
          </w:p>
        </w:tc>
        <w:tc>
          <w:tcPr>
            <w:tcW w:w="3544" w:type="dxa"/>
            <w:noWrap/>
            <w:tcMar>
              <w:left w:w="0" w:type="dxa"/>
              <w:bottom w:w="0" w:type="dxa"/>
              <w:right w:w="0" w:type="dxa"/>
            </w:tcMar>
            <w:vAlign w:val="bottom"/>
          </w:tcPr>
          <w:p w14:paraId="206FF87D" w14:textId="0978CD95" w:rsidR="00C3288C" w:rsidRPr="00C3288C" w:rsidRDefault="00B13974" w:rsidP="00C3288C">
            <w:pPr>
              <w:rPr>
                <w:rFonts w:ascii="Arial" w:hAnsi="Arial" w:cs="Arial"/>
              </w:rPr>
            </w:pPr>
            <w:r>
              <w:rPr>
                <w:rFonts w:ascii="Arial" w:hAnsi="Arial" w:cs="Arial"/>
              </w:rPr>
              <w:t>childcare@hants.gov.uk</w:t>
            </w:r>
          </w:p>
        </w:tc>
      </w:tr>
    </w:tbl>
    <w:p w14:paraId="4B51143B" w14:textId="77777777" w:rsidR="00C3288C" w:rsidRPr="00C3288C" w:rsidRDefault="00C3288C" w:rsidP="00C3288C">
      <w:pPr>
        <w:rPr>
          <w:rFonts w:ascii="Arial" w:hAnsi="Arial" w:cs="Arial"/>
        </w:rPr>
        <w:sectPr w:rsidR="00C3288C" w:rsidRPr="00C3288C" w:rsidSect="00D00AB4">
          <w:headerReference w:type="default" r:id="rId7"/>
          <w:footerReference w:type="default" r:id="rId8"/>
          <w:headerReference w:type="first" r:id="rId9"/>
          <w:footerReference w:type="first" r:id="rId10"/>
          <w:type w:val="continuous"/>
          <w:pgSz w:w="11907" w:h="16834" w:code="9"/>
          <w:pgMar w:top="3975" w:right="1253" w:bottom="1701" w:left="1701" w:header="709" w:footer="2268" w:gutter="0"/>
          <w:pgNumType w:start="1"/>
          <w:cols w:space="720"/>
          <w:formProt w:val="0"/>
          <w:titlePg/>
          <w:docGrid w:linePitch="326"/>
        </w:sectPr>
      </w:pPr>
    </w:p>
    <w:p w14:paraId="0081ECAA" w14:textId="77777777" w:rsidR="0014125D" w:rsidRPr="009F0D43" w:rsidRDefault="0014125D" w:rsidP="0014125D">
      <w:pPr>
        <w:rPr>
          <w:rFonts w:ascii="Arial" w:hAnsi="Arial" w:cs="Arial"/>
        </w:rPr>
      </w:pPr>
      <w:bookmarkStart w:id="1" w:name="OLE_LINK2"/>
    </w:p>
    <w:p w14:paraId="127212D8" w14:textId="16F5ADED" w:rsidR="00783F55" w:rsidRPr="009F0D43" w:rsidRDefault="00DB5935" w:rsidP="00DB5935">
      <w:pPr>
        <w:rPr>
          <w:rFonts w:ascii="Arial" w:hAnsi="Arial" w:cs="Arial"/>
        </w:rPr>
      </w:pPr>
      <w:r w:rsidRPr="009F0D43">
        <w:rPr>
          <w:rFonts w:ascii="Arial" w:hAnsi="Arial" w:cs="Arial"/>
        </w:rPr>
        <w:t>Dear</w:t>
      </w:r>
      <w:r w:rsidR="00523408" w:rsidRPr="009F0D43">
        <w:rPr>
          <w:rFonts w:ascii="Arial" w:hAnsi="Arial" w:cs="Arial"/>
        </w:rPr>
        <w:t xml:space="preserve"> </w:t>
      </w:r>
      <w:r w:rsidR="00000654" w:rsidRPr="009F0D43">
        <w:rPr>
          <w:rFonts w:ascii="Arial" w:hAnsi="Arial" w:cs="Arial"/>
        </w:rPr>
        <w:t>Planning Department</w:t>
      </w:r>
      <w:r w:rsidR="0009047F" w:rsidRPr="009F0D43">
        <w:rPr>
          <w:rFonts w:ascii="Arial" w:hAnsi="Arial" w:cs="Arial"/>
        </w:rPr>
        <w:t xml:space="preserve">, </w:t>
      </w:r>
    </w:p>
    <w:p w14:paraId="6DBF38D1" w14:textId="77777777" w:rsidR="00D9149E" w:rsidRPr="009F0D43" w:rsidRDefault="00D9149E" w:rsidP="00DB5935">
      <w:pPr>
        <w:rPr>
          <w:rFonts w:ascii="Arial" w:hAnsi="Arial" w:cs="Arial"/>
        </w:rPr>
      </w:pPr>
    </w:p>
    <w:p w14:paraId="7B9C16D3" w14:textId="77777777" w:rsidR="009024DB" w:rsidRPr="006470DA" w:rsidRDefault="009024DB" w:rsidP="009024DB">
      <w:pPr>
        <w:ind w:left="-5"/>
        <w:rPr>
          <w:rFonts w:ascii="Arial" w:hAnsi="Arial" w:cs="Arial"/>
          <w:sz w:val="22"/>
          <w:lang w:eastAsia="en-GB"/>
        </w:rPr>
      </w:pPr>
      <w:r w:rsidRPr="006470DA">
        <w:rPr>
          <w:rFonts w:ascii="Arial" w:hAnsi="Arial" w:cs="Arial"/>
          <w:b/>
          <w:u w:val="single" w:color="000000"/>
        </w:rPr>
        <w:t xml:space="preserve">Site Address: </w:t>
      </w:r>
      <w:r w:rsidRPr="006470DA">
        <w:rPr>
          <w:rFonts w:ascii="Arial" w:hAnsi="Arial" w:cs="Arial"/>
        </w:rPr>
        <w:t>Woodcroft Farm Development Site, Woodcroft Lane, Waterlooville</w:t>
      </w:r>
    </w:p>
    <w:p w14:paraId="19640569" w14:textId="02A639B6" w:rsidR="000B6A4D" w:rsidRPr="006470DA" w:rsidRDefault="009024DB" w:rsidP="00586AF4">
      <w:pPr>
        <w:spacing w:after="249"/>
        <w:ind w:left="-5"/>
        <w:rPr>
          <w:rFonts w:ascii="Arial" w:hAnsi="Arial" w:cs="Arial"/>
        </w:rPr>
      </w:pPr>
      <w:r w:rsidRPr="006470DA">
        <w:rPr>
          <w:rFonts w:ascii="Arial" w:eastAsia="Calibri" w:hAnsi="Arial" w:cs="Arial"/>
          <w:b/>
          <w:u w:val="single" w:color="000000"/>
        </w:rPr>
        <w:t xml:space="preserve">Proposed Development: </w:t>
      </w:r>
      <w:r w:rsidRPr="006470DA">
        <w:rPr>
          <w:rFonts w:ascii="Arial" w:eastAsia="Calibri" w:hAnsi="Arial" w:cs="Arial"/>
        </w:rPr>
        <w:t>Outline planning application for the development of up to 164 dwellings, with associated vehicular access, infrastructure and landscaping (all matters reserved except access</w:t>
      </w:r>
      <w:r w:rsidR="00586AF4" w:rsidRPr="006470DA">
        <w:rPr>
          <w:rFonts w:ascii="Arial" w:eastAsia="Calibri" w:hAnsi="Arial" w:cs="Arial"/>
        </w:rPr>
        <w:t>)</w:t>
      </w:r>
    </w:p>
    <w:p w14:paraId="778E5496" w14:textId="604B64B4" w:rsidR="00481F3D" w:rsidRPr="009F0D43" w:rsidRDefault="00481F3D" w:rsidP="00DB5935">
      <w:pPr>
        <w:rPr>
          <w:rFonts w:ascii="Arial" w:hAnsi="Arial" w:cs="Arial"/>
        </w:rPr>
      </w:pPr>
      <w:r w:rsidRPr="009F0D43">
        <w:rPr>
          <w:rFonts w:ascii="Arial" w:hAnsi="Arial" w:cs="Arial"/>
        </w:rPr>
        <w:t xml:space="preserve">Application No: </w:t>
      </w:r>
      <w:r w:rsidR="005E1B07" w:rsidRPr="007812A9">
        <w:rPr>
          <w:rFonts w:ascii="Arial" w:hAnsi="Arial" w:cs="Arial"/>
        </w:rPr>
        <w:t>APP/24/00342</w:t>
      </w:r>
    </w:p>
    <w:p w14:paraId="5FDF840F" w14:textId="77777777" w:rsidR="00103C4E" w:rsidRDefault="00103C4E" w:rsidP="00DB5935">
      <w:pPr>
        <w:rPr>
          <w:rFonts w:ascii="Arial" w:hAnsi="Arial" w:cs="Arial"/>
        </w:rPr>
      </w:pPr>
    </w:p>
    <w:p w14:paraId="6999D66B" w14:textId="77777777" w:rsidR="0009047F" w:rsidRDefault="00934190" w:rsidP="00271340">
      <w:pPr>
        <w:spacing w:after="499"/>
        <w:rPr>
          <w:rFonts w:ascii="Arial" w:hAnsi="Arial" w:cs="Arial"/>
        </w:rPr>
      </w:pPr>
      <w:r>
        <w:rPr>
          <w:rFonts w:ascii="Arial" w:hAnsi="Arial" w:cs="Arial"/>
        </w:rPr>
        <w:t xml:space="preserve">Thank you for </w:t>
      </w:r>
      <w:r w:rsidR="00A8790D">
        <w:rPr>
          <w:rFonts w:ascii="Arial" w:hAnsi="Arial" w:cs="Arial"/>
        </w:rPr>
        <w:t>consulting Hampshire County Council</w:t>
      </w:r>
      <w:r w:rsidR="00540CF1">
        <w:rPr>
          <w:rFonts w:ascii="Arial" w:hAnsi="Arial" w:cs="Arial"/>
        </w:rPr>
        <w:t xml:space="preserve"> on the above planning application, which has been sent to me for comment</w:t>
      </w:r>
      <w:r w:rsidR="006B6B68">
        <w:rPr>
          <w:rFonts w:ascii="Arial" w:hAnsi="Arial" w:cs="Arial"/>
        </w:rPr>
        <w:t xml:space="preserve"> regarding Early Years</w:t>
      </w:r>
      <w:r w:rsidR="00540CF1">
        <w:rPr>
          <w:rFonts w:ascii="Arial" w:hAnsi="Arial" w:cs="Arial"/>
        </w:rPr>
        <w:t>.</w:t>
      </w:r>
    </w:p>
    <w:p w14:paraId="1989B96A" w14:textId="31F73C56" w:rsidR="00783F55" w:rsidRPr="009841D7" w:rsidRDefault="00F0314A" w:rsidP="009841D7">
      <w:pPr>
        <w:spacing w:after="499"/>
        <w:ind w:left="-5"/>
        <w:rPr>
          <w:rFonts w:ascii="Arial" w:hAnsi="Arial" w:cs="Arial"/>
        </w:rPr>
      </w:pPr>
      <w:r w:rsidRPr="005F2337">
        <w:rPr>
          <w:rFonts w:ascii="Arial" w:hAnsi="Arial" w:cs="Arial"/>
        </w:rPr>
        <w:t xml:space="preserve">Hampshire County Council </w:t>
      </w:r>
      <w:r w:rsidR="002C641C">
        <w:rPr>
          <w:rFonts w:ascii="Arial" w:hAnsi="Arial" w:cs="Arial"/>
        </w:rPr>
        <w:t xml:space="preserve">requires housing developments to consider and </w:t>
      </w:r>
      <w:r w:rsidRPr="005F2337">
        <w:rPr>
          <w:rFonts w:ascii="Arial" w:hAnsi="Arial" w:cs="Arial"/>
        </w:rPr>
        <w:t>ensure there is sufficient good quality early years and childcare provisions to meet the needs of working families and children</w:t>
      </w:r>
      <w:r w:rsidRPr="009841D7">
        <w:rPr>
          <w:rFonts w:ascii="Arial" w:hAnsi="Arial" w:cs="Arial"/>
        </w:rPr>
        <w:t xml:space="preserve">. </w:t>
      </w:r>
      <w:r w:rsidR="004C5D5F" w:rsidRPr="009841D7">
        <w:rPr>
          <w:rFonts w:ascii="Arial" w:hAnsi="Arial" w:cs="Arial"/>
        </w:rPr>
        <w:t>W</w:t>
      </w:r>
      <w:r w:rsidRPr="009841D7">
        <w:rPr>
          <w:rFonts w:ascii="Arial" w:hAnsi="Arial" w:cs="Arial"/>
        </w:rPr>
        <w:t>hen calculating possible need for childcare, consideration must be given to the government announcement in March 2023, its policy direction to offer 15 hours funded places for working families with children aged two years old from April 2024</w:t>
      </w:r>
      <w:r w:rsidR="006F2716" w:rsidRPr="009841D7">
        <w:rPr>
          <w:rFonts w:ascii="Arial" w:hAnsi="Arial" w:cs="Arial"/>
        </w:rPr>
        <w:t>;</w:t>
      </w:r>
      <w:r w:rsidRPr="009841D7">
        <w:rPr>
          <w:rFonts w:ascii="Arial" w:hAnsi="Arial" w:cs="Arial"/>
        </w:rPr>
        <w:t xml:space="preserve"> </w:t>
      </w:r>
      <w:r w:rsidR="006F2716" w:rsidRPr="009841D7">
        <w:rPr>
          <w:rFonts w:ascii="Arial" w:hAnsi="Arial" w:cs="Arial"/>
        </w:rPr>
        <w:t xml:space="preserve">to babies (from 9 months) from September 2024 and </w:t>
      </w:r>
      <w:r w:rsidRPr="009841D7">
        <w:rPr>
          <w:rFonts w:ascii="Arial" w:hAnsi="Arial" w:cs="Arial"/>
        </w:rPr>
        <w:t>to increase this to 30 hours from September 2025. Within the current context of this new government priority, the early years’ capacity may help families access childcare and offer parental choice.</w:t>
      </w:r>
    </w:p>
    <w:p w14:paraId="2351F248" w14:textId="18E4AE68" w:rsidR="003E6CC3" w:rsidRDefault="005406DD" w:rsidP="000B08EB">
      <w:pPr>
        <w:rPr>
          <w:rFonts w:ascii="Arial" w:hAnsi="Arial" w:cs="Arial"/>
        </w:rPr>
      </w:pPr>
      <w:r>
        <w:rPr>
          <w:rFonts w:ascii="Arial" w:hAnsi="Arial" w:cs="Arial"/>
        </w:rPr>
        <w:t xml:space="preserve">Based </w:t>
      </w:r>
      <w:r w:rsidR="00324C07">
        <w:rPr>
          <w:rFonts w:ascii="Arial" w:hAnsi="Arial" w:cs="Arial"/>
        </w:rPr>
        <w:t xml:space="preserve">on </w:t>
      </w:r>
      <w:r w:rsidR="006B6B68">
        <w:rPr>
          <w:rFonts w:ascii="Arial" w:hAnsi="Arial" w:cs="Arial"/>
        </w:rPr>
        <w:t>the mix of the</w:t>
      </w:r>
      <w:r>
        <w:rPr>
          <w:rFonts w:ascii="Arial" w:hAnsi="Arial" w:cs="Arial"/>
        </w:rPr>
        <w:t xml:space="preserve"> development </w:t>
      </w:r>
      <w:r w:rsidR="00324C07">
        <w:rPr>
          <w:rFonts w:ascii="Arial" w:hAnsi="Arial" w:cs="Arial"/>
        </w:rPr>
        <w:t xml:space="preserve">for this planning application an </w:t>
      </w:r>
      <w:r w:rsidR="00704C8E">
        <w:rPr>
          <w:rFonts w:ascii="Arial" w:hAnsi="Arial" w:cs="Arial"/>
        </w:rPr>
        <w:t xml:space="preserve">estimate </w:t>
      </w:r>
      <w:r w:rsidR="00324C07">
        <w:rPr>
          <w:rFonts w:ascii="Arial" w:hAnsi="Arial" w:cs="Arial"/>
        </w:rPr>
        <w:t xml:space="preserve">of </w:t>
      </w:r>
      <w:r w:rsidR="00271340">
        <w:rPr>
          <w:rFonts w:ascii="Arial" w:hAnsi="Arial" w:cs="Arial"/>
        </w:rPr>
        <w:t>1</w:t>
      </w:r>
      <w:r w:rsidR="006470DA">
        <w:rPr>
          <w:rFonts w:ascii="Arial" w:hAnsi="Arial" w:cs="Arial"/>
        </w:rPr>
        <w:t>64</w:t>
      </w:r>
      <w:r w:rsidR="00324C07">
        <w:rPr>
          <w:rFonts w:ascii="Arial" w:hAnsi="Arial" w:cs="Arial"/>
        </w:rPr>
        <w:t xml:space="preserve"> </w:t>
      </w:r>
      <w:r w:rsidR="00704C8E">
        <w:rPr>
          <w:rFonts w:ascii="Arial" w:hAnsi="Arial" w:cs="Arial"/>
        </w:rPr>
        <w:t>residence</w:t>
      </w:r>
      <w:r w:rsidR="006B6B68">
        <w:rPr>
          <w:rFonts w:ascii="Arial" w:hAnsi="Arial" w:cs="Arial"/>
        </w:rPr>
        <w:t>s</w:t>
      </w:r>
      <w:r w:rsidR="00704C8E">
        <w:rPr>
          <w:rFonts w:ascii="Arial" w:hAnsi="Arial" w:cs="Arial"/>
        </w:rPr>
        <w:t xml:space="preserve"> </w:t>
      </w:r>
      <w:r w:rsidR="006B6B68">
        <w:rPr>
          <w:rFonts w:ascii="Arial" w:hAnsi="Arial" w:cs="Arial"/>
        </w:rPr>
        <w:t xml:space="preserve">has been used for the calculation </w:t>
      </w:r>
      <w:r w:rsidR="00753710">
        <w:rPr>
          <w:rFonts w:ascii="Arial" w:hAnsi="Arial" w:cs="Arial"/>
        </w:rPr>
        <w:t>as resi</w:t>
      </w:r>
      <w:r w:rsidR="00802B69">
        <w:rPr>
          <w:rFonts w:ascii="Arial" w:hAnsi="Arial" w:cs="Arial"/>
        </w:rPr>
        <w:t>dences suitable for families</w:t>
      </w:r>
      <w:r w:rsidR="005175C9">
        <w:rPr>
          <w:rFonts w:ascii="Arial" w:hAnsi="Arial" w:cs="Arial"/>
        </w:rPr>
        <w:t xml:space="preserve">. </w:t>
      </w:r>
      <w:r w:rsidR="00802B69">
        <w:rPr>
          <w:rFonts w:ascii="Arial" w:hAnsi="Arial" w:cs="Arial"/>
        </w:rPr>
        <w:t xml:space="preserve"> </w:t>
      </w:r>
      <w:r w:rsidR="006470DA">
        <w:rPr>
          <w:rFonts w:ascii="Arial" w:hAnsi="Arial" w:cs="Arial"/>
        </w:rPr>
        <w:t>This equates to approximately 24 childcare places.</w:t>
      </w:r>
    </w:p>
    <w:p w14:paraId="3793AB14" w14:textId="77777777" w:rsidR="006470DA" w:rsidRDefault="006470DA" w:rsidP="006470DA">
      <w:pPr>
        <w:rPr>
          <w:rFonts w:ascii="Arial" w:hAnsi="Arial" w:cs="Arial"/>
        </w:rPr>
      </w:pPr>
    </w:p>
    <w:p w14:paraId="3716EBD1" w14:textId="77777777" w:rsidR="006470DA" w:rsidRDefault="006470DA" w:rsidP="006470DA">
      <w:pPr>
        <w:rPr>
          <w:rFonts w:ascii="Arial" w:hAnsi="Arial" w:cs="Arial"/>
        </w:rPr>
      </w:pPr>
    </w:p>
    <w:p w14:paraId="05618AB2" w14:textId="77777777" w:rsidR="006470DA" w:rsidRDefault="006470DA" w:rsidP="006470DA">
      <w:pPr>
        <w:rPr>
          <w:rFonts w:ascii="Aptos" w:hAnsi="Aptos" w:cs="Aptos"/>
        </w:rPr>
      </w:pPr>
      <w:r>
        <w:rPr>
          <w:rFonts w:ascii="Arial" w:hAnsi="Arial" w:cs="Arial"/>
        </w:rPr>
        <w:t>The closest provision is Woodcroft Preschool adjacent to the development. It is not large enough to support the anticipated growth. However, there is also an additional full day care setting within walking distance for families. Existing provision may see an increase in demand for places depending on where families chose to attend,</w:t>
      </w:r>
    </w:p>
    <w:p w14:paraId="0A127302" w14:textId="77777777" w:rsidR="006470DA" w:rsidRDefault="006470DA" w:rsidP="006470DA">
      <w:pPr>
        <w:rPr>
          <w:rFonts w:ascii="Arial" w:hAnsi="Arial" w:cs="Arial"/>
        </w:rPr>
      </w:pPr>
      <w:r>
        <w:rPr>
          <w:rFonts w:ascii="Arial" w:hAnsi="Arial" w:cs="Arial"/>
        </w:rPr>
        <w:t xml:space="preserve">The market is currently meeting the demand, however any reduction to the places available in the childcare market will impact on parents’ ability to access childcare in this and surrounding wards. </w:t>
      </w:r>
    </w:p>
    <w:p w14:paraId="00D2CAE1" w14:textId="77777777" w:rsidR="006470DA" w:rsidRDefault="006470DA" w:rsidP="006470DA">
      <w:pPr>
        <w:rPr>
          <w:rFonts w:ascii="Arial" w:hAnsi="Arial" w:cs="Arial"/>
        </w:rPr>
      </w:pPr>
    </w:p>
    <w:p w14:paraId="31BDC13A" w14:textId="77777777" w:rsidR="006470DA" w:rsidRDefault="006470DA" w:rsidP="006470DA">
      <w:pPr>
        <w:rPr>
          <w:rFonts w:ascii="Arial" w:hAnsi="Arial" w:cs="Arial"/>
        </w:rPr>
      </w:pPr>
      <w:r>
        <w:rPr>
          <w:rFonts w:ascii="Arial" w:hAnsi="Arial" w:cs="Arial"/>
        </w:rPr>
        <w:t xml:space="preserve">The population of 0 to 4-year-old children, as indicated by the Council’s Small Area Population Forecast (SAPF), is forecasting a decrease from 2023 to 2030 for the ward. However, this can change as we receive ongoing updates to our SAPF data. </w:t>
      </w:r>
    </w:p>
    <w:p w14:paraId="57AA9D58" w14:textId="77777777" w:rsidR="006470DA" w:rsidRDefault="006470DA" w:rsidP="006470DA">
      <w:pPr>
        <w:rPr>
          <w:rFonts w:ascii="Aptos" w:hAnsi="Aptos" w:cs="Aptos"/>
          <w:sz w:val="22"/>
          <w:szCs w:val="22"/>
        </w:rPr>
      </w:pPr>
    </w:p>
    <w:p w14:paraId="4763250D" w14:textId="77777777" w:rsidR="006470DA" w:rsidRDefault="006470DA" w:rsidP="006470DA">
      <w:pPr>
        <w:rPr>
          <w:lang w:eastAsia="en-GB"/>
        </w:rPr>
      </w:pPr>
    </w:p>
    <w:p w14:paraId="4191516B" w14:textId="77777777" w:rsidR="006470DA" w:rsidRPr="00D632E1" w:rsidRDefault="006470DA" w:rsidP="006470DA">
      <w:pPr>
        <w:rPr>
          <w:rFonts w:ascii="Calibri" w:hAnsi="Calibri" w:cs="Calibri"/>
        </w:rPr>
      </w:pPr>
      <w:r>
        <w:rPr>
          <w:rFonts w:ascii="Calibri" w:hAnsi="Calibri" w:cs="Calibri"/>
        </w:rPr>
        <w:t> </w:t>
      </w:r>
    </w:p>
    <w:p w14:paraId="7EED4CB6" w14:textId="77777777" w:rsidR="006470DA" w:rsidRDefault="006470DA" w:rsidP="006470DA">
      <w:pPr>
        <w:rPr>
          <w:rFonts w:ascii="Arial" w:hAnsi="Arial" w:cs="Arial"/>
          <w:lang w:eastAsia="en-GB"/>
        </w:rPr>
      </w:pPr>
      <w:r>
        <w:rPr>
          <w:rFonts w:ascii="Arial" w:hAnsi="Arial" w:cs="Arial"/>
          <w:lang w:eastAsia="en-GB"/>
        </w:rPr>
        <w:t xml:space="preserve">If you require any further information please complete the </w:t>
      </w:r>
      <w:hyperlink r:id="rId11" w:tgtFrame="_blank" w:history="1">
        <w:r>
          <w:rPr>
            <w:rStyle w:val="Hyperlink"/>
            <w:rFonts w:ascii="Arial" w:hAnsi="Arial" w:cs="Arial"/>
            <w:b/>
            <w:bCs/>
            <w:shd w:val="clear" w:color="auto" w:fill="FFFFFF"/>
            <w:lang w:eastAsia="en-GB"/>
          </w:rPr>
          <w:t>General Enquiry form</w:t>
        </w:r>
      </w:hyperlink>
    </w:p>
    <w:p w14:paraId="789FA839" w14:textId="77777777" w:rsidR="008D5763" w:rsidRDefault="008D5763" w:rsidP="000B08EB">
      <w:pPr>
        <w:rPr>
          <w:rFonts w:ascii="Arial" w:hAnsi="Arial" w:cs="Arial"/>
        </w:rPr>
      </w:pPr>
    </w:p>
    <w:p w14:paraId="2379D5DE" w14:textId="77777777" w:rsidR="009C55FC" w:rsidRPr="005F2337" w:rsidRDefault="009C55FC" w:rsidP="009C55FC">
      <w:pPr>
        <w:rPr>
          <w:rFonts w:ascii="Arial" w:hAnsi="Arial" w:cs="Arial"/>
        </w:rPr>
      </w:pPr>
    </w:p>
    <w:p w14:paraId="7C3FE13E" w14:textId="77777777" w:rsidR="00271340" w:rsidRDefault="00271340" w:rsidP="000B08EB">
      <w:pPr>
        <w:rPr>
          <w:rFonts w:ascii="Arial" w:hAnsi="Arial" w:cs="Arial"/>
        </w:rPr>
      </w:pPr>
    </w:p>
    <w:p w14:paraId="2E910BE9" w14:textId="77777777" w:rsidR="00485B56" w:rsidRPr="005F2337" w:rsidRDefault="00485B56" w:rsidP="00DB5935">
      <w:pPr>
        <w:rPr>
          <w:rFonts w:ascii="Arial" w:hAnsi="Arial" w:cs="Arial"/>
          <w:color w:val="FF0000"/>
        </w:rPr>
      </w:pPr>
    </w:p>
    <w:p w14:paraId="1430B696" w14:textId="77777777" w:rsidR="00602242" w:rsidRDefault="00602242" w:rsidP="00991E3E">
      <w:pPr>
        <w:rPr>
          <w:rFonts w:ascii="Arial" w:hAnsi="Arial" w:cs="Arial"/>
        </w:rPr>
      </w:pPr>
    </w:p>
    <w:p w14:paraId="4205B730" w14:textId="77777777" w:rsidR="005B71A8" w:rsidRPr="002A7C87" w:rsidRDefault="005B71A8" w:rsidP="005B71A8">
      <w:pPr>
        <w:autoSpaceDE w:val="0"/>
        <w:autoSpaceDN w:val="0"/>
        <w:adjustRightInd w:val="0"/>
        <w:rPr>
          <w:rFonts w:ascii="Arial" w:eastAsia="Calibri" w:hAnsi="Arial" w:cs="Arial"/>
          <w:color w:val="000000"/>
          <w:sz w:val="23"/>
          <w:szCs w:val="23"/>
        </w:rPr>
      </w:pPr>
      <w:r w:rsidRPr="002A7C87">
        <w:rPr>
          <w:rFonts w:ascii="Arial" w:eastAsia="Calibri" w:hAnsi="Arial" w:cs="Arial"/>
          <w:color w:val="000000"/>
          <w:sz w:val="23"/>
          <w:szCs w:val="23"/>
        </w:rPr>
        <w:t xml:space="preserve">Yours sincerely, </w:t>
      </w:r>
    </w:p>
    <w:p w14:paraId="7051921D" w14:textId="77777777" w:rsidR="005B71A8" w:rsidRPr="002A7C87" w:rsidRDefault="005B71A8" w:rsidP="005B71A8">
      <w:pPr>
        <w:autoSpaceDE w:val="0"/>
        <w:autoSpaceDN w:val="0"/>
        <w:adjustRightInd w:val="0"/>
        <w:rPr>
          <w:rFonts w:ascii="Arial" w:eastAsia="Calibri" w:hAnsi="Arial" w:cs="Arial"/>
          <w:color w:val="000000"/>
          <w:sz w:val="23"/>
          <w:szCs w:val="23"/>
        </w:rPr>
      </w:pPr>
    </w:p>
    <w:p w14:paraId="045F4F09" w14:textId="77777777" w:rsidR="005B71A8" w:rsidRDefault="005B71A8" w:rsidP="005B71A8">
      <w:pPr>
        <w:rPr>
          <w:rFonts w:ascii="Arial" w:hAnsi="Arial" w:cs="Arial"/>
          <w:lang w:eastAsia="en-GB"/>
        </w:rPr>
      </w:pPr>
    </w:p>
    <w:p w14:paraId="5767C058" w14:textId="77777777" w:rsidR="005B71A8" w:rsidRPr="002A7C87" w:rsidRDefault="00C35DF2" w:rsidP="005B71A8">
      <w:pPr>
        <w:rPr>
          <w:rFonts w:ascii="Arial" w:hAnsi="Arial" w:cs="Arial"/>
          <w:color w:val="323E4F"/>
          <w:lang w:eastAsia="en-GB"/>
        </w:rPr>
      </w:pPr>
      <w:r>
        <w:rPr>
          <w:rFonts w:ascii="Arial" w:hAnsi="Arial" w:cs="Arial"/>
          <w:noProof/>
        </w:rPr>
        <w:pict w14:anchorId="3638F4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5" o:spid="_x0000_i1025" type="#_x0000_t75" style="width:107.5pt;height:46.5pt;visibility:visible">
            <v:imagedata r:id="rId12" o:title=""/>
          </v:shape>
        </w:pict>
      </w:r>
    </w:p>
    <w:p w14:paraId="424AD306" w14:textId="77777777" w:rsidR="005B71A8" w:rsidRDefault="005B71A8" w:rsidP="005B71A8">
      <w:pPr>
        <w:pStyle w:val="Heading2"/>
        <w:numPr>
          <w:ilvl w:val="0"/>
          <w:numId w:val="0"/>
        </w:numPr>
        <w:rPr>
          <w:rFonts w:ascii="Arial" w:hAnsi="Arial" w:cs="Arial"/>
        </w:rPr>
      </w:pPr>
      <w:r>
        <w:rPr>
          <w:rFonts w:ascii="Arial" w:hAnsi="Arial" w:cs="Arial"/>
        </w:rPr>
        <w:t xml:space="preserve">Sheila Sahota </w:t>
      </w:r>
    </w:p>
    <w:p w14:paraId="4B8E6BF7" w14:textId="77777777" w:rsidR="005B71A8" w:rsidRPr="00775AA9" w:rsidRDefault="005B71A8" w:rsidP="005B71A8">
      <w:pPr>
        <w:pStyle w:val="Heading2"/>
        <w:numPr>
          <w:ilvl w:val="0"/>
          <w:numId w:val="0"/>
        </w:numPr>
        <w:rPr>
          <w:rFonts w:ascii="Arial" w:hAnsi="Arial" w:cs="Arial"/>
        </w:rPr>
      </w:pPr>
      <w:r>
        <w:rPr>
          <w:rFonts w:ascii="Arial" w:hAnsi="Arial" w:cs="Arial"/>
        </w:rPr>
        <w:t xml:space="preserve">Childcare Development Officer </w:t>
      </w:r>
    </w:p>
    <w:p w14:paraId="2BD961D0" w14:textId="77777777" w:rsidR="00602242" w:rsidRDefault="00602242" w:rsidP="00991E3E">
      <w:pPr>
        <w:rPr>
          <w:rFonts w:ascii="Arial" w:hAnsi="Arial" w:cs="Arial"/>
        </w:rPr>
      </w:pPr>
    </w:p>
    <w:p w14:paraId="4D8A2511" w14:textId="77777777" w:rsidR="00602242" w:rsidRDefault="00602242" w:rsidP="00991E3E">
      <w:pPr>
        <w:rPr>
          <w:rFonts w:ascii="Arial" w:hAnsi="Arial" w:cs="Arial"/>
        </w:rPr>
      </w:pPr>
    </w:p>
    <w:p w14:paraId="314FC28B" w14:textId="77777777" w:rsidR="00CA51D1" w:rsidRDefault="00CA51D1" w:rsidP="00991E3E">
      <w:pPr>
        <w:rPr>
          <w:rFonts w:ascii="Arial" w:hAnsi="Arial" w:cs="Arial"/>
        </w:rPr>
      </w:pPr>
    </w:p>
    <w:p w14:paraId="1BCC25BF" w14:textId="77777777" w:rsidR="00A018A6" w:rsidRDefault="00A018A6" w:rsidP="00991E3E">
      <w:pPr>
        <w:rPr>
          <w:rFonts w:ascii="Arial" w:hAnsi="Arial" w:cs="Arial"/>
        </w:rPr>
      </w:pPr>
    </w:p>
    <w:p w14:paraId="34DBFEC1" w14:textId="77777777" w:rsidR="00A018A6" w:rsidRDefault="00A018A6" w:rsidP="00991E3E">
      <w:pPr>
        <w:rPr>
          <w:rFonts w:ascii="Arial" w:hAnsi="Arial" w:cs="Arial"/>
        </w:rPr>
      </w:pPr>
    </w:p>
    <w:p w14:paraId="7F9E0F5F" w14:textId="77777777" w:rsidR="00A018A6" w:rsidRDefault="00A018A6" w:rsidP="00991E3E">
      <w:pPr>
        <w:rPr>
          <w:rFonts w:ascii="Arial" w:hAnsi="Arial" w:cs="Arial"/>
        </w:rPr>
      </w:pPr>
    </w:p>
    <w:bookmarkEnd w:id="1"/>
    <w:p w14:paraId="47BCDDB9" w14:textId="1E06F385" w:rsidR="006A2AE1" w:rsidRDefault="006A2AE1" w:rsidP="005B4D2C">
      <w:pPr>
        <w:rPr>
          <w:rFonts w:ascii="Arial" w:hAnsi="Arial" w:cs="Arial"/>
        </w:rPr>
      </w:pPr>
    </w:p>
    <w:sectPr w:rsidR="006A2AE1" w:rsidSect="00991E3E">
      <w:headerReference w:type="default" r:id="rId13"/>
      <w:footerReference w:type="default" r:id="rId14"/>
      <w:headerReference w:type="first" r:id="rId15"/>
      <w:type w:val="continuous"/>
      <w:pgSz w:w="11907" w:h="16834" w:code="9"/>
      <w:pgMar w:top="1440" w:right="1253" w:bottom="1440" w:left="1701" w:header="709" w:footer="259" w:gutter="0"/>
      <w:paperSrc w:other="258"/>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6CD0A9" w14:textId="77777777" w:rsidR="00EE0DF2" w:rsidRDefault="00EE0DF2">
      <w:r>
        <w:separator/>
      </w:r>
    </w:p>
  </w:endnote>
  <w:endnote w:type="continuationSeparator" w:id="0">
    <w:p w14:paraId="74EAB150" w14:textId="77777777" w:rsidR="00EE0DF2" w:rsidRDefault="00EE0DF2">
      <w:r>
        <w:continuationSeparator/>
      </w:r>
    </w:p>
  </w:endnote>
  <w:endnote w:type="continuationNotice" w:id="1">
    <w:p w14:paraId="4774726B" w14:textId="77777777" w:rsidR="00EE0DF2" w:rsidRDefault="00EE0D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Special G1">
    <w:altName w:val="Symbol"/>
    <w:charset w:val="02"/>
    <w:family w:val="swiss"/>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0560DF" w14:textId="77777777" w:rsidR="00C3288C" w:rsidRDefault="00C3288C">
    <w:pPr>
      <w:pStyle w:val="Footer"/>
      <w:tabs>
        <w:tab w:val="clear" w:pos="4153"/>
        <w:tab w:val="center" w:pos="4962"/>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93927B" w14:textId="77777777" w:rsidR="00B52C76" w:rsidRDefault="00C35DF2">
    <w:pPr>
      <w:pStyle w:val="Footer"/>
    </w:pPr>
    <w:r>
      <w:rPr>
        <w:noProof/>
      </w:rPr>
      <w:pict w14:anchorId="788799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alt="letter-template-footer-colour" style="position:absolute;margin-left:-84.85pt;margin-top:42pt;width:595.3pt;height:84.85pt;z-index:-251648512;mso-wrap-edited:f">
          <v:imagedata r:id="rId1" o:title="letter-template-footer-colour"/>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ED889E" w14:textId="77777777" w:rsidR="00321F76" w:rsidRDefault="00321F76">
    <w:pPr>
      <w:pStyle w:val="Footer"/>
      <w:tabs>
        <w:tab w:val="clear" w:pos="4153"/>
        <w:tab w:val="center" w:pos="496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DE1859" w14:textId="77777777" w:rsidR="00EE0DF2" w:rsidRDefault="00EE0DF2">
      <w:r>
        <w:separator/>
      </w:r>
    </w:p>
  </w:footnote>
  <w:footnote w:type="continuationSeparator" w:id="0">
    <w:p w14:paraId="34B3757B" w14:textId="77777777" w:rsidR="00EE0DF2" w:rsidRDefault="00EE0DF2">
      <w:r>
        <w:continuationSeparator/>
      </w:r>
    </w:p>
  </w:footnote>
  <w:footnote w:type="continuationNotice" w:id="1">
    <w:p w14:paraId="41FD5C4B" w14:textId="77777777" w:rsidR="00EE0DF2" w:rsidRDefault="00EE0DF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3E6DEB" w14:textId="77777777" w:rsidR="00C3288C" w:rsidRDefault="00C3288C">
    <w:pPr>
      <w:pStyle w:val="Header"/>
      <w:tabs>
        <w:tab w:val="left" w:pos="-2127"/>
        <w:tab w:val="right" w:pos="-1985"/>
        <w:tab w:val="center" w:pos="496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DE9D56" w14:textId="77777777" w:rsidR="00C3288C" w:rsidRDefault="00C35DF2">
    <w:pPr>
      <w:pStyle w:val="Header"/>
    </w:pPr>
    <w:r>
      <w:rPr>
        <w:noProof/>
      </w:rPr>
      <w:pict w14:anchorId="0DCED2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5" type="#_x0000_t75" alt="hcc-logo-colour-positive-RGB" style="position:absolute;margin-left:325.75pt;margin-top:47.05pt;width:150.15pt;height:39.25pt;z-index:-251649536;mso-wrap-edited:f;mso-position-horizontal-relative:page;mso-position-vertical-relative:page">
          <v:imagedata r:id="rId1" o:title="hcc-logo-colour-positive-RGB"/>
          <w10:wrap anchorx="page" anchory="page"/>
        </v:shape>
      </w:pict>
    </w:r>
    <w:r>
      <w:rPr>
        <w:noProof/>
        <w:sz w:val="20"/>
        <w:lang w:val="en-US"/>
      </w:rPr>
      <w:pict w14:anchorId="5264A6A2">
        <v:shapetype id="_x0000_t202" coordsize="21600,21600" o:spt="202" path="m,l,21600r21600,l21600,xe">
          <v:stroke joinstyle="miter"/>
          <v:path gradientshapeok="t" o:connecttype="rect"/>
        </v:shapetype>
        <v:shape id="_x0000_s1044" type="#_x0000_t202" style="position:absolute;margin-left:22.7pt;margin-top:287.75pt;width:63pt;height:9.05pt;z-index:251665920;mso-wrap-edited:f;mso-position-horizontal-relative:page;mso-position-vertical-relative:page" stroked="f">
          <v:textbox style="mso-next-textbox:#_x0000_s1044" inset="0,0,0,0">
            <w:txbxContent>
              <w:p w14:paraId="7C265CA3" w14:textId="77777777" w:rsidR="00C3288C" w:rsidRDefault="00C3288C">
                <w:pPr>
                  <w:pStyle w:val="Prompt2"/>
                </w:pPr>
                <w:r>
                  <w:t>Date</w:t>
                </w:r>
              </w:p>
            </w:txbxContent>
          </v:textbox>
          <w10:wrap anchorx="page" anchory="page"/>
          <w10:anchorlock/>
        </v:shape>
      </w:pict>
    </w:r>
    <w:r>
      <w:rPr>
        <w:noProof/>
        <w:sz w:val="20"/>
        <w:lang w:val="en-US"/>
      </w:rPr>
      <w:pict w14:anchorId="7A597654">
        <v:shape id="_x0000_s1043" type="#_x0000_t202" style="position:absolute;margin-left:22.7pt;margin-top:259.4pt;width:63pt;height:9.05pt;z-index:251664896;mso-wrap-edited:f;mso-position-horizontal-relative:page;mso-position-vertical-relative:page" stroked="f">
          <v:textbox style="mso-next-textbox:#_x0000_s1043" inset="0,0,0,0">
            <w:txbxContent>
              <w:p w14:paraId="76CDE587" w14:textId="77777777" w:rsidR="00C3288C" w:rsidRDefault="00C3288C">
                <w:pPr>
                  <w:pStyle w:val="Prompt2"/>
                </w:pPr>
                <w:r>
                  <w:t>Direct Line</w:t>
                </w:r>
              </w:p>
            </w:txbxContent>
          </v:textbox>
          <w10:wrap anchorx="page" anchory="page"/>
          <w10:anchorlock/>
        </v:shape>
      </w:pict>
    </w:r>
    <w:r>
      <w:rPr>
        <w:noProof/>
        <w:sz w:val="20"/>
        <w:lang w:val="en-US"/>
      </w:rPr>
      <w:pict w14:anchorId="551D80C8">
        <v:shape id="_x0000_s1042" type="#_x0000_t202" style="position:absolute;margin-left:22.7pt;margin-top:231.05pt;width:63pt;height:9pt;z-index:251663872;mso-wrap-edited:f;mso-position-horizontal-relative:page;mso-position-vertical-relative:page" stroked="f">
          <v:textbox style="mso-next-textbox:#_x0000_s1042" inset="0,0,0,0">
            <w:txbxContent>
              <w:p w14:paraId="0870EC66" w14:textId="77777777" w:rsidR="00C3288C" w:rsidRDefault="00C3288C">
                <w:pPr>
                  <w:pStyle w:val="Prompt2"/>
                </w:pPr>
                <w:r>
                  <w:t>Enquiries to</w:t>
                </w:r>
              </w:p>
            </w:txbxContent>
          </v:textbox>
          <w10:wrap anchorx="page" anchory="page"/>
          <w10:anchorlock/>
        </v:shape>
      </w:pict>
    </w:r>
    <w:r>
      <w:rPr>
        <w:noProof/>
        <w:sz w:val="20"/>
        <w:lang w:val="en-US"/>
      </w:rPr>
      <w:pict w14:anchorId="67E253B1">
        <v:shape id="_x0000_s1041" type="#_x0000_t202" style="position:absolute;margin-left:328.05pt;margin-top:90.2pt;width:185.15pt;height:27pt;z-index:251662848;mso-wrap-edited:f;mso-position-horizontal-relative:page;mso-position-vertical-relative:page" filled="f" stroked="f">
          <v:textbox style="mso-next-textbox:#_x0000_s1041" inset="0,0,0,0">
            <w:txbxContent>
              <w:p w14:paraId="315F0B23" w14:textId="77777777" w:rsidR="00C3288C" w:rsidRDefault="00C3288C">
                <w:pPr>
                  <w:jc w:val="center"/>
                  <w:rPr>
                    <w:rFonts w:ascii="Gill Sans MT" w:hAnsi="Gill Sans MT"/>
                    <w:caps/>
                    <w:spacing w:val="92"/>
                    <w:sz w:val="16"/>
                  </w:rPr>
                </w:pPr>
              </w:p>
            </w:txbxContent>
          </v:textbox>
          <w10:wrap anchorx="page" anchory="page"/>
          <w10:anchorlock/>
        </v:shape>
      </w:pict>
    </w:r>
    <w:r>
      <w:rPr>
        <w:noProof/>
        <w:sz w:val="20"/>
        <w:lang w:val="en-US"/>
      </w:rPr>
      <w:pict w14:anchorId="70B1A1BD">
        <v:shape id="_x0000_s1040" type="#_x0000_t202" style="position:absolute;margin-left:324.95pt;margin-top:90.7pt;width:193.8pt;height:117pt;z-index:251661824;mso-wrap-edited:f;mso-position-horizontal-relative:page;mso-position-vertical-relative:page" stroked="f">
          <v:textbox style="mso-next-textbox:#_x0000_s1040" inset="0,0,0,0">
            <w:txbxContent>
              <w:tbl>
                <w:tblPr>
                  <w:tblW w:w="0" w:type="auto"/>
                  <w:tblInd w:w="5" w:type="dxa"/>
                  <w:tblCellMar>
                    <w:left w:w="0" w:type="dxa"/>
                    <w:right w:w="0" w:type="dxa"/>
                  </w:tblCellMar>
                  <w:tblLook w:val="0000" w:firstRow="0" w:lastRow="0" w:firstColumn="0" w:lastColumn="0" w:noHBand="0" w:noVBand="0"/>
                </w:tblPr>
                <w:tblGrid>
                  <w:gridCol w:w="3793"/>
                </w:tblGrid>
                <w:tr w:rsidR="00C3288C" w14:paraId="0EC91660" w14:textId="77777777">
                  <w:trPr>
                    <w:trHeight w:val="2338"/>
                  </w:trPr>
                  <w:tc>
                    <w:tcPr>
                      <w:tcW w:w="3793" w:type="dxa"/>
                      <w:vAlign w:val="bottom"/>
                    </w:tcPr>
                    <w:p w14:paraId="40E45836" w14:textId="428EF252" w:rsidR="00C3288C" w:rsidRPr="00B83C34" w:rsidRDefault="00C3288C" w:rsidP="001C0F64">
                      <w:pPr>
                        <w:pStyle w:val="Prompt1"/>
                        <w:rPr>
                          <w:rFonts w:ascii="Arial" w:hAnsi="Arial" w:cs="Arial"/>
                        </w:rPr>
                      </w:pPr>
                      <w:r w:rsidRPr="00B83C34">
                        <w:rPr>
                          <w:rFonts w:ascii="Arial" w:hAnsi="Arial" w:cs="Arial"/>
                        </w:rPr>
                        <w:t>Children’s Services D</w:t>
                      </w:r>
                      <w:r w:rsidR="003A06C6">
                        <w:rPr>
                          <w:rFonts w:ascii="Arial" w:hAnsi="Arial" w:cs="Arial"/>
                        </w:rPr>
                        <w:t>irectorate</w:t>
                      </w:r>
                    </w:p>
                    <w:p w14:paraId="1318E3C4" w14:textId="4EEBA613" w:rsidR="00C3288C" w:rsidRPr="00B83C34" w:rsidRDefault="00C3288C" w:rsidP="001C0F64">
                      <w:pPr>
                        <w:pStyle w:val="Prompt1"/>
                        <w:rPr>
                          <w:rFonts w:ascii="Arial" w:hAnsi="Arial" w:cs="Arial"/>
                        </w:rPr>
                      </w:pPr>
                      <w:r w:rsidRPr="00B83C34">
                        <w:rPr>
                          <w:rFonts w:ascii="Arial" w:hAnsi="Arial" w:cs="Arial"/>
                        </w:rPr>
                        <w:t>Elizabeth II Court</w:t>
                      </w:r>
                    </w:p>
                    <w:p w14:paraId="3CE68901" w14:textId="77777777" w:rsidR="00C3288C" w:rsidRPr="00B83C34" w:rsidRDefault="00C3288C" w:rsidP="001C0F64">
                      <w:pPr>
                        <w:pStyle w:val="Prompt1"/>
                        <w:rPr>
                          <w:rFonts w:ascii="Arial" w:hAnsi="Arial" w:cs="Arial"/>
                        </w:rPr>
                      </w:pPr>
                      <w:r w:rsidRPr="00B83C34">
                        <w:rPr>
                          <w:rFonts w:ascii="Arial" w:hAnsi="Arial" w:cs="Arial"/>
                        </w:rPr>
                        <w:t>Winchester</w:t>
                      </w:r>
                    </w:p>
                    <w:p w14:paraId="7322CB0B" w14:textId="77777777" w:rsidR="00C3288C" w:rsidRPr="00B83C34" w:rsidRDefault="00C3288C" w:rsidP="001C0F64">
                      <w:pPr>
                        <w:pStyle w:val="Prompt1"/>
                        <w:rPr>
                          <w:rFonts w:ascii="Arial" w:hAnsi="Arial" w:cs="Arial"/>
                        </w:rPr>
                      </w:pPr>
                      <w:r w:rsidRPr="00B83C34">
                        <w:rPr>
                          <w:rFonts w:ascii="Arial" w:hAnsi="Arial" w:cs="Arial"/>
                        </w:rPr>
                        <w:t>Hampshire SO23 8UG</w:t>
                      </w:r>
                    </w:p>
                    <w:p w14:paraId="18D4637A" w14:textId="77777777" w:rsidR="00C3288C" w:rsidRPr="00B83C34" w:rsidRDefault="00C3288C" w:rsidP="001C0F64">
                      <w:pPr>
                        <w:pStyle w:val="Prompt1"/>
                        <w:rPr>
                          <w:rFonts w:ascii="Arial" w:hAnsi="Arial" w:cs="Arial"/>
                        </w:rPr>
                      </w:pPr>
                    </w:p>
                    <w:p w14:paraId="26F90A2D" w14:textId="77777777" w:rsidR="00C3288C" w:rsidRPr="00B83C34" w:rsidRDefault="00C3288C" w:rsidP="001C0F64">
                      <w:pPr>
                        <w:pStyle w:val="Prompt1"/>
                        <w:rPr>
                          <w:rFonts w:ascii="Arial" w:hAnsi="Arial" w:cs="Arial"/>
                          <w:i w:val="0"/>
                          <w:iCs/>
                        </w:rPr>
                      </w:pPr>
                      <w:r w:rsidRPr="00B83C34">
                        <w:rPr>
                          <w:rFonts w:ascii="Arial" w:hAnsi="Arial" w:cs="Arial"/>
                          <w:i w:val="0"/>
                          <w:iCs/>
                        </w:rPr>
                        <w:t xml:space="preserve">Telephone </w:t>
                      </w:r>
                      <w:r>
                        <w:rPr>
                          <w:rFonts w:ascii="Arial" w:hAnsi="Arial" w:cs="Arial"/>
                          <w:bCs/>
                          <w:i w:val="0"/>
                          <w:szCs w:val="16"/>
                        </w:rPr>
                        <w:t>0300 555 1384</w:t>
                      </w:r>
                    </w:p>
                    <w:p w14:paraId="3B08256F" w14:textId="77777777" w:rsidR="00C3288C" w:rsidRPr="00B83C34" w:rsidRDefault="00C3288C" w:rsidP="001C0F64">
                      <w:pPr>
                        <w:pStyle w:val="Prompt1"/>
                        <w:rPr>
                          <w:rFonts w:ascii="Arial" w:hAnsi="Arial" w:cs="Arial"/>
                          <w:i w:val="0"/>
                          <w:iCs/>
                        </w:rPr>
                      </w:pPr>
                      <w:r w:rsidRPr="00B83C34">
                        <w:rPr>
                          <w:rFonts w:ascii="Arial" w:hAnsi="Arial" w:cs="Arial"/>
                          <w:i w:val="0"/>
                          <w:iCs/>
                        </w:rPr>
                        <w:t>Fax 01962 842355</w:t>
                      </w:r>
                    </w:p>
                    <w:p w14:paraId="4290D8EF" w14:textId="77777777" w:rsidR="00C3288C" w:rsidRPr="00B83C34" w:rsidRDefault="00C3288C" w:rsidP="001C0F64">
                      <w:pPr>
                        <w:pStyle w:val="Prompt1"/>
                        <w:rPr>
                          <w:rFonts w:ascii="Arial" w:hAnsi="Arial" w:cs="Arial"/>
                        </w:rPr>
                      </w:pPr>
                      <w:r w:rsidRPr="00B83C34">
                        <w:rPr>
                          <w:rFonts w:ascii="Arial" w:hAnsi="Arial" w:cs="Arial"/>
                          <w:i w:val="0"/>
                          <w:iCs/>
                        </w:rPr>
                        <w:t>Textphone 0845 603 5625</w:t>
                      </w:r>
                    </w:p>
                    <w:p w14:paraId="49DF18D9" w14:textId="77777777" w:rsidR="00C3288C" w:rsidRDefault="00C3288C">
                      <w:pPr>
                        <w:pStyle w:val="Prompt1"/>
                        <w:rPr>
                          <w:i w:val="0"/>
                          <w:iCs/>
                        </w:rPr>
                      </w:pPr>
                    </w:p>
                  </w:tc>
                </w:tr>
              </w:tbl>
              <w:p w14:paraId="536C16AC" w14:textId="77777777" w:rsidR="00C3288C" w:rsidRDefault="00C3288C">
                <w:pPr>
                  <w:rPr>
                    <w:rFonts w:ascii="Gill Sans MT" w:hAnsi="Gill Sans MT"/>
                    <w:b/>
                    <w:i/>
                    <w:spacing w:val="20"/>
                    <w:sz w:val="16"/>
                  </w:rPr>
                </w:pPr>
              </w:p>
            </w:txbxContent>
          </v:textbox>
          <w10:wrap anchorx="page" anchory="page"/>
          <w10:anchorlock/>
        </v:shape>
      </w:pict>
    </w:r>
    <w:r>
      <w:rPr>
        <w:noProof/>
        <w:sz w:val="20"/>
        <w:lang w:val="en-US"/>
      </w:rPr>
      <w:pict w14:anchorId="6996B3D6">
        <v:shape id="_x0000_s1039" type="#_x0000_t202" style="position:absolute;margin-left:326.05pt;margin-top:764.2pt;width:202.4pt;height:48.6pt;z-index:251660800;mso-wrap-edited:f;mso-position-horizontal-relative:page;mso-position-vertical-relative:page" filled="f" stroked="f">
          <v:textbox style="mso-next-textbox:#_x0000_s1039" inset="0,0,0,0">
            <w:txbxContent>
              <w:p w14:paraId="6C63CC25" w14:textId="77777777" w:rsidR="00C3288C" w:rsidRPr="00B83C34" w:rsidRDefault="00C3288C">
                <w:pPr>
                  <w:pStyle w:val="Prompt3"/>
                  <w:rPr>
                    <w:rFonts w:ascii="Arial" w:hAnsi="Arial" w:cs="Arial"/>
                  </w:rPr>
                </w:pPr>
                <w:bookmarkStart w:id="0" w:name="OLE_LINK1"/>
                <w:r w:rsidRPr="00B83C34">
                  <w:rPr>
                    <w:rFonts w:ascii="Arial" w:hAnsi="Arial" w:cs="Arial"/>
                  </w:rPr>
                  <w:t>Director of Children's Services</w:t>
                </w:r>
              </w:p>
              <w:p w14:paraId="4B9BA7A5" w14:textId="2D1F29F0" w:rsidR="00C3288C" w:rsidRPr="00B83C34" w:rsidRDefault="00E07B8B">
                <w:pPr>
                  <w:pStyle w:val="Prompt4"/>
                  <w:spacing w:before="20"/>
                  <w:rPr>
                    <w:rFonts w:ascii="Arial" w:hAnsi="Arial" w:cs="Arial"/>
                  </w:rPr>
                </w:pPr>
                <w:r>
                  <w:rPr>
                    <w:rFonts w:ascii="Arial" w:hAnsi="Arial" w:cs="Arial"/>
                  </w:rPr>
                  <w:t>Stuart Ashley</w:t>
                </w:r>
              </w:p>
              <w:bookmarkEnd w:id="0"/>
              <w:p w14:paraId="2D7B36B1" w14:textId="77777777" w:rsidR="00C3288C" w:rsidRDefault="00C3288C">
                <w:pPr>
                  <w:pStyle w:val="Prompt3"/>
                  <w:spacing w:before="120"/>
                </w:pPr>
                <w:r>
                  <w:t xml:space="preserve"> </w:t>
                </w:r>
              </w:p>
              <w:p w14:paraId="6AEDDE4B" w14:textId="77777777" w:rsidR="00C3288C" w:rsidRDefault="00C3288C">
                <w:pPr>
                  <w:pStyle w:val="Prompt4"/>
                  <w:spacing w:before="20"/>
                </w:pPr>
                <w:r>
                  <w:t xml:space="preserve"> </w:t>
                </w:r>
              </w:p>
              <w:p w14:paraId="4275D3B7" w14:textId="77777777" w:rsidR="00C3288C" w:rsidRDefault="00C3288C">
                <w:pPr>
                  <w:pStyle w:val="Prompt4"/>
                </w:pPr>
              </w:p>
            </w:txbxContent>
          </v:textbox>
          <w10:wrap anchorx="page" anchory="page"/>
          <w10:anchorlock/>
        </v:shape>
      </w:pict>
    </w:r>
    <w:r>
      <w:rPr>
        <w:noProof/>
        <w:sz w:val="20"/>
        <w:lang w:val="en-US"/>
      </w:rPr>
      <w:pict w14:anchorId="557E1366">
        <v:shape id="_x0000_s1038" type="#_x0000_t202" style="position:absolute;margin-left:326.05pt;margin-top:287.75pt;width:63pt;height:9.05pt;z-index:251659776;mso-wrap-edited:f;mso-position-horizontal-relative:page;mso-position-vertical-relative:page" stroked="f">
          <v:textbox style="mso-next-textbox:#_x0000_s1038" inset="0,0,0,0">
            <w:txbxContent>
              <w:p w14:paraId="095D0C00" w14:textId="77777777" w:rsidR="00C3288C" w:rsidRDefault="00C3288C">
                <w:pPr>
                  <w:pStyle w:val="Prompt2"/>
                </w:pPr>
                <w:r>
                  <w:t>E-mail</w:t>
                </w:r>
              </w:p>
            </w:txbxContent>
          </v:textbox>
          <w10:wrap anchorx="page" anchory="page"/>
          <w10:anchorlock/>
        </v:shape>
      </w:pict>
    </w:r>
    <w:r>
      <w:rPr>
        <w:noProof/>
        <w:sz w:val="20"/>
        <w:lang w:val="en-US"/>
      </w:rPr>
      <w:pict w14:anchorId="60BB1728">
        <v:shape id="_x0000_s1037" type="#_x0000_t202" style="position:absolute;margin-left:326.05pt;margin-top:259.4pt;width:63pt;height:9.05pt;z-index:251658752;mso-wrap-edited:f;mso-position-horizontal-relative:page;mso-position-vertical-relative:page" stroked="f">
          <v:textbox style="mso-next-textbox:#_x0000_s1037" inset="0,0,0,0">
            <w:txbxContent>
              <w:p w14:paraId="5451E94C" w14:textId="77777777" w:rsidR="00C3288C" w:rsidRDefault="00C3288C">
                <w:pPr>
                  <w:pStyle w:val="Prompt2"/>
                </w:pPr>
                <w:r>
                  <w:t>Your reference</w:t>
                </w:r>
              </w:p>
            </w:txbxContent>
          </v:textbox>
          <w10:wrap anchorx="page" anchory="page"/>
          <w10:anchorlock/>
        </v:shape>
      </w:pict>
    </w:r>
    <w:r>
      <w:rPr>
        <w:noProof/>
        <w:sz w:val="20"/>
        <w:lang w:val="en-US"/>
      </w:rPr>
      <w:pict w14:anchorId="047430FA">
        <v:shape id="_x0000_s1036" type="#_x0000_t202" style="position:absolute;margin-left:326.05pt;margin-top:231.05pt;width:63pt;height:9pt;z-index:251657728;mso-wrap-edited:f;mso-position-horizontal-relative:page;mso-position-vertical-relative:page" stroked="f">
          <v:textbox style="mso-next-textbox:#_x0000_s1036" inset="0,0,0,0">
            <w:txbxContent>
              <w:p w14:paraId="124350F3" w14:textId="77777777" w:rsidR="00C3288C" w:rsidRDefault="00C3288C">
                <w:pPr>
                  <w:pStyle w:val="Prompt2"/>
                </w:pPr>
                <w:r>
                  <w:t>My reference</w:t>
                </w:r>
              </w:p>
            </w:txbxContent>
          </v:textbox>
          <w10:wrap anchorx="page" anchory="page"/>
          <w10:anchorlock/>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C88192" w14:textId="77777777" w:rsidR="00321F76" w:rsidRDefault="00321F76">
    <w:pPr>
      <w:pStyle w:val="Header"/>
      <w:tabs>
        <w:tab w:val="left" w:pos="-2127"/>
        <w:tab w:val="right" w:pos="-1985"/>
        <w:tab w:val="center" w:pos="4962"/>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6E424C" w14:textId="77777777" w:rsidR="00321F76" w:rsidRDefault="00C35DF2">
    <w:pPr>
      <w:pStyle w:val="Header"/>
    </w:pPr>
    <w:r>
      <w:rPr>
        <w:noProof/>
        <w:sz w:val="20"/>
        <w:lang w:val="en-US"/>
      </w:rPr>
      <w:pict w14:anchorId="0511C8F7">
        <v:line id="_x0000_s1034" style="position:absolute;flip:x;z-index:251656704;mso-wrap-edited:f;mso-position-horizontal-relative:page;mso-position-vertical-relative:page" from="571.05pt,280.65pt" to="599.4pt,280.65pt">
          <w10:wrap anchorx="page" anchory="page"/>
        </v:line>
      </w:pict>
    </w:r>
    <w:r>
      <w:rPr>
        <w:noProof/>
        <w:sz w:val="20"/>
        <w:lang w:val="en-US"/>
      </w:rPr>
      <w:pict w14:anchorId="16576E0B">
        <v:shapetype id="_x0000_t202" coordsize="21600,21600" o:spt="202" path="m,l,21600r21600,l21600,xe">
          <v:stroke joinstyle="miter"/>
          <v:path gradientshapeok="t" o:connecttype="rect"/>
        </v:shapetype>
        <v:shape id="_x0000_s1033" type="#_x0000_t202" style="position:absolute;margin-left:22.7pt;margin-top:287.75pt;width:63pt;height:9.05pt;z-index:251655680;mso-wrap-edited:f;mso-position-horizontal-relative:page;mso-position-vertical-relative:page" stroked="f">
          <v:textbox style="mso-next-textbox:#_x0000_s1033" inset="0,0,0,0">
            <w:txbxContent>
              <w:p w14:paraId="00EE0322" w14:textId="77777777" w:rsidR="00321F76" w:rsidRDefault="00321F76">
                <w:pPr>
                  <w:pStyle w:val="Prompt2"/>
                </w:pPr>
                <w:r>
                  <w:t>Date</w:t>
                </w:r>
              </w:p>
            </w:txbxContent>
          </v:textbox>
          <w10:wrap anchorx="page" anchory="page"/>
          <w10:anchorlock/>
        </v:shape>
      </w:pict>
    </w:r>
    <w:r>
      <w:rPr>
        <w:noProof/>
        <w:sz w:val="20"/>
        <w:lang w:val="en-US"/>
      </w:rPr>
      <w:pict w14:anchorId="33256C52">
        <v:shape id="_x0000_s1032" type="#_x0000_t202" style="position:absolute;margin-left:22.7pt;margin-top:259.4pt;width:63pt;height:9.05pt;z-index:251654656;mso-wrap-edited:f;mso-position-horizontal-relative:page;mso-position-vertical-relative:page" stroked="f">
          <v:textbox style="mso-next-textbox:#_x0000_s1032" inset="0,0,0,0">
            <w:txbxContent>
              <w:p w14:paraId="42E88731" w14:textId="77777777" w:rsidR="00321F76" w:rsidRDefault="00321F76">
                <w:pPr>
                  <w:pStyle w:val="Prompt2"/>
                </w:pPr>
                <w:r>
                  <w:t>Direct Line</w:t>
                </w:r>
              </w:p>
            </w:txbxContent>
          </v:textbox>
          <w10:wrap anchorx="page" anchory="page"/>
          <w10:anchorlock/>
        </v:shape>
      </w:pict>
    </w:r>
    <w:r>
      <w:rPr>
        <w:noProof/>
        <w:sz w:val="20"/>
        <w:lang w:val="en-US"/>
      </w:rPr>
      <w:pict w14:anchorId="3DB954D7">
        <v:shape id="_x0000_s1031" type="#_x0000_t202" style="position:absolute;margin-left:22.7pt;margin-top:231.05pt;width:63pt;height:9pt;z-index:251653632;mso-wrap-edited:f;mso-position-horizontal-relative:page;mso-position-vertical-relative:page" stroked="f">
          <v:textbox style="mso-next-textbox:#_x0000_s1031" inset="0,0,0,0">
            <w:txbxContent>
              <w:p w14:paraId="5DDE92AC" w14:textId="77777777" w:rsidR="00321F76" w:rsidRDefault="00321F76">
                <w:pPr>
                  <w:pStyle w:val="Prompt2"/>
                </w:pPr>
                <w:r>
                  <w:t>Enquiries to</w:t>
                </w:r>
              </w:p>
            </w:txbxContent>
          </v:textbox>
          <w10:wrap anchorx="page" anchory="page"/>
          <w10:anchorlock/>
        </v:shape>
      </w:pict>
    </w:r>
    <w:r>
      <w:rPr>
        <w:noProof/>
        <w:sz w:val="20"/>
        <w:lang w:val="en-US"/>
      </w:rPr>
      <w:pict w14:anchorId="09F887C9">
        <v:shape id="_x0000_s1030" type="#_x0000_t202" style="position:absolute;margin-left:328.05pt;margin-top:90.2pt;width:185.15pt;height:27pt;z-index:251652608;mso-wrap-edited:f;mso-position-horizontal-relative:page;mso-position-vertical-relative:page" filled="f" stroked="f">
          <v:textbox style="mso-next-textbox:#_x0000_s1030" inset="0,0,0,0">
            <w:txbxContent>
              <w:p w14:paraId="2868F872" w14:textId="77777777" w:rsidR="00321F76" w:rsidRDefault="00321F76">
                <w:pPr>
                  <w:jc w:val="center"/>
                  <w:rPr>
                    <w:rFonts w:ascii="Gill Sans MT" w:hAnsi="Gill Sans MT"/>
                    <w:caps/>
                    <w:spacing w:val="92"/>
                    <w:sz w:val="16"/>
                  </w:rPr>
                </w:pPr>
              </w:p>
            </w:txbxContent>
          </v:textbox>
          <w10:wrap anchorx="page" anchory="page"/>
          <w10:anchorlock/>
        </v:shape>
      </w:pict>
    </w:r>
    <w:r>
      <w:rPr>
        <w:noProof/>
        <w:sz w:val="20"/>
        <w:lang w:val="en-US"/>
      </w:rPr>
      <w:pict w14:anchorId="1E7DEF08">
        <v:shape id="_x0000_s1029" type="#_x0000_t202" style="position:absolute;margin-left:324.95pt;margin-top:90.7pt;width:193.8pt;height:117pt;z-index:251651584;mso-wrap-edited:f;mso-position-horizontal-relative:page;mso-position-vertical-relative:page" stroked="f">
          <v:textbox style="mso-next-textbox:#_x0000_s1029" inset="0,0,0,0">
            <w:txbxContent>
              <w:tbl>
                <w:tblPr>
                  <w:tblW w:w="0" w:type="auto"/>
                  <w:tblInd w:w="5" w:type="dxa"/>
                  <w:tblCellMar>
                    <w:left w:w="0" w:type="dxa"/>
                    <w:right w:w="0" w:type="dxa"/>
                  </w:tblCellMar>
                  <w:tblLook w:val="0000" w:firstRow="0" w:lastRow="0" w:firstColumn="0" w:lastColumn="0" w:noHBand="0" w:noVBand="0"/>
                </w:tblPr>
                <w:tblGrid>
                  <w:gridCol w:w="3793"/>
                </w:tblGrid>
                <w:tr w:rsidR="00321F76" w14:paraId="556D27F1" w14:textId="77777777">
                  <w:trPr>
                    <w:trHeight w:val="2338"/>
                  </w:trPr>
                  <w:tc>
                    <w:tcPr>
                      <w:tcW w:w="3793" w:type="dxa"/>
                      <w:vAlign w:val="bottom"/>
                    </w:tcPr>
                    <w:p w14:paraId="2546F911" w14:textId="77777777" w:rsidR="00321F76" w:rsidRDefault="00321F76">
                      <w:pPr>
                        <w:pStyle w:val="Prompt1"/>
                      </w:pPr>
                      <w:bookmarkStart w:id="2" w:name="FromAddress"/>
                      <w:r>
                        <w:t xml:space="preserve"> </w:t>
                      </w:r>
                      <w:bookmarkEnd w:id="2"/>
                    </w:p>
                    <w:p w14:paraId="2ECDC9EF" w14:textId="77777777" w:rsidR="00321F76" w:rsidRDefault="00321F76">
                      <w:pPr>
                        <w:pStyle w:val="Prompt1"/>
                        <w:rPr>
                          <w:sz w:val="6"/>
                        </w:rPr>
                      </w:pPr>
                    </w:p>
                    <w:p w14:paraId="27C8979D" w14:textId="77777777" w:rsidR="00321F76" w:rsidRDefault="00321F76">
                      <w:pPr>
                        <w:pStyle w:val="Prompt1"/>
                        <w:rPr>
                          <w:i w:val="0"/>
                          <w:iCs/>
                        </w:rPr>
                      </w:pPr>
                      <w:bookmarkStart w:id="3" w:name="Info"/>
                      <w:r>
                        <w:rPr>
                          <w:i w:val="0"/>
                          <w:iCs/>
                        </w:rPr>
                        <w:t xml:space="preserve"> </w:t>
                      </w:r>
                      <w:bookmarkEnd w:id="3"/>
                    </w:p>
                  </w:tc>
                </w:tr>
              </w:tbl>
              <w:p w14:paraId="57A23472" w14:textId="77777777" w:rsidR="00321F76" w:rsidRDefault="00321F76">
                <w:pPr>
                  <w:rPr>
                    <w:rFonts w:ascii="Gill Sans MT" w:hAnsi="Gill Sans MT"/>
                    <w:b/>
                    <w:i/>
                    <w:spacing w:val="20"/>
                    <w:sz w:val="16"/>
                  </w:rPr>
                </w:pPr>
              </w:p>
            </w:txbxContent>
          </v:textbox>
          <w10:wrap anchorx="page" anchory="page"/>
          <w10:anchorlock/>
        </v:shape>
      </w:pict>
    </w:r>
    <w:r>
      <w:rPr>
        <w:noProof/>
        <w:sz w:val="20"/>
        <w:lang w:val="en-US"/>
      </w:rPr>
      <w:pict w14:anchorId="6047C48B">
        <v:shape id="_x0000_s1028" type="#_x0000_t202" style="position:absolute;margin-left:326.05pt;margin-top:771.1pt;width:202.4pt;height:48.6pt;z-index:251650560;mso-wrap-edited:f;mso-position-horizontal-relative:page;mso-position-vertical-relative:page" stroked="f">
          <v:textbox style="mso-next-textbox:#_x0000_s1028" inset="0,0,0,0">
            <w:txbxContent>
              <w:p w14:paraId="446B110A" w14:textId="77777777" w:rsidR="00321F76" w:rsidRDefault="00321F76">
                <w:pPr>
                  <w:pStyle w:val="Prompt3"/>
                </w:pPr>
                <w:bookmarkStart w:id="4" w:name="LetterFoot1"/>
                <w:r>
                  <w:t xml:space="preserve"> </w:t>
                </w:r>
                <w:bookmarkEnd w:id="4"/>
              </w:p>
              <w:p w14:paraId="5A79886B" w14:textId="77777777" w:rsidR="00321F76" w:rsidRDefault="00321F76">
                <w:pPr>
                  <w:pStyle w:val="Prompt4"/>
                  <w:spacing w:before="20"/>
                </w:pPr>
                <w:bookmarkStart w:id="5" w:name="LetterFoot2"/>
                <w:r>
                  <w:t xml:space="preserve"> </w:t>
                </w:r>
                <w:bookmarkEnd w:id="5"/>
              </w:p>
              <w:p w14:paraId="03735E45" w14:textId="77777777" w:rsidR="00321F76" w:rsidRDefault="00321F76">
                <w:pPr>
                  <w:pStyle w:val="Prompt3"/>
                  <w:spacing w:before="120"/>
                </w:pPr>
                <w:bookmarkStart w:id="6" w:name="LetterFoot3"/>
                <w:r>
                  <w:t xml:space="preserve"> </w:t>
                </w:r>
                <w:bookmarkEnd w:id="6"/>
              </w:p>
              <w:p w14:paraId="7BF43808" w14:textId="77777777" w:rsidR="00321F76" w:rsidRDefault="00321F76">
                <w:pPr>
                  <w:pStyle w:val="Prompt4"/>
                  <w:spacing w:before="20"/>
                </w:pPr>
                <w:bookmarkStart w:id="7" w:name="LetterFoot4"/>
                <w:r>
                  <w:t xml:space="preserve"> </w:t>
                </w:r>
                <w:bookmarkEnd w:id="7"/>
              </w:p>
              <w:p w14:paraId="6316893C" w14:textId="77777777" w:rsidR="00321F76" w:rsidRDefault="00321F76">
                <w:pPr>
                  <w:pStyle w:val="Prompt4"/>
                </w:pPr>
              </w:p>
            </w:txbxContent>
          </v:textbox>
          <w10:wrap anchorx="page" anchory="page"/>
          <w10:anchorlock/>
        </v:shape>
      </w:pict>
    </w:r>
    <w:r>
      <w:rPr>
        <w:noProof/>
        <w:sz w:val="20"/>
        <w:lang w:val="en-US"/>
      </w:rPr>
      <w:pict w14:anchorId="3C4C0301">
        <v:shape id="_x0000_s1027" type="#_x0000_t202" style="position:absolute;margin-left:326.05pt;margin-top:287.75pt;width:63pt;height:9.05pt;z-index:251649536;mso-wrap-edited:f;mso-position-horizontal-relative:page;mso-position-vertical-relative:page" stroked="f">
          <v:textbox style="mso-next-textbox:#_x0000_s1027" inset="0,0,0,0">
            <w:txbxContent>
              <w:p w14:paraId="5844DA55" w14:textId="77777777" w:rsidR="00321F76" w:rsidRDefault="00321F76">
                <w:pPr>
                  <w:pStyle w:val="Prompt2"/>
                </w:pPr>
                <w:bookmarkStart w:id="8" w:name="Label_Email"/>
                <w:r>
                  <w:t>E-mail</w:t>
                </w:r>
                <w:bookmarkEnd w:id="8"/>
              </w:p>
            </w:txbxContent>
          </v:textbox>
          <w10:wrap anchorx="page" anchory="page"/>
          <w10:anchorlock/>
        </v:shape>
      </w:pict>
    </w:r>
    <w:r>
      <w:rPr>
        <w:noProof/>
        <w:sz w:val="20"/>
        <w:lang w:val="en-US"/>
      </w:rPr>
      <w:pict w14:anchorId="4B1C1687">
        <v:shape id="_x0000_s1026" type="#_x0000_t202" style="position:absolute;margin-left:326.05pt;margin-top:259.4pt;width:63pt;height:9.05pt;z-index:251648512;mso-wrap-edited:f;mso-position-horizontal-relative:page;mso-position-vertical-relative:page" stroked="f">
          <v:textbox style="mso-next-textbox:#_x0000_s1026" inset="0,0,0,0">
            <w:txbxContent>
              <w:p w14:paraId="0A1D7C7C" w14:textId="77777777" w:rsidR="00321F76" w:rsidRDefault="00321F76">
                <w:pPr>
                  <w:pStyle w:val="Prompt2"/>
                </w:pPr>
                <w:bookmarkStart w:id="9" w:name="Label_YourRef"/>
                <w:r>
                  <w:t>Your reference</w:t>
                </w:r>
                <w:bookmarkEnd w:id="9"/>
              </w:p>
            </w:txbxContent>
          </v:textbox>
          <w10:wrap anchorx="page" anchory="page"/>
          <w10:anchorlock/>
        </v:shape>
      </w:pict>
    </w:r>
    <w:r>
      <w:rPr>
        <w:noProof/>
        <w:sz w:val="20"/>
        <w:lang w:val="en-US"/>
      </w:rPr>
      <w:pict w14:anchorId="0F9918BB">
        <v:shape id="_x0000_s1025" type="#_x0000_t202" style="position:absolute;margin-left:326.05pt;margin-top:231.05pt;width:63pt;height:9pt;z-index:251647488;mso-wrap-edited:f;mso-position-horizontal-relative:page;mso-position-vertical-relative:page" stroked="f">
          <v:textbox style="mso-next-textbox:#_x0000_s1025" inset="0,0,0,0">
            <w:txbxContent>
              <w:p w14:paraId="51F7C056" w14:textId="77777777" w:rsidR="00321F76" w:rsidRDefault="00321F76">
                <w:pPr>
                  <w:pStyle w:val="Prompt2"/>
                </w:pPr>
                <w:bookmarkStart w:id="10" w:name="Label_MyRef"/>
                <w:r>
                  <w:t>My reference</w:t>
                </w:r>
                <w:bookmarkEnd w:id="10"/>
              </w:p>
            </w:txbxContent>
          </v:textbox>
          <w10:wrap anchorx="page"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8"/>
    <w:multiLevelType w:val="singleLevel"/>
    <w:tmpl w:val="627489E8"/>
    <w:lvl w:ilvl="0">
      <w:start w:val="1"/>
      <w:numFmt w:val="decimal"/>
      <w:lvlText w:val="%1."/>
      <w:lvlJc w:val="left"/>
      <w:pPr>
        <w:tabs>
          <w:tab w:val="num" w:pos="360"/>
        </w:tabs>
        <w:ind w:left="360" w:hanging="360"/>
      </w:pPr>
    </w:lvl>
  </w:abstractNum>
  <w:abstractNum w:abstractNumId="1" w15:restartNumberingAfterBreak="0">
    <w:nsid w:val="07F45E04"/>
    <w:multiLevelType w:val="hybridMultilevel"/>
    <w:tmpl w:val="92262090"/>
    <w:lvl w:ilvl="0" w:tplc="0809001B">
      <w:start w:val="1"/>
      <w:numFmt w:val="lowerRoman"/>
      <w:lvlText w:val="%1."/>
      <w:lvlJc w:val="right"/>
      <w:pPr>
        <w:ind w:left="720" w:hanging="720"/>
      </w:pPr>
    </w:lvl>
    <w:lvl w:ilvl="1" w:tplc="08090011">
      <w:start w:val="1"/>
      <w:numFmt w:val="decimal"/>
      <w:lvlText w:val="%2)"/>
      <w:lvlJc w:val="left"/>
      <w:pPr>
        <w:ind w:left="1080" w:hanging="360"/>
      </w:pPr>
    </w:lvl>
    <w:lvl w:ilvl="2" w:tplc="0809001B">
      <w:start w:val="1"/>
      <w:numFmt w:val="lowerRoman"/>
      <w:lvlText w:val="%3."/>
      <w:lvlJc w:val="right"/>
      <w:pPr>
        <w:ind w:left="1800" w:hanging="180"/>
      </w:pPr>
    </w:lvl>
    <w:lvl w:ilvl="3" w:tplc="08090019">
      <w:start w:val="1"/>
      <w:numFmt w:val="lowerLetter"/>
      <w:lvlText w:val="%4."/>
      <w:lvlJc w:val="left"/>
      <w:pPr>
        <w:ind w:left="2880" w:hanging="720"/>
      </w:pPr>
    </w:lvl>
    <w:lvl w:ilvl="4" w:tplc="08090019">
      <w:start w:val="1"/>
      <w:numFmt w:val="lowerLetter"/>
      <w:lvlText w:val="%5."/>
      <w:lvlJc w:val="left"/>
      <w:pPr>
        <w:ind w:left="324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15:restartNumberingAfterBreak="0">
    <w:nsid w:val="1DB42752"/>
    <w:multiLevelType w:val="hybridMultilevel"/>
    <w:tmpl w:val="6C766B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3EE68EC"/>
    <w:multiLevelType w:val="singleLevel"/>
    <w:tmpl w:val="785AA7C2"/>
    <w:lvl w:ilvl="0">
      <w:start w:val="1"/>
      <w:numFmt w:val="lowerRoman"/>
      <w:pStyle w:val="romannolist"/>
      <w:lvlText w:val="%1)"/>
      <w:lvlJc w:val="left"/>
      <w:pPr>
        <w:tabs>
          <w:tab w:val="num" w:pos="624"/>
        </w:tabs>
        <w:ind w:left="624" w:hanging="624"/>
      </w:pPr>
      <w:rPr>
        <w:rFonts w:ascii="Times New Roman" w:hAnsi="Times New Roman" w:hint="default"/>
        <w:sz w:val="24"/>
      </w:rPr>
    </w:lvl>
  </w:abstractNum>
  <w:abstractNum w:abstractNumId="4" w15:restartNumberingAfterBreak="0">
    <w:nsid w:val="39C32AC5"/>
    <w:multiLevelType w:val="multilevel"/>
    <w:tmpl w:val="5E3207E0"/>
    <w:lvl w:ilvl="0">
      <w:start w:val="1"/>
      <w:numFmt w:val="decimal"/>
      <w:lvlText w:val="%1"/>
      <w:lvlJc w:val="left"/>
      <w:pPr>
        <w:tabs>
          <w:tab w:val="num" w:pos="624"/>
        </w:tabs>
        <w:ind w:left="624" w:hanging="624"/>
      </w:pPr>
      <w:rPr>
        <w:rFonts w:ascii="Times New Roman" w:hAnsi="Times New Roman" w:hint="default"/>
        <w:b/>
        <w:i w:val="0"/>
        <w:vanish w:val="0"/>
        <w:sz w:val="24"/>
      </w:rPr>
    </w:lvl>
    <w:lvl w:ilvl="1">
      <w:start w:val="1"/>
      <w:numFmt w:val="decimal"/>
      <w:lvlText w:val="%1.%2"/>
      <w:lvlJc w:val="left"/>
      <w:pPr>
        <w:tabs>
          <w:tab w:val="num" w:pos="624"/>
        </w:tabs>
        <w:ind w:left="624" w:hanging="624"/>
      </w:pPr>
    </w:lvl>
    <w:lvl w:ilvl="2">
      <w:start w:val="1"/>
      <w:numFmt w:val="decimal"/>
      <w:lvlText w:val="%1.%2.%3"/>
      <w:lvlJc w:val="left"/>
      <w:pPr>
        <w:tabs>
          <w:tab w:val="num" w:pos="624"/>
        </w:tabs>
        <w:ind w:left="624" w:hanging="62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3E865E9F"/>
    <w:multiLevelType w:val="hybridMultilevel"/>
    <w:tmpl w:val="9FEA597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43112CAE"/>
    <w:multiLevelType w:val="hybridMultilevel"/>
    <w:tmpl w:val="728CF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B2298E"/>
    <w:multiLevelType w:val="hybridMultilevel"/>
    <w:tmpl w:val="B978B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3D1B15"/>
    <w:multiLevelType w:val="multilevel"/>
    <w:tmpl w:val="7B169900"/>
    <w:lvl w:ilvl="0">
      <w:start w:val="1"/>
      <w:numFmt w:val="decimal"/>
      <w:pStyle w:val="Heading1"/>
      <w:lvlText w:val="%1"/>
      <w:lvlJc w:val="left"/>
      <w:pPr>
        <w:tabs>
          <w:tab w:val="num" w:pos="720"/>
        </w:tabs>
        <w:ind w:left="720" w:hanging="720"/>
      </w:pPr>
      <w:rPr>
        <w:rFonts w:ascii="Times New Roman" w:hAnsi="Times New Roman" w:hint="default"/>
        <w:b w:val="0"/>
        <w:i w:val="0"/>
        <w:sz w:val="24"/>
      </w:rPr>
    </w:lvl>
    <w:lvl w:ilvl="1">
      <w:start w:val="1"/>
      <w:numFmt w:val="decimal"/>
      <w:pStyle w:val="Heading2"/>
      <w:lvlText w:val="%1.%2"/>
      <w:lvlJc w:val="left"/>
      <w:pPr>
        <w:tabs>
          <w:tab w:val="num" w:pos="720"/>
        </w:tabs>
        <w:ind w:left="720" w:hanging="720"/>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63FE4183"/>
    <w:multiLevelType w:val="hybridMultilevel"/>
    <w:tmpl w:val="146A8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F2350F"/>
    <w:multiLevelType w:val="hybridMultilevel"/>
    <w:tmpl w:val="58040F5C"/>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11" w15:restartNumberingAfterBreak="0">
    <w:nsid w:val="6CF11B95"/>
    <w:multiLevelType w:val="singleLevel"/>
    <w:tmpl w:val="59F22436"/>
    <w:lvl w:ilvl="0">
      <w:start w:val="1"/>
      <w:numFmt w:val="bullet"/>
      <w:lvlText w:val=""/>
      <w:lvlJc w:val="left"/>
      <w:pPr>
        <w:tabs>
          <w:tab w:val="num" w:pos="624"/>
        </w:tabs>
        <w:ind w:left="624" w:hanging="624"/>
      </w:pPr>
      <w:rPr>
        <w:rFonts w:ascii="Symbol" w:hAnsi="Symbol" w:hint="default"/>
      </w:rPr>
    </w:lvl>
  </w:abstractNum>
  <w:abstractNum w:abstractNumId="12" w15:restartNumberingAfterBreak="0">
    <w:nsid w:val="741A6791"/>
    <w:multiLevelType w:val="singleLevel"/>
    <w:tmpl w:val="2C2C0F72"/>
    <w:lvl w:ilvl="0">
      <w:start w:val="1"/>
      <w:numFmt w:val="bullet"/>
      <w:pStyle w:val="Bullets"/>
      <w:lvlText w:val=""/>
      <w:lvlJc w:val="left"/>
      <w:pPr>
        <w:tabs>
          <w:tab w:val="num" w:pos="1440"/>
        </w:tabs>
        <w:ind w:left="1440" w:hanging="720"/>
      </w:pPr>
      <w:rPr>
        <w:rFonts w:ascii="Symbol" w:hAnsi="Symbol" w:hint="default"/>
        <w:sz w:val="20"/>
      </w:rPr>
    </w:lvl>
  </w:abstractNum>
  <w:abstractNum w:abstractNumId="13" w15:restartNumberingAfterBreak="0">
    <w:nsid w:val="773A4F8C"/>
    <w:multiLevelType w:val="hybridMultilevel"/>
    <w:tmpl w:val="CF1046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622810693">
    <w:abstractNumId w:val="11"/>
  </w:num>
  <w:num w:numId="2" w16cid:durableId="1576161187">
    <w:abstractNumId w:val="4"/>
  </w:num>
  <w:num w:numId="3" w16cid:durableId="1445344229">
    <w:abstractNumId w:val="4"/>
  </w:num>
  <w:num w:numId="4" w16cid:durableId="86342734">
    <w:abstractNumId w:val="4"/>
  </w:num>
  <w:num w:numId="5" w16cid:durableId="547641555">
    <w:abstractNumId w:val="0"/>
  </w:num>
  <w:num w:numId="6" w16cid:durableId="1518732632">
    <w:abstractNumId w:val="0"/>
  </w:num>
  <w:num w:numId="7" w16cid:durableId="1103646216">
    <w:abstractNumId w:val="3"/>
  </w:num>
  <w:num w:numId="8" w16cid:durableId="1550341984">
    <w:abstractNumId w:val="11"/>
  </w:num>
  <w:num w:numId="9" w16cid:durableId="897981011">
    <w:abstractNumId w:val="4"/>
  </w:num>
  <w:num w:numId="10" w16cid:durableId="342316294">
    <w:abstractNumId w:val="4"/>
  </w:num>
  <w:num w:numId="11" w16cid:durableId="309292219">
    <w:abstractNumId w:val="0"/>
  </w:num>
  <w:num w:numId="12" w16cid:durableId="393895064">
    <w:abstractNumId w:val="8"/>
  </w:num>
  <w:num w:numId="13" w16cid:durableId="18239380">
    <w:abstractNumId w:val="8"/>
  </w:num>
  <w:num w:numId="14" w16cid:durableId="731536223">
    <w:abstractNumId w:val="8"/>
  </w:num>
  <w:num w:numId="15" w16cid:durableId="429205019">
    <w:abstractNumId w:val="8"/>
  </w:num>
  <w:num w:numId="16" w16cid:durableId="45841247">
    <w:abstractNumId w:val="12"/>
  </w:num>
  <w:num w:numId="17" w16cid:durableId="1008676084">
    <w:abstractNumId w:val="3"/>
  </w:num>
  <w:num w:numId="18" w16cid:durableId="1381712553">
    <w:abstractNumId w:val="10"/>
  </w:num>
  <w:num w:numId="19" w16cid:durableId="1361666974">
    <w:abstractNumId w:val="13"/>
  </w:num>
  <w:num w:numId="20" w16cid:durableId="1695154444">
    <w:abstractNumId w:val="6"/>
  </w:num>
  <w:num w:numId="21" w16cid:durableId="7767567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88418916">
    <w:abstractNumId w:val="7"/>
  </w:num>
  <w:num w:numId="23" w16cid:durableId="705830145">
    <w:abstractNumId w:val="2"/>
  </w:num>
  <w:num w:numId="24" w16cid:durableId="1181579561">
    <w:abstractNumId w:val="5"/>
  </w:num>
  <w:num w:numId="25" w16cid:durableId="1384403386">
    <w:abstractNumId w:val="1"/>
  </w:num>
  <w:num w:numId="26" w16cid:durableId="49279358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0"/>
  <w:displayVerticalDrawingGridEvery w:val="0"/>
  <w:noPunctuationKerning/>
  <w:characterSpacingControl w:val="doNotCompress"/>
  <w:hdrShapeDefaults>
    <o:shapedefaults v:ext="edit" spidmax="2053"/>
    <o:shapelayout v:ext="edit">
      <o:idmap v:ext="edit" data="1"/>
    </o:shapelayout>
  </w:hdrShapeDefaults>
  <w:footnotePr>
    <w:footnote w:id="-1"/>
    <w:footnote w:id="0"/>
    <w:footnote w:id="1"/>
  </w:footnotePr>
  <w:endnotePr>
    <w:endnote w:id="-1"/>
    <w:endnote w:id="0"/>
    <w:endnote w:id="1"/>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21F76"/>
    <w:rsid w:val="00000654"/>
    <w:rsid w:val="00014A90"/>
    <w:rsid w:val="00015F19"/>
    <w:rsid w:val="00016C6C"/>
    <w:rsid w:val="000174FA"/>
    <w:rsid w:val="000179F9"/>
    <w:rsid w:val="00024112"/>
    <w:rsid w:val="00041490"/>
    <w:rsid w:val="000418A1"/>
    <w:rsid w:val="0004722A"/>
    <w:rsid w:val="000501B9"/>
    <w:rsid w:val="00057C00"/>
    <w:rsid w:val="0006330D"/>
    <w:rsid w:val="0007247B"/>
    <w:rsid w:val="0009047F"/>
    <w:rsid w:val="000A0A50"/>
    <w:rsid w:val="000A1BBD"/>
    <w:rsid w:val="000A3168"/>
    <w:rsid w:val="000B08EB"/>
    <w:rsid w:val="000B59C6"/>
    <w:rsid w:val="000B5A47"/>
    <w:rsid w:val="000B6858"/>
    <w:rsid w:val="000B6A4D"/>
    <w:rsid w:val="000B7C0C"/>
    <w:rsid w:val="000D316A"/>
    <w:rsid w:val="000E3563"/>
    <w:rsid w:val="000F34E9"/>
    <w:rsid w:val="000F559A"/>
    <w:rsid w:val="00103C4E"/>
    <w:rsid w:val="00103D0F"/>
    <w:rsid w:val="00107379"/>
    <w:rsid w:val="001074AA"/>
    <w:rsid w:val="00107901"/>
    <w:rsid w:val="00111FA7"/>
    <w:rsid w:val="00114136"/>
    <w:rsid w:val="00125423"/>
    <w:rsid w:val="00125FB0"/>
    <w:rsid w:val="001262D2"/>
    <w:rsid w:val="00127A3C"/>
    <w:rsid w:val="001305C6"/>
    <w:rsid w:val="00133697"/>
    <w:rsid w:val="0014114D"/>
    <w:rsid w:val="0014125D"/>
    <w:rsid w:val="00143377"/>
    <w:rsid w:val="001507A8"/>
    <w:rsid w:val="0015539D"/>
    <w:rsid w:val="0015666A"/>
    <w:rsid w:val="00160672"/>
    <w:rsid w:val="00160894"/>
    <w:rsid w:val="001631ED"/>
    <w:rsid w:val="001651E1"/>
    <w:rsid w:val="00171A8A"/>
    <w:rsid w:val="0017484F"/>
    <w:rsid w:val="0017578E"/>
    <w:rsid w:val="00185A62"/>
    <w:rsid w:val="001912DA"/>
    <w:rsid w:val="0019218A"/>
    <w:rsid w:val="00195A5A"/>
    <w:rsid w:val="00195B2F"/>
    <w:rsid w:val="00195FF3"/>
    <w:rsid w:val="001A4879"/>
    <w:rsid w:val="001A7ADF"/>
    <w:rsid w:val="001A7D0A"/>
    <w:rsid w:val="001C0F64"/>
    <w:rsid w:val="001C4883"/>
    <w:rsid w:val="001D0310"/>
    <w:rsid w:val="001D4988"/>
    <w:rsid w:val="001E1D41"/>
    <w:rsid w:val="001E4D62"/>
    <w:rsid w:val="001E7929"/>
    <w:rsid w:val="001F0777"/>
    <w:rsid w:val="001F58AE"/>
    <w:rsid w:val="002055AB"/>
    <w:rsid w:val="00205AAA"/>
    <w:rsid w:val="002129E9"/>
    <w:rsid w:val="002223CE"/>
    <w:rsid w:val="0022379A"/>
    <w:rsid w:val="00231459"/>
    <w:rsid w:val="0023255F"/>
    <w:rsid w:val="00240275"/>
    <w:rsid w:val="0024046E"/>
    <w:rsid w:val="00241D01"/>
    <w:rsid w:val="00242814"/>
    <w:rsid w:val="00242BF7"/>
    <w:rsid w:val="0025471B"/>
    <w:rsid w:val="002632B4"/>
    <w:rsid w:val="00264F87"/>
    <w:rsid w:val="00271340"/>
    <w:rsid w:val="0027170F"/>
    <w:rsid w:val="00273476"/>
    <w:rsid w:val="00273968"/>
    <w:rsid w:val="002801CF"/>
    <w:rsid w:val="002947DC"/>
    <w:rsid w:val="002A75A9"/>
    <w:rsid w:val="002B1875"/>
    <w:rsid w:val="002B44A5"/>
    <w:rsid w:val="002B7775"/>
    <w:rsid w:val="002C15F8"/>
    <w:rsid w:val="002C3C5A"/>
    <w:rsid w:val="002C3D98"/>
    <w:rsid w:val="002C641C"/>
    <w:rsid w:val="002D4F45"/>
    <w:rsid w:val="002D5011"/>
    <w:rsid w:val="002D7E7E"/>
    <w:rsid w:val="002E32E3"/>
    <w:rsid w:val="002E3323"/>
    <w:rsid w:val="002F6135"/>
    <w:rsid w:val="002F731B"/>
    <w:rsid w:val="00302023"/>
    <w:rsid w:val="00303BD5"/>
    <w:rsid w:val="00305EEA"/>
    <w:rsid w:val="003172C9"/>
    <w:rsid w:val="003179C0"/>
    <w:rsid w:val="00317E00"/>
    <w:rsid w:val="00320B11"/>
    <w:rsid w:val="00321F76"/>
    <w:rsid w:val="00324C07"/>
    <w:rsid w:val="0033053D"/>
    <w:rsid w:val="00347451"/>
    <w:rsid w:val="00350A61"/>
    <w:rsid w:val="0035116E"/>
    <w:rsid w:val="00353AF5"/>
    <w:rsid w:val="0035496B"/>
    <w:rsid w:val="00354A73"/>
    <w:rsid w:val="0037109A"/>
    <w:rsid w:val="003803E4"/>
    <w:rsid w:val="0038466F"/>
    <w:rsid w:val="00384A92"/>
    <w:rsid w:val="00386BDB"/>
    <w:rsid w:val="0039077A"/>
    <w:rsid w:val="00391A66"/>
    <w:rsid w:val="003A06C6"/>
    <w:rsid w:val="003B0804"/>
    <w:rsid w:val="003B1F74"/>
    <w:rsid w:val="003B477F"/>
    <w:rsid w:val="003B531C"/>
    <w:rsid w:val="003C1996"/>
    <w:rsid w:val="003E0BC7"/>
    <w:rsid w:val="003E52FD"/>
    <w:rsid w:val="003E6CC3"/>
    <w:rsid w:val="003E7F24"/>
    <w:rsid w:val="003F612E"/>
    <w:rsid w:val="003F62D5"/>
    <w:rsid w:val="003F677F"/>
    <w:rsid w:val="004040F2"/>
    <w:rsid w:val="004049B5"/>
    <w:rsid w:val="00405D01"/>
    <w:rsid w:val="00406015"/>
    <w:rsid w:val="00406B48"/>
    <w:rsid w:val="00406CD0"/>
    <w:rsid w:val="00412F17"/>
    <w:rsid w:val="004140D4"/>
    <w:rsid w:val="00427FED"/>
    <w:rsid w:val="00435B87"/>
    <w:rsid w:val="0044288C"/>
    <w:rsid w:val="0044733D"/>
    <w:rsid w:val="00466FAD"/>
    <w:rsid w:val="004807F1"/>
    <w:rsid w:val="004817DE"/>
    <w:rsid w:val="00481F3D"/>
    <w:rsid w:val="00485B56"/>
    <w:rsid w:val="00487568"/>
    <w:rsid w:val="00487585"/>
    <w:rsid w:val="004A0C0A"/>
    <w:rsid w:val="004A3372"/>
    <w:rsid w:val="004C1125"/>
    <w:rsid w:val="004C178A"/>
    <w:rsid w:val="004C5D5F"/>
    <w:rsid w:val="004C5EFF"/>
    <w:rsid w:val="004C6929"/>
    <w:rsid w:val="004D1865"/>
    <w:rsid w:val="004D27EF"/>
    <w:rsid w:val="004D2F75"/>
    <w:rsid w:val="004D6C2F"/>
    <w:rsid w:val="004D78F9"/>
    <w:rsid w:val="004E2F3B"/>
    <w:rsid w:val="004E4B87"/>
    <w:rsid w:val="004F233C"/>
    <w:rsid w:val="004F3729"/>
    <w:rsid w:val="004F7D9B"/>
    <w:rsid w:val="0050213F"/>
    <w:rsid w:val="005033B9"/>
    <w:rsid w:val="005066DD"/>
    <w:rsid w:val="00514A5C"/>
    <w:rsid w:val="00516C44"/>
    <w:rsid w:val="005175C9"/>
    <w:rsid w:val="0052008C"/>
    <w:rsid w:val="00521666"/>
    <w:rsid w:val="00522F04"/>
    <w:rsid w:val="00523408"/>
    <w:rsid w:val="0053478D"/>
    <w:rsid w:val="005406DD"/>
    <w:rsid w:val="00540958"/>
    <w:rsid w:val="00540CF1"/>
    <w:rsid w:val="00541551"/>
    <w:rsid w:val="0054554A"/>
    <w:rsid w:val="00547A48"/>
    <w:rsid w:val="00550FA4"/>
    <w:rsid w:val="00552044"/>
    <w:rsid w:val="00562806"/>
    <w:rsid w:val="00571B83"/>
    <w:rsid w:val="00575529"/>
    <w:rsid w:val="0057692D"/>
    <w:rsid w:val="005803F5"/>
    <w:rsid w:val="005845E1"/>
    <w:rsid w:val="00585194"/>
    <w:rsid w:val="0058685B"/>
    <w:rsid w:val="00586AF4"/>
    <w:rsid w:val="0059161C"/>
    <w:rsid w:val="005923BC"/>
    <w:rsid w:val="005A0320"/>
    <w:rsid w:val="005A78ED"/>
    <w:rsid w:val="005B1886"/>
    <w:rsid w:val="005B1AD8"/>
    <w:rsid w:val="005B2CF4"/>
    <w:rsid w:val="005B35DF"/>
    <w:rsid w:val="005B4D2C"/>
    <w:rsid w:val="005B71A8"/>
    <w:rsid w:val="005C14E9"/>
    <w:rsid w:val="005C3EA8"/>
    <w:rsid w:val="005C56A8"/>
    <w:rsid w:val="005E1B07"/>
    <w:rsid w:val="005F1EA5"/>
    <w:rsid w:val="005F2337"/>
    <w:rsid w:val="005F3EDC"/>
    <w:rsid w:val="005F4656"/>
    <w:rsid w:val="005F760A"/>
    <w:rsid w:val="00602242"/>
    <w:rsid w:val="00602410"/>
    <w:rsid w:val="0060470B"/>
    <w:rsid w:val="00612498"/>
    <w:rsid w:val="00632373"/>
    <w:rsid w:val="00633CAE"/>
    <w:rsid w:val="00636A95"/>
    <w:rsid w:val="00636E14"/>
    <w:rsid w:val="006423F9"/>
    <w:rsid w:val="00642DFE"/>
    <w:rsid w:val="006470DA"/>
    <w:rsid w:val="00650917"/>
    <w:rsid w:val="006518B1"/>
    <w:rsid w:val="00654C03"/>
    <w:rsid w:val="00655CA0"/>
    <w:rsid w:val="0065695A"/>
    <w:rsid w:val="006627BA"/>
    <w:rsid w:val="00665A63"/>
    <w:rsid w:val="00667DE6"/>
    <w:rsid w:val="00683396"/>
    <w:rsid w:val="006927EC"/>
    <w:rsid w:val="006A05FF"/>
    <w:rsid w:val="006A2AE1"/>
    <w:rsid w:val="006A3DED"/>
    <w:rsid w:val="006B21F2"/>
    <w:rsid w:val="006B6B68"/>
    <w:rsid w:val="006B7B74"/>
    <w:rsid w:val="006C4BE1"/>
    <w:rsid w:val="006D3529"/>
    <w:rsid w:val="006E0228"/>
    <w:rsid w:val="006E75F9"/>
    <w:rsid w:val="006E7A2A"/>
    <w:rsid w:val="006F0B7E"/>
    <w:rsid w:val="006F1ACA"/>
    <w:rsid w:val="006F1B43"/>
    <w:rsid w:val="006F2716"/>
    <w:rsid w:val="006F298B"/>
    <w:rsid w:val="006F7D87"/>
    <w:rsid w:val="00704C8E"/>
    <w:rsid w:val="00706FFC"/>
    <w:rsid w:val="00711159"/>
    <w:rsid w:val="00713C44"/>
    <w:rsid w:val="007205E9"/>
    <w:rsid w:val="0072490B"/>
    <w:rsid w:val="00727204"/>
    <w:rsid w:val="00736146"/>
    <w:rsid w:val="007431CB"/>
    <w:rsid w:val="00745389"/>
    <w:rsid w:val="00746D07"/>
    <w:rsid w:val="00747A78"/>
    <w:rsid w:val="00753710"/>
    <w:rsid w:val="007626E9"/>
    <w:rsid w:val="00763CD4"/>
    <w:rsid w:val="007640E5"/>
    <w:rsid w:val="00775718"/>
    <w:rsid w:val="007812A9"/>
    <w:rsid w:val="00783F55"/>
    <w:rsid w:val="007841EB"/>
    <w:rsid w:val="00785D0E"/>
    <w:rsid w:val="00785E64"/>
    <w:rsid w:val="007957F0"/>
    <w:rsid w:val="007A6C44"/>
    <w:rsid w:val="007A7095"/>
    <w:rsid w:val="007A74EF"/>
    <w:rsid w:val="007B0A53"/>
    <w:rsid w:val="007C5A48"/>
    <w:rsid w:val="007D281E"/>
    <w:rsid w:val="007D6866"/>
    <w:rsid w:val="007E49D2"/>
    <w:rsid w:val="007E7F08"/>
    <w:rsid w:val="007F186D"/>
    <w:rsid w:val="007F2599"/>
    <w:rsid w:val="007F52F8"/>
    <w:rsid w:val="007F5E38"/>
    <w:rsid w:val="007F65C5"/>
    <w:rsid w:val="00802B69"/>
    <w:rsid w:val="0081436A"/>
    <w:rsid w:val="008162A1"/>
    <w:rsid w:val="00816823"/>
    <w:rsid w:val="0082224C"/>
    <w:rsid w:val="00825129"/>
    <w:rsid w:val="00835327"/>
    <w:rsid w:val="00843EC9"/>
    <w:rsid w:val="00844961"/>
    <w:rsid w:val="0085137F"/>
    <w:rsid w:val="0085562B"/>
    <w:rsid w:val="0085743F"/>
    <w:rsid w:val="0086580B"/>
    <w:rsid w:val="008674D0"/>
    <w:rsid w:val="008821A6"/>
    <w:rsid w:val="00887D4F"/>
    <w:rsid w:val="008925DE"/>
    <w:rsid w:val="00894095"/>
    <w:rsid w:val="00896493"/>
    <w:rsid w:val="008A20AD"/>
    <w:rsid w:val="008A3675"/>
    <w:rsid w:val="008B5676"/>
    <w:rsid w:val="008C719E"/>
    <w:rsid w:val="008D5763"/>
    <w:rsid w:val="008E1333"/>
    <w:rsid w:val="008E290D"/>
    <w:rsid w:val="008E38D8"/>
    <w:rsid w:val="008F47B1"/>
    <w:rsid w:val="00900CD6"/>
    <w:rsid w:val="00900DBA"/>
    <w:rsid w:val="00902306"/>
    <w:rsid w:val="009024DB"/>
    <w:rsid w:val="0093240F"/>
    <w:rsid w:val="00933E63"/>
    <w:rsid w:val="00934190"/>
    <w:rsid w:val="009362CD"/>
    <w:rsid w:val="009533B5"/>
    <w:rsid w:val="00956D63"/>
    <w:rsid w:val="009662D7"/>
    <w:rsid w:val="00966CFF"/>
    <w:rsid w:val="009709D8"/>
    <w:rsid w:val="00973F01"/>
    <w:rsid w:val="009766A8"/>
    <w:rsid w:val="009841D7"/>
    <w:rsid w:val="00991E3E"/>
    <w:rsid w:val="009A69D7"/>
    <w:rsid w:val="009B4C3F"/>
    <w:rsid w:val="009B5F14"/>
    <w:rsid w:val="009B70FC"/>
    <w:rsid w:val="009C55FC"/>
    <w:rsid w:val="009C6F50"/>
    <w:rsid w:val="009C7807"/>
    <w:rsid w:val="009D031E"/>
    <w:rsid w:val="009D7A48"/>
    <w:rsid w:val="009E5FA1"/>
    <w:rsid w:val="009F0D43"/>
    <w:rsid w:val="009F3895"/>
    <w:rsid w:val="009F69F8"/>
    <w:rsid w:val="00A018A6"/>
    <w:rsid w:val="00A23B6F"/>
    <w:rsid w:val="00A2531E"/>
    <w:rsid w:val="00A32F16"/>
    <w:rsid w:val="00A3317A"/>
    <w:rsid w:val="00A432FD"/>
    <w:rsid w:val="00A440D9"/>
    <w:rsid w:val="00A50748"/>
    <w:rsid w:val="00A55410"/>
    <w:rsid w:val="00A6018D"/>
    <w:rsid w:val="00A616FD"/>
    <w:rsid w:val="00A679A8"/>
    <w:rsid w:val="00A7031F"/>
    <w:rsid w:val="00A800F6"/>
    <w:rsid w:val="00A82126"/>
    <w:rsid w:val="00A8790D"/>
    <w:rsid w:val="00A93D7F"/>
    <w:rsid w:val="00A9604C"/>
    <w:rsid w:val="00AA0852"/>
    <w:rsid w:val="00AA1587"/>
    <w:rsid w:val="00AA56D3"/>
    <w:rsid w:val="00AA6A0E"/>
    <w:rsid w:val="00AB0A42"/>
    <w:rsid w:val="00AB2D5D"/>
    <w:rsid w:val="00AB7859"/>
    <w:rsid w:val="00AB7ACC"/>
    <w:rsid w:val="00AC0F73"/>
    <w:rsid w:val="00AC4ECA"/>
    <w:rsid w:val="00AC6B80"/>
    <w:rsid w:val="00AD157E"/>
    <w:rsid w:val="00AD210C"/>
    <w:rsid w:val="00AD34F9"/>
    <w:rsid w:val="00AD59C8"/>
    <w:rsid w:val="00AE5DE3"/>
    <w:rsid w:val="00AF4DB5"/>
    <w:rsid w:val="00B13974"/>
    <w:rsid w:val="00B21AFB"/>
    <w:rsid w:val="00B24C8C"/>
    <w:rsid w:val="00B2500E"/>
    <w:rsid w:val="00B377A6"/>
    <w:rsid w:val="00B4391E"/>
    <w:rsid w:val="00B444D2"/>
    <w:rsid w:val="00B52C76"/>
    <w:rsid w:val="00B701C9"/>
    <w:rsid w:val="00B70D13"/>
    <w:rsid w:val="00B75DA2"/>
    <w:rsid w:val="00B80DB6"/>
    <w:rsid w:val="00B83197"/>
    <w:rsid w:val="00B83987"/>
    <w:rsid w:val="00B83C34"/>
    <w:rsid w:val="00B86433"/>
    <w:rsid w:val="00B94BF3"/>
    <w:rsid w:val="00B95560"/>
    <w:rsid w:val="00BA3314"/>
    <w:rsid w:val="00BA62BA"/>
    <w:rsid w:val="00BB0E14"/>
    <w:rsid w:val="00BB1B9B"/>
    <w:rsid w:val="00BB3001"/>
    <w:rsid w:val="00BB3BED"/>
    <w:rsid w:val="00BC7795"/>
    <w:rsid w:val="00BD22C3"/>
    <w:rsid w:val="00BD23DA"/>
    <w:rsid w:val="00BE1C54"/>
    <w:rsid w:val="00BF530F"/>
    <w:rsid w:val="00BF7840"/>
    <w:rsid w:val="00C07714"/>
    <w:rsid w:val="00C14C89"/>
    <w:rsid w:val="00C14CB8"/>
    <w:rsid w:val="00C154B2"/>
    <w:rsid w:val="00C1726B"/>
    <w:rsid w:val="00C30394"/>
    <w:rsid w:val="00C30B50"/>
    <w:rsid w:val="00C3288C"/>
    <w:rsid w:val="00C32911"/>
    <w:rsid w:val="00C35DF2"/>
    <w:rsid w:val="00C425FA"/>
    <w:rsid w:val="00C43BF8"/>
    <w:rsid w:val="00C44AB4"/>
    <w:rsid w:val="00C4609C"/>
    <w:rsid w:val="00C47160"/>
    <w:rsid w:val="00C5421B"/>
    <w:rsid w:val="00C57F8B"/>
    <w:rsid w:val="00C73F90"/>
    <w:rsid w:val="00C751A5"/>
    <w:rsid w:val="00C76776"/>
    <w:rsid w:val="00C80AFA"/>
    <w:rsid w:val="00C82254"/>
    <w:rsid w:val="00C874FD"/>
    <w:rsid w:val="00C90213"/>
    <w:rsid w:val="00C91A65"/>
    <w:rsid w:val="00C96823"/>
    <w:rsid w:val="00CA06CF"/>
    <w:rsid w:val="00CA3AB6"/>
    <w:rsid w:val="00CA51D1"/>
    <w:rsid w:val="00CB0FB3"/>
    <w:rsid w:val="00CB141C"/>
    <w:rsid w:val="00CB79C0"/>
    <w:rsid w:val="00CC0207"/>
    <w:rsid w:val="00CC18AA"/>
    <w:rsid w:val="00CC2940"/>
    <w:rsid w:val="00CC4EDE"/>
    <w:rsid w:val="00CC5FB1"/>
    <w:rsid w:val="00CC6FF3"/>
    <w:rsid w:val="00CC7D80"/>
    <w:rsid w:val="00CD44A8"/>
    <w:rsid w:val="00CD7C5B"/>
    <w:rsid w:val="00CE158D"/>
    <w:rsid w:val="00CE2523"/>
    <w:rsid w:val="00CE6D82"/>
    <w:rsid w:val="00CE7F41"/>
    <w:rsid w:val="00CF4426"/>
    <w:rsid w:val="00D00AB4"/>
    <w:rsid w:val="00D154DC"/>
    <w:rsid w:val="00D275D1"/>
    <w:rsid w:val="00D304CD"/>
    <w:rsid w:val="00D32B13"/>
    <w:rsid w:val="00D400D3"/>
    <w:rsid w:val="00D46071"/>
    <w:rsid w:val="00D51E85"/>
    <w:rsid w:val="00D53E67"/>
    <w:rsid w:val="00D5761D"/>
    <w:rsid w:val="00D57F48"/>
    <w:rsid w:val="00D63177"/>
    <w:rsid w:val="00D632E1"/>
    <w:rsid w:val="00D63CF4"/>
    <w:rsid w:val="00D6422E"/>
    <w:rsid w:val="00D64F4C"/>
    <w:rsid w:val="00D67690"/>
    <w:rsid w:val="00D77432"/>
    <w:rsid w:val="00D90B08"/>
    <w:rsid w:val="00D9149E"/>
    <w:rsid w:val="00D931D0"/>
    <w:rsid w:val="00D93A1E"/>
    <w:rsid w:val="00DA45CE"/>
    <w:rsid w:val="00DA7FCC"/>
    <w:rsid w:val="00DB2ABD"/>
    <w:rsid w:val="00DB5935"/>
    <w:rsid w:val="00DC3808"/>
    <w:rsid w:val="00DE62DE"/>
    <w:rsid w:val="00DF45B7"/>
    <w:rsid w:val="00E045E5"/>
    <w:rsid w:val="00E07B8B"/>
    <w:rsid w:val="00E15AC0"/>
    <w:rsid w:val="00E3347D"/>
    <w:rsid w:val="00E34194"/>
    <w:rsid w:val="00E47A87"/>
    <w:rsid w:val="00E51114"/>
    <w:rsid w:val="00E5615B"/>
    <w:rsid w:val="00E62C5F"/>
    <w:rsid w:val="00E655BE"/>
    <w:rsid w:val="00E74BB7"/>
    <w:rsid w:val="00E811EE"/>
    <w:rsid w:val="00E95D18"/>
    <w:rsid w:val="00E975CE"/>
    <w:rsid w:val="00EA290A"/>
    <w:rsid w:val="00EA5093"/>
    <w:rsid w:val="00EA5FB8"/>
    <w:rsid w:val="00EB72EB"/>
    <w:rsid w:val="00EC05EA"/>
    <w:rsid w:val="00EC454F"/>
    <w:rsid w:val="00ED22BC"/>
    <w:rsid w:val="00ED4E18"/>
    <w:rsid w:val="00EE0DF2"/>
    <w:rsid w:val="00EE6CA5"/>
    <w:rsid w:val="00EF7418"/>
    <w:rsid w:val="00F0314A"/>
    <w:rsid w:val="00F07D47"/>
    <w:rsid w:val="00F10BD7"/>
    <w:rsid w:val="00F13CDB"/>
    <w:rsid w:val="00F17D3D"/>
    <w:rsid w:val="00F26EDD"/>
    <w:rsid w:val="00F47B60"/>
    <w:rsid w:val="00F61370"/>
    <w:rsid w:val="00F63822"/>
    <w:rsid w:val="00F80CCC"/>
    <w:rsid w:val="00F81B7F"/>
    <w:rsid w:val="00F96ECD"/>
    <w:rsid w:val="00F9705D"/>
    <w:rsid w:val="00FA40F8"/>
    <w:rsid w:val="00FB0751"/>
    <w:rsid w:val="00FB704D"/>
    <w:rsid w:val="00FB73B0"/>
    <w:rsid w:val="00FD0F3D"/>
    <w:rsid w:val="00FD37C3"/>
    <w:rsid w:val="00FD5948"/>
    <w:rsid w:val="00FE55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0D612EF8"/>
  <w15:chartTrackingRefBased/>
  <w15:docId w15:val="{4C10B0B5-574F-4205-BB4A-402CBC1B3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531E"/>
    <w:rPr>
      <w:sz w:val="24"/>
      <w:szCs w:val="24"/>
      <w:lang w:eastAsia="en-US"/>
    </w:rPr>
  </w:style>
  <w:style w:type="paragraph" w:styleId="Heading1">
    <w:name w:val="heading 1"/>
    <w:basedOn w:val="Normal"/>
    <w:next w:val="Normal"/>
    <w:qFormat/>
    <w:pPr>
      <w:keepNext/>
      <w:numPr>
        <w:numId w:val="12"/>
      </w:numPr>
      <w:spacing w:before="60" w:after="120"/>
      <w:jc w:val="both"/>
      <w:outlineLvl w:val="0"/>
    </w:pPr>
    <w:rPr>
      <w:b/>
      <w:kern w:val="28"/>
    </w:rPr>
  </w:style>
  <w:style w:type="paragraph" w:styleId="Heading2">
    <w:name w:val="heading 2"/>
    <w:basedOn w:val="Normal"/>
    <w:link w:val="Heading2Char"/>
    <w:qFormat/>
    <w:pPr>
      <w:keepNext/>
      <w:numPr>
        <w:ilvl w:val="1"/>
        <w:numId w:val="13"/>
      </w:numPr>
      <w:spacing w:before="60" w:after="120"/>
      <w:jc w:val="both"/>
      <w:outlineLvl w:val="1"/>
    </w:pPr>
  </w:style>
  <w:style w:type="paragraph" w:styleId="Heading3">
    <w:name w:val="heading 3"/>
    <w:basedOn w:val="Normal"/>
    <w:qFormat/>
    <w:pPr>
      <w:keepNext/>
      <w:numPr>
        <w:ilvl w:val="2"/>
        <w:numId w:val="15"/>
      </w:numPr>
      <w:spacing w:before="120" w:after="120"/>
      <w:jc w:val="both"/>
      <w:outlineLvl w:val="2"/>
    </w:pPr>
  </w:style>
  <w:style w:type="paragraph" w:styleId="Heading4">
    <w:name w:val="heading 4"/>
    <w:basedOn w:val="Normal"/>
    <w:next w:val="Normal"/>
    <w:qFormat/>
    <w:pPr>
      <w:keepNext/>
      <w:outlineLvl w:val="3"/>
    </w:pPr>
    <w:rPr>
      <w:rFonts w:ascii="Arial" w:hAnsi="Arial" w:cs="Arial"/>
      <w:i/>
      <w:iCs/>
      <w:sz w:val="18"/>
    </w:rPr>
  </w:style>
  <w:style w:type="paragraph" w:styleId="Heading5">
    <w:name w:val="heading 5"/>
    <w:basedOn w:val="Normal"/>
    <w:next w:val="Normal"/>
    <w:qFormat/>
    <w:pPr>
      <w:keepNext/>
      <w:outlineLvl w:val="4"/>
    </w:pPr>
    <w:rPr>
      <w:rFonts w:ascii="Gill Sans MT" w:hAnsi="Gill Sans MT"/>
      <w:i/>
      <w:spacing w:val="20"/>
      <w:sz w:val="16"/>
    </w:rPr>
  </w:style>
  <w:style w:type="paragraph" w:styleId="Heading6">
    <w:name w:val="heading 6"/>
    <w:basedOn w:val="Normal"/>
    <w:next w:val="Normal"/>
    <w:qFormat/>
    <w:pPr>
      <w:keepNext/>
      <w:outlineLvl w:val="5"/>
    </w:pPr>
    <w:rPr>
      <w:rFonts w:ascii="Gill Sans MT" w:hAnsi="Gill Sans MT"/>
      <w:b/>
      <w:i/>
      <w:spacing w:val="20"/>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Single">
    <w:name w:val="Body Single"/>
    <w:pPr>
      <w:ind w:left="624"/>
    </w:pPr>
    <w:rPr>
      <w:snapToGrid w:val="0"/>
      <w:color w:val="000000"/>
      <w:sz w:val="24"/>
      <w:lang w:eastAsia="en-US"/>
    </w:rPr>
  </w:style>
  <w:style w:type="paragraph" w:styleId="BodyText">
    <w:name w:val="Body Text"/>
    <w:basedOn w:val="Normal"/>
    <w:pPr>
      <w:spacing w:after="240"/>
    </w:pPr>
    <w:rPr>
      <w:snapToGrid w:val="0"/>
    </w:rPr>
  </w:style>
  <w:style w:type="paragraph" w:customStyle="1" w:styleId="Bullets">
    <w:name w:val="Bullets"/>
    <w:basedOn w:val="Normal"/>
    <w:pPr>
      <w:numPr>
        <w:numId w:val="16"/>
      </w:numPr>
      <w:spacing w:after="240"/>
      <w:jc w:val="both"/>
    </w:pPr>
  </w:style>
  <w:style w:type="paragraph" w:customStyle="1" w:styleId="Heading">
    <w:name w:val="Heading"/>
    <w:basedOn w:val="Heading1"/>
    <w:next w:val="BodyText"/>
    <w:pPr>
      <w:numPr>
        <w:numId w:val="0"/>
      </w:numPr>
      <w:spacing w:before="0" w:after="240"/>
      <w:jc w:val="left"/>
    </w:pPr>
  </w:style>
  <w:style w:type="paragraph" w:customStyle="1" w:styleId="romannolist">
    <w:name w:val="roman no list"/>
    <w:pPr>
      <w:numPr>
        <w:numId w:val="17"/>
      </w:numPr>
      <w:tabs>
        <w:tab w:val="clear" w:pos="624"/>
        <w:tab w:val="num" w:pos="1440"/>
      </w:tabs>
      <w:spacing w:after="120"/>
      <w:ind w:left="1440" w:hanging="720"/>
    </w:pPr>
    <w:rPr>
      <w:snapToGrid w:val="0"/>
      <w:sz w:val="24"/>
      <w:lang w:eastAsia="en-US"/>
    </w:rPr>
  </w:style>
  <w:style w:type="paragraph" w:customStyle="1" w:styleId="Closing1">
    <w:name w:val="Closing1"/>
    <w:basedOn w:val="Normal"/>
    <w:next w:val="Normal"/>
    <w:pPr>
      <w:spacing w:before="120" w:after="1200"/>
    </w:pPr>
  </w:style>
  <w:style w:type="paragraph" w:styleId="Header">
    <w:name w:val="header"/>
    <w:basedOn w:val="Normal"/>
    <w:rPr>
      <w:rFonts w:ascii="Gill Sans MT" w:hAnsi="Gill Sans MT"/>
      <w:b/>
    </w:rPr>
  </w:style>
  <w:style w:type="paragraph" w:styleId="Footer">
    <w:name w:val="footer"/>
    <w:basedOn w:val="Normal"/>
    <w:pPr>
      <w:tabs>
        <w:tab w:val="center" w:pos="4153"/>
        <w:tab w:val="right" w:pos="8306"/>
      </w:tabs>
    </w:pPr>
  </w:style>
  <w:style w:type="character" w:styleId="Hyperlink">
    <w:name w:val="Hyperlink"/>
    <w:rsid w:val="00A2531E"/>
    <w:rPr>
      <w:color w:val="0000FF"/>
      <w:u w:val="single"/>
    </w:rPr>
  </w:style>
  <w:style w:type="paragraph" w:customStyle="1" w:styleId="Label">
    <w:name w:val="Label"/>
    <w:basedOn w:val="Normal"/>
    <w:next w:val="Normal"/>
    <w:pPr>
      <w:spacing w:before="40"/>
    </w:pPr>
    <w:rPr>
      <w:rFonts w:ascii="Arial Special G1" w:hAnsi="Arial Special G1" w:cs="Arial"/>
      <w:i/>
      <w:spacing w:val="22"/>
      <w:sz w:val="16"/>
    </w:rPr>
  </w:style>
  <w:style w:type="paragraph" w:customStyle="1" w:styleId="AddressLabel">
    <w:name w:val="AddressLabel"/>
    <w:basedOn w:val="Normal"/>
    <w:pPr>
      <w:spacing w:before="40"/>
    </w:pPr>
    <w:rPr>
      <w:rFonts w:ascii="Gill Sans MT" w:hAnsi="Gill Sans MT"/>
      <w:i/>
      <w:spacing w:val="22"/>
      <w:sz w:val="18"/>
    </w:rPr>
  </w:style>
  <w:style w:type="paragraph" w:customStyle="1" w:styleId="Prompt1">
    <w:name w:val="Prompt1"/>
    <w:basedOn w:val="Normal"/>
    <w:pPr>
      <w:spacing w:before="40"/>
    </w:pPr>
    <w:rPr>
      <w:rFonts w:ascii="Gill Sans MT" w:hAnsi="Gill Sans MT"/>
      <w:i/>
      <w:spacing w:val="20"/>
      <w:sz w:val="16"/>
    </w:rPr>
  </w:style>
  <w:style w:type="paragraph" w:customStyle="1" w:styleId="Prompt2">
    <w:name w:val="Prompt2"/>
    <w:basedOn w:val="Normal"/>
    <w:rPr>
      <w:rFonts w:ascii="Gill Sans MT" w:hAnsi="Gill Sans MT"/>
      <w:i/>
      <w:spacing w:val="20"/>
      <w:sz w:val="14"/>
    </w:rPr>
  </w:style>
  <w:style w:type="paragraph" w:styleId="NormalWeb">
    <w:name w:val="Normal (Web)"/>
    <w:basedOn w:val="Normal"/>
    <w:uiPriority w:val="99"/>
    <w:rsid w:val="00A2531E"/>
    <w:pPr>
      <w:spacing w:before="100" w:beforeAutospacing="1" w:after="100" w:afterAutospacing="1"/>
    </w:pPr>
    <w:rPr>
      <w:rFonts w:ascii="Arial Unicode MS" w:eastAsia="Arial Unicode MS" w:hAnsi="Arial Unicode MS" w:cs="Arial Unicode MS"/>
    </w:rPr>
  </w:style>
  <w:style w:type="table" w:styleId="TableGrid">
    <w:name w:val="Table Grid"/>
    <w:basedOn w:val="TableNormal"/>
    <w:rsid w:val="005845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5845E1"/>
    <w:pPr>
      <w:shd w:val="clear" w:color="auto" w:fill="000080"/>
    </w:pPr>
    <w:rPr>
      <w:rFonts w:ascii="Tahoma" w:hAnsi="Tahoma" w:cs="Tahoma"/>
      <w:sz w:val="20"/>
      <w:szCs w:val="20"/>
    </w:rPr>
  </w:style>
  <w:style w:type="paragraph" w:customStyle="1" w:styleId="Prompt4">
    <w:name w:val="Prompt4"/>
    <w:basedOn w:val="Normal"/>
    <w:rPr>
      <w:rFonts w:ascii="Gill Sans MT" w:hAnsi="Gill Sans MT"/>
      <w:b/>
      <w:spacing w:val="20"/>
      <w:sz w:val="18"/>
    </w:rPr>
  </w:style>
  <w:style w:type="paragraph" w:customStyle="1" w:styleId="Prompt3">
    <w:name w:val="Prompt3"/>
    <w:basedOn w:val="Normal"/>
    <w:rPr>
      <w:rFonts w:ascii="Gill Sans MT" w:hAnsi="Gill Sans MT"/>
      <w:i/>
      <w:spacing w:val="20"/>
      <w:sz w:val="16"/>
    </w:rPr>
  </w:style>
  <w:style w:type="paragraph" w:customStyle="1" w:styleId="E-mail">
    <w:name w:val="E-mail"/>
    <w:basedOn w:val="Normal"/>
    <w:rPr>
      <w:spacing w:val="10"/>
      <w:sz w:val="20"/>
    </w:rPr>
  </w:style>
  <w:style w:type="paragraph" w:styleId="BalloonText">
    <w:name w:val="Balloon Text"/>
    <w:basedOn w:val="Normal"/>
    <w:link w:val="BalloonTextChar"/>
    <w:rsid w:val="0093240F"/>
    <w:rPr>
      <w:rFonts w:ascii="Tahoma" w:hAnsi="Tahoma" w:cs="Tahoma"/>
      <w:sz w:val="16"/>
      <w:szCs w:val="16"/>
    </w:rPr>
  </w:style>
  <w:style w:type="character" w:customStyle="1" w:styleId="BalloonTextChar">
    <w:name w:val="Balloon Text Char"/>
    <w:link w:val="BalloonText"/>
    <w:rsid w:val="0093240F"/>
    <w:rPr>
      <w:rFonts w:ascii="Tahoma" w:hAnsi="Tahoma" w:cs="Tahoma"/>
      <w:sz w:val="16"/>
      <w:szCs w:val="16"/>
      <w:lang w:eastAsia="en-US"/>
    </w:rPr>
  </w:style>
  <w:style w:type="paragraph" w:styleId="ListParagraph">
    <w:name w:val="List Paragraph"/>
    <w:basedOn w:val="Normal"/>
    <w:uiPriority w:val="34"/>
    <w:qFormat/>
    <w:rsid w:val="00A55410"/>
    <w:pPr>
      <w:ind w:left="720"/>
    </w:pPr>
    <w:rPr>
      <w:rFonts w:ascii="Calibri" w:eastAsia="Calibri" w:hAnsi="Calibri" w:cs="Arial"/>
      <w:sz w:val="22"/>
      <w:szCs w:val="22"/>
    </w:rPr>
  </w:style>
  <w:style w:type="paragraph" w:customStyle="1" w:styleId="Closing2">
    <w:name w:val="Closing2"/>
    <w:basedOn w:val="Normal"/>
    <w:next w:val="Normal"/>
    <w:rsid w:val="0085562B"/>
    <w:pPr>
      <w:spacing w:before="120" w:after="1200"/>
    </w:pPr>
    <w:rPr>
      <w:rFonts w:ascii="Garamond" w:hAnsi="Garamond"/>
      <w:szCs w:val="20"/>
    </w:rPr>
  </w:style>
  <w:style w:type="paragraph" w:customStyle="1" w:styleId="Closing3">
    <w:name w:val="Closing3"/>
    <w:basedOn w:val="Normal"/>
    <w:next w:val="Normal"/>
    <w:rsid w:val="007E49D2"/>
    <w:pPr>
      <w:spacing w:before="120" w:after="1200"/>
    </w:pPr>
    <w:rPr>
      <w:rFonts w:ascii="Garamond" w:hAnsi="Garamond"/>
      <w:szCs w:val="20"/>
    </w:rPr>
  </w:style>
  <w:style w:type="paragraph" w:styleId="Revision">
    <w:name w:val="Revision"/>
    <w:hidden/>
    <w:uiPriority w:val="99"/>
    <w:semiHidden/>
    <w:rsid w:val="00406015"/>
    <w:rPr>
      <w:sz w:val="24"/>
      <w:szCs w:val="24"/>
      <w:lang w:eastAsia="en-US"/>
    </w:rPr>
  </w:style>
  <w:style w:type="character" w:styleId="UnresolvedMention">
    <w:name w:val="Unresolved Mention"/>
    <w:uiPriority w:val="99"/>
    <w:semiHidden/>
    <w:unhideWhenUsed/>
    <w:rsid w:val="005C56A8"/>
    <w:rPr>
      <w:color w:val="605E5C"/>
      <w:shd w:val="clear" w:color="auto" w:fill="E1DFDD"/>
    </w:rPr>
  </w:style>
  <w:style w:type="character" w:customStyle="1" w:styleId="Heading2Char">
    <w:name w:val="Heading 2 Char"/>
    <w:link w:val="Heading2"/>
    <w:rsid w:val="005B71A8"/>
    <w:rPr>
      <w:sz w:val="24"/>
      <w:szCs w:val="24"/>
      <w:lang w:eastAsia="en-US"/>
    </w:rPr>
  </w:style>
  <w:style w:type="character" w:styleId="FollowedHyperlink">
    <w:name w:val="FollowedHyperlink"/>
    <w:rsid w:val="005175C9"/>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460813">
      <w:bodyDiv w:val="1"/>
      <w:marLeft w:val="0"/>
      <w:marRight w:val="0"/>
      <w:marTop w:val="0"/>
      <w:marBottom w:val="0"/>
      <w:divBdr>
        <w:top w:val="none" w:sz="0" w:space="0" w:color="auto"/>
        <w:left w:val="none" w:sz="0" w:space="0" w:color="auto"/>
        <w:bottom w:val="none" w:sz="0" w:space="0" w:color="auto"/>
        <w:right w:val="none" w:sz="0" w:space="0" w:color="auto"/>
      </w:divBdr>
    </w:div>
    <w:div w:id="242877732">
      <w:bodyDiv w:val="1"/>
      <w:marLeft w:val="0"/>
      <w:marRight w:val="0"/>
      <w:marTop w:val="0"/>
      <w:marBottom w:val="0"/>
      <w:divBdr>
        <w:top w:val="none" w:sz="0" w:space="0" w:color="auto"/>
        <w:left w:val="none" w:sz="0" w:space="0" w:color="auto"/>
        <w:bottom w:val="none" w:sz="0" w:space="0" w:color="auto"/>
        <w:right w:val="none" w:sz="0" w:space="0" w:color="auto"/>
      </w:divBdr>
    </w:div>
    <w:div w:id="500587672">
      <w:bodyDiv w:val="1"/>
      <w:marLeft w:val="0"/>
      <w:marRight w:val="0"/>
      <w:marTop w:val="0"/>
      <w:marBottom w:val="0"/>
      <w:divBdr>
        <w:top w:val="none" w:sz="0" w:space="0" w:color="auto"/>
        <w:left w:val="none" w:sz="0" w:space="0" w:color="auto"/>
        <w:bottom w:val="none" w:sz="0" w:space="0" w:color="auto"/>
        <w:right w:val="none" w:sz="0" w:space="0" w:color="auto"/>
      </w:divBdr>
    </w:div>
    <w:div w:id="1442870069">
      <w:bodyDiv w:val="1"/>
      <w:marLeft w:val="0"/>
      <w:marRight w:val="0"/>
      <w:marTop w:val="0"/>
      <w:marBottom w:val="0"/>
      <w:divBdr>
        <w:top w:val="none" w:sz="0" w:space="0" w:color="auto"/>
        <w:left w:val="none" w:sz="0" w:space="0" w:color="auto"/>
        <w:bottom w:val="none" w:sz="0" w:space="0" w:color="auto"/>
        <w:right w:val="none" w:sz="0" w:space="0" w:color="auto"/>
      </w:divBdr>
    </w:div>
    <w:div w:id="1595934583">
      <w:bodyDiv w:val="1"/>
      <w:marLeft w:val="0"/>
      <w:marRight w:val="0"/>
      <w:marTop w:val="0"/>
      <w:marBottom w:val="0"/>
      <w:divBdr>
        <w:top w:val="none" w:sz="0" w:space="0" w:color="auto"/>
        <w:left w:val="none" w:sz="0" w:space="0" w:color="auto"/>
        <w:bottom w:val="none" w:sz="0" w:space="0" w:color="auto"/>
        <w:right w:val="none" w:sz="0" w:space="0" w:color="auto"/>
      </w:divBdr>
    </w:div>
    <w:div w:id="1783960659">
      <w:bodyDiv w:val="1"/>
      <w:marLeft w:val="0"/>
      <w:marRight w:val="0"/>
      <w:marTop w:val="0"/>
      <w:marBottom w:val="0"/>
      <w:divBdr>
        <w:top w:val="none" w:sz="0" w:space="0" w:color="auto"/>
        <w:left w:val="none" w:sz="0" w:space="0" w:color="auto"/>
        <w:bottom w:val="none" w:sz="0" w:space="0" w:color="auto"/>
        <w:right w:val="none" w:sz="0" w:space="0" w:color="auto"/>
      </w:divBdr>
    </w:div>
    <w:div w:id="1852527283">
      <w:bodyDiv w:val="1"/>
      <w:marLeft w:val="0"/>
      <w:marRight w:val="0"/>
      <w:marTop w:val="0"/>
      <w:marBottom w:val="0"/>
      <w:divBdr>
        <w:top w:val="none" w:sz="0" w:space="0" w:color="auto"/>
        <w:left w:val="none" w:sz="0" w:space="0" w:color="auto"/>
        <w:bottom w:val="none" w:sz="0" w:space="0" w:color="auto"/>
        <w:right w:val="none" w:sz="0" w:space="0" w:color="auto"/>
      </w:divBdr>
    </w:div>
    <w:div w:id="2102989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orms.office.com/Pages/ResponsePage.aspx?id=tdiBPwfuF0yGnB20OQGNm_D9k1qf4MxLmmh9FyEba9pUQlJHV1I3NzA1QkNQSjFKVEFBUlVLRzgxQS4u" TargetMode="Externa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389</Words>
  <Characters>2218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lpstr>
    </vt:vector>
  </TitlesOfParts>
  <Company>Hampshire County Council</Company>
  <LinksUpToDate>false</LinksUpToDate>
  <CharactersWithSpaces>2602</CharactersWithSpaces>
  <SharedDoc>false</SharedDoc>
  <HLinks>
    <vt:vector size="18" baseType="variant">
      <vt:variant>
        <vt:i4>5963808</vt:i4>
      </vt:variant>
      <vt:variant>
        <vt:i4>6</vt:i4>
      </vt:variant>
      <vt:variant>
        <vt:i4>0</vt:i4>
      </vt:variant>
      <vt:variant>
        <vt:i4>5</vt:i4>
      </vt:variant>
      <vt:variant>
        <vt:lpwstr>https://assets.publishing.service.gov.uk/government/uploads/system/uploads/attachment_data/file/1170108/EYFS_framework_from_September_2023.pdf</vt:lpwstr>
      </vt:variant>
      <vt:variant>
        <vt:lpwstr/>
      </vt:variant>
      <vt:variant>
        <vt:i4>983059</vt:i4>
      </vt:variant>
      <vt:variant>
        <vt:i4>3</vt:i4>
      </vt:variant>
      <vt:variant>
        <vt:i4>0</vt:i4>
      </vt:variant>
      <vt:variant>
        <vt:i4>5</vt:i4>
      </vt:variant>
      <vt:variant>
        <vt:lpwstr>https://educationhub.blog.gov.uk/2023/03/16/budget-2023-everything-you-need-to-know-about-childcare-support/</vt:lpwstr>
      </vt:variant>
      <vt:variant>
        <vt:lpwstr/>
      </vt:variant>
      <vt:variant>
        <vt:i4>2621556</vt:i4>
      </vt:variant>
      <vt:variant>
        <vt:i4>0</vt:i4>
      </vt:variant>
      <vt:variant>
        <vt:i4>0</vt:i4>
      </vt:variant>
      <vt:variant>
        <vt:i4>5</vt:i4>
      </vt:variant>
      <vt:variant>
        <vt:lpwstr>https://documents.hants.gov.uk/education/DeveloperContributionGuidanceDocument.pdf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hrrcil</dc:creator>
  <cp:keywords/>
  <cp:lastModifiedBy>Sahota, Sheila</cp:lastModifiedBy>
  <cp:revision>12</cp:revision>
  <cp:lastPrinted>2019-01-17T20:45:00Z</cp:lastPrinted>
  <dcterms:created xsi:type="dcterms:W3CDTF">2024-12-20T15:14:00Z</dcterms:created>
  <dcterms:modified xsi:type="dcterms:W3CDTF">2024-12-23T16:15:00Z</dcterms:modified>
</cp:coreProperties>
</file>