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634FF385" w:rsidR="00396DFF" w:rsidRPr="0053740F" w:rsidRDefault="00925676" w:rsidP="00DB48B8">
            <w:pPr>
              <w:spacing w:after="0" w:line="276" w:lineRule="auto"/>
              <w:rPr>
                <w:rFonts w:ascii="Arial" w:eastAsia="Calibri" w:hAnsi="Arial" w:cs="Arial"/>
              </w:rPr>
            </w:pPr>
            <w:r>
              <w:rPr>
                <w:rFonts w:ascii="Arial" w:eastAsia="Calibri" w:hAnsi="Arial" w:cs="Arial"/>
              </w:rPr>
              <w:t>Block B, Wellington Way Shopping Centre</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6C2D8807" w:rsidR="00396DFF" w:rsidRPr="0053740F" w:rsidRDefault="00925676" w:rsidP="00DB48B8">
            <w:pPr>
              <w:spacing w:after="0" w:line="276" w:lineRule="auto"/>
              <w:rPr>
                <w:rFonts w:ascii="Arial" w:eastAsia="Calibri" w:hAnsi="Arial" w:cs="Arial"/>
              </w:rPr>
            </w:pPr>
            <w:r>
              <w:rPr>
                <w:rFonts w:ascii="Arial" w:eastAsia="Calibri" w:hAnsi="Arial" w:cs="Arial"/>
              </w:rPr>
              <w:t>Wellington Way Shopping Centre, Wellington Way, Waterlooville, PO7 7EB</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9C85367" w:rsidR="00396DFF" w:rsidRPr="00DD70D8" w:rsidRDefault="00925676" w:rsidP="00DB48B8">
            <w:pPr>
              <w:spacing w:after="0" w:line="276" w:lineRule="auto"/>
              <w:rPr>
                <w:rFonts w:ascii="Arial" w:eastAsia="Calibri" w:hAnsi="Arial" w:cs="Arial"/>
                <w:sz w:val="20"/>
                <w:szCs w:val="20"/>
              </w:rPr>
            </w:pPr>
            <w:r>
              <w:rPr>
                <w:rFonts w:ascii="Arial" w:eastAsia="Calibri" w:hAnsi="Arial" w:cs="Arial"/>
                <w:sz w:val="20"/>
                <w:szCs w:val="20"/>
              </w:rPr>
              <w:t>/</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371E8F6B"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2A70BF9C" w:rsidR="0067374C" w:rsidRPr="00DD70D8" w:rsidRDefault="006F7D91"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w:t>
            </w:r>
            <w:r w:rsidR="0067374C" w:rsidRPr="00565AED">
              <w:rPr>
                <w:rFonts w:ascii="Arial" w:eastAsia="Calibri" w:hAnsi="Arial" w:cs="Arial"/>
                <w:sz w:val="16"/>
                <w:szCs w:val="16"/>
              </w:rPr>
              <w:t>he</w:t>
            </w:r>
            <w:proofErr w:type="gramEnd"/>
            <w:r w:rsidR="0067374C"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4789E83C" w:rsidR="0067374C" w:rsidRPr="00DD70D8" w:rsidRDefault="00925676"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21193733" w:rsidR="00B70132" w:rsidRPr="0053740F" w:rsidRDefault="00925676" w:rsidP="0067374C">
            <w:pPr>
              <w:spacing w:after="0" w:line="276" w:lineRule="auto"/>
              <w:rPr>
                <w:rFonts w:ascii="Arial" w:eastAsia="Calibri" w:hAnsi="Arial" w:cs="Arial"/>
              </w:rPr>
            </w:pPr>
            <w:r>
              <w:rPr>
                <w:rFonts w:ascii="Arial" w:eastAsia="Calibri" w:hAnsi="Arial" w:cs="Arial"/>
                <w:noProof/>
              </w:rPr>
              <w:drawing>
                <wp:anchor distT="0" distB="0" distL="114300" distR="114300" simplePos="0" relativeHeight="251659264" behindDoc="1" locked="0" layoutInCell="1" allowOverlap="1" wp14:anchorId="5F6761FD" wp14:editId="1C27052C">
                  <wp:simplePos x="0" y="0"/>
                  <wp:positionH relativeFrom="column">
                    <wp:posOffset>-4445</wp:posOffset>
                  </wp:positionH>
                  <wp:positionV relativeFrom="paragraph">
                    <wp:posOffset>182245</wp:posOffset>
                  </wp:positionV>
                  <wp:extent cx="1708150" cy="595630"/>
                  <wp:effectExtent l="0" t="0" r="6350" b="0"/>
                  <wp:wrapSquare wrapText="bothSides"/>
                  <wp:docPr id="1" name="Picture 1"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et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8150" cy="595630"/>
                          </a:xfrm>
                          <a:prstGeom prst="rect">
                            <a:avLst/>
                          </a:prstGeom>
                          <a:solidFill>
                            <a:schemeClr val="accent1"/>
                          </a:solidFill>
                        </pic:spPr>
                      </pic:pic>
                    </a:graphicData>
                  </a:graphic>
                </wp:anchor>
              </w:drawing>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6C127101" w:rsidR="0067374C" w:rsidRPr="0053740F" w:rsidRDefault="00925676" w:rsidP="0067374C">
            <w:pPr>
              <w:spacing w:after="0" w:line="276" w:lineRule="auto"/>
              <w:rPr>
                <w:rFonts w:ascii="Arial" w:eastAsia="Calibri" w:hAnsi="Arial" w:cs="Arial"/>
              </w:rPr>
            </w:pPr>
            <w:r>
              <w:rPr>
                <w:rFonts w:ascii="Arial" w:eastAsia="Calibri" w:hAnsi="Arial" w:cs="Arial"/>
              </w:rPr>
              <w:t>Richard Goodall</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10E39169" w:rsidR="0067374C" w:rsidRPr="0053740F" w:rsidRDefault="00925676" w:rsidP="0067374C">
            <w:pPr>
              <w:spacing w:after="0" w:line="276" w:lineRule="auto"/>
              <w:rPr>
                <w:rFonts w:ascii="Arial" w:eastAsia="Calibri" w:hAnsi="Arial" w:cs="Arial"/>
              </w:rPr>
            </w:pPr>
            <w:r>
              <w:rPr>
                <w:rFonts w:ascii="Arial" w:eastAsia="Calibri" w:hAnsi="Arial" w:cs="Arial"/>
              </w:rPr>
              <w:t>14/08/2023</w:t>
            </w:r>
          </w:p>
        </w:tc>
      </w:tr>
    </w:tbl>
    <w:p w14:paraId="0B8EDF09" w14:textId="77777777" w:rsidR="0025713F" w:rsidRPr="00396DFF" w:rsidRDefault="0025713F" w:rsidP="00396DFF"/>
    <w:sectPr w:rsidR="0025713F" w:rsidRPr="00396DFF" w:rsidSect="00396DFF">
      <w:foot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46411" w14:textId="77777777" w:rsidR="00A0391F" w:rsidRDefault="00A0391F" w:rsidP="00D9791A">
      <w:pPr>
        <w:spacing w:after="0" w:line="240" w:lineRule="auto"/>
      </w:pPr>
      <w:r>
        <w:separator/>
      </w:r>
    </w:p>
  </w:endnote>
  <w:endnote w:type="continuationSeparator" w:id="0">
    <w:p w14:paraId="27E4B575" w14:textId="77777777" w:rsidR="00A0391F" w:rsidRDefault="00A0391F"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49B06" w14:textId="77777777" w:rsidR="00A0391F" w:rsidRDefault="00A0391F" w:rsidP="00D9791A">
      <w:pPr>
        <w:spacing w:after="0" w:line="240" w:lineRule="auto"/>
      </w:pPr>
      <w:r>
        <w:separator/>
      </w:r>
    </w:p>
  </w:footnote>
  <w:footnote w:type="continuationSeparator" w:id="0">
    <w:p w14:paraId="11241E4D" w14:textId="77777777" w:rsidR="00A0391F" w:rsidRDefault="00A0391F"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183596"/>
    <w:rsid w:val="001E26BC"/>
    <w:rsid w:val="0025713F"/>
    <w:rsid w:val="00262D15"/>
    <w:rsid w:val="00320C0B"/>
    <w:rsid w:val="00323593"/>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7151B"/>
    <w:rsid w:val="0067374C"/>
    <w:rsid w:val="006F7D91"/>
    <w:rsid w:val="007261C0"/>
    <w:rsid w:val="007530EE"/>
    <w:rsid w:val="00794272"/>
    <w:rsid w:val="00807DD8"/>
    <w:rsid w:val="008953C7"/>
    <w:rsid w:val="00925676"/>
    <w:rsid w:val="009B0BFC"/>
    <w:rsid w:val="009E0BEA"/>
    <w:rsid w:val="00A0391F"/>
    <w:rsid w:val="00AC0018"/>
    <w:rsid w:val="00B340D8"/>
    <w:rsid w:val="00B70132"/>
    <w:rsid w:val="00B9124F"/>
    <w:rsid w:val="00BE18CA"/>
    <w:rsid w:val="00C24B8C"/>
    <w:rsid w:val="00C370D6"/>
    <w:rsid w:val="00C6642C"/>
    <w:rsid w:val="00C7289D"/>
    <w:rsid w:val="00C9140D"/>
    <w:rsid w:val="00CA43D8"/>
    <w:rsid w:val="00D444C8"/>
    <w:rsid w:val="00D51BF3"/>
    <w:rsid w:val="00D7326D"/>
    <w:rsid w:val="00D9791A"/>
    <w:rsid w:val="00DD70D8"/>
    <w:rsid w:val="00E2330A"/>
    <w:rsid w:val="00E2774D"/>
    <w:rsid w:val="00E325EF"/>
    <w:rsid w:val="00F40161"/>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Lucie Dick</cp:lastModifiedBy>
  <cp:revision>3</cp:revision>
  <cp:lastPrinted>2019-09-17T14:54:00Z</cp:lastPrinted>
  <dcterms:created xsi:type="dcterms:W3CDTF">2023-08-14T08:45:00Z</dcterms:created>
  <dcterms:modified xsi:type="dcterms:W3CDTF">2023-09-20T11:14:00Z</dcterms:modified>
</cp:coreProperties>
</file>