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A0C8E" w14:textId="1B429B12" w:rsidR="00262490" w:rsidRDefault="00262490"/>
    <w:p w14:paraId="730B1A89" w14:textId="77777777" w:rsidR="006C0E95" w:rsidRDefault="006C0E95" w:rsidP="006C0E95">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APPLICATION No.</w:t>
            </w:r>
          </w:p>
        </w:tc>
        <w:tc>
          <w:tcPr>
            <w:tcW w:w="6753" w:type="dxa"/>
          </w:tcPr>
          <w:p w14:paraId="1264FD05" w14:textId="6722D28E" w:rsidR="006C0E95" w:rsidRPr="009C111E" w:rsidRDefault="00E6591B" w:rsidP="005D616A">
            <w:pPr>
              <w:pStyle w:val="NoSpacing"/>
              <w:rPr>
                <w:rStyle w:val="address"/>
                <w:rFonts w:ascii="Arial" w:hAnsi="Arial" w:cs="Arial"/>
                <w:sz w:val="20"/>
                <w:szCs w:val="20"/>
              </w:rPr>
            </w:pPr>
            <w:r w:rsidRPr="009C111E">
              <w:rPr>
                <w:rFonts w:ascii="Arial" w:hAnsi="Arial" w:cs="Arial"/>
                <w:sz w:val="20"/>
                <w:szCs w:val="20"/>
                <w:shd w:val="clear" w:color="auto" w:fill="FFFFFF"/>
              </w:rPr>
              <w:t>APP/23/00226</w:t>
            </w:r>
          </w:p>
        </w:tc>
      </w:tr>
      <w:tr w:rsidR="006C0E95" w:rsidRPr="00E65454" w14:paraId="627F5359" w14:textId="77777777" w:rsidTr="005D616A">
        <w:trPr>
          <w:trHeight w:val="407"/>
        </w:trPr>
        <w:tc>
          <w:tcPr>
            <w:tcW w:w="2263" w:type="dxa"/>
          </w:tcPr>
          <w:p w14:paraId="33E95AD9"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LOCATION</w:t>
            </w:r>
          </w:p>
        </w:tc>
        <w:tc>
          <w:tcPr>
            <w:tcW w:w="6753" w:type="dxa"/>
          </w:tcPr>
          <w:p w14:paraId="1A4EF7A6" w14:textId="3518EE5C" w:rsidR="006C0E95" w:rsidRPr="009C111E" w:rsidRDefault="00E6591B" w:rsidP="005D616A">
            <w:pPr>
              <w:pStyle w:val="NoSpacing"/>
              <w:rPr>
                <w:rStyle w:val="casenumber"/>
                <w:rFonts w:ascii="Arial" w:hAnsi="Arial" w:cs="Arial"/>
                <w:sz w:val="20"/>
                <w:szCs w:val="20"/>
              </w:rPr>
            </w:pPr>
            <w:r w:rsidRPr="009C111E">
              <w:rPr>
                <w:rFonts w:ascii="Arial" w:hAnsi="Arial" w:cs="Arial"/>
                <w:sz w:val="20"/>
                <w:szCs w:val="20"/>
                <w:shd w:val="clear" w:color="auto" w:fill="FFFFFF"/>
              </w:rPr>
              <w:t>Primrose Cottage, Avenue Road, Hayling Island, PO11 0LX</w:t>
            </w:r>
          </w:p>
        </w:tc>
      </w:tr>
      <w:tr w:rsidR="006C0E95" w:rsidRPr="00E65454" w14:paraId="503D21E0" w14:textId="77777777" w:rsidTr="005D616A">
        <w:trPr>
          <w:trHeight w:val="696"/>
        </w:trPr>
        <w:tc>
          <w:tcPr>
            <w:tcW w:w="2263" w:type="dxa"/>
          </w:tcPr>
          <w:p w14:paraId="49AD787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PROPOSAL</w:t>
            </w:r>
          </w:p>
        </w:tc>
        <w:tc>
          <w:tcPr>
            <w:tcW w:w="6753" w:type="dxa"/>
          </w:tcPr>
          <w:p w14:paraId="1EF24B3D" w14:textId="10FC9D8C" w:rsidR="006C0E95" w:rsidRPr="009C111E" w:rsidRDefault="00E6591B" w:rsidP="005D616A">
            <w:pPr>
              <w:pStyle w:val="NoSpacing"/>
              <w:rPr>
                <w:rStyle w:val="description"/>
                <w:rFonts w:ascii="Arial" w:hAnsi="Arial" w:cs="Arial"/>
                <w:sz w:val="20"/>
                <w:szCs w:val="20"/>
              </w:rPr>
            </w:pPr>
            <w:r w:rsidRPr="009C111E">
              <w:rPr>
                <w:rFonts w:ascii="Arial" w:hAnsi="Arial" w:cs="Arial"/>
                <w:sz w:val="20"/>
                <w:szCs w:val="20"/>
                <w:shd w:val="clear" w:color="auto" w:fill="FFFFFF"/>
              </w:rPr>
              <w:t>R</w:t>
            </w:r>
            <w:r w:rsidRPr="009C111E">
              <w:rPr>
                <w:rFonts w:ascii="Arial" w:hAnsi="Arial" w:cs="Arial"/>
                <w:sz w:val="20"/>
                <w:szCs w:val="20"/>
                <w:shd w:val="clear" w:color="auto" w:fill="FFFFFF"/>
              </w:rPr>
              <w:t>eplacement dormer to front elevation and single storey front extension</w:t>
            </w:r>
          </w:p>
        </w:tc>
      </w:tr>
      <w:tr w:rsidR="006C0E95" w:rsidRPr="00E65454" w14:paraId="066D9020" w14:textId="77777777" w:rsidTr="005D616A">
        <w:tc>
          <w:tcPr>
            <w:tcW w:w="2263" w:type="dxa"/>
          </w:tcPr>
          <w:p w14:paraId="5449697D"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RECOMMENDATION</w:t>
            </w:r>
          </w:p>
          <w:p w14:paraId="1F60B575"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70018213" w:rsidR="006C0E95" w:rsidRPr="009C111E" w:rsidRDefault="00F07CA9" w:rsidP="005D616A">
            <w:pPr>
              <w:pStyle w:val="NoSpacing"/>
              <w:rPr>
                <w:rStyle w:val="casenumber"/>
                <w:rFonts w:ascii="Arial" w:hAnsi="Arial" w:cs="Arial"/>
                <w:sz w:val="20"/>
                <w:szCs w:val="20"/>
              </w:rPr>
            </w:pPr>
            <w:r w:rsidRPr="009C111E">
              <w:rPr>
                <w:rStyle w:val="casenumber"/>
                <w:rFonts w:ascii="Arial" w:hAnsi="Arial" w:cs="Arial"/>
                <w:sz w:val="20"/>
                <w:szCs w:val="20"/>
              </w:rPr>
              <w:t>No objection</w:t>
            </w:r>
            <w:r w:rsidR="00E6591B" w:rsidRPr="009C111E">
              <w:rPr>
                <w:rStyle w:val="casenumber"/>
                <w:rFonts w:ascii="Arial" w:hAnsi="Arial" w:cs="Arial"/>
                <w:sz w:val="20"/>
                <w:szCs w:val="20"/>
              </w:rPr>
              <w:t>.</w:t>
            </w:r>
          </w:p>
        </w:tc>
      </w:tr>
      <w:tr w:rsidR="006C0E95" w:rsidRPr="00E65454" w14:paraId="51A92E9C" w14:textId="77777777" w:rsidTr="005D616A">
        <w:tc>
          <w:tcPr>
            <w:tcW w:w="2263" w:type="dxa"/>
          </w:tcPr>
          <w:p w14:paraId="343ED1E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DATE</w:t>
            </w:r>
          </w:p>
          <w:p w14:paraId="69064554"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309EA83E" w14:textId="33316E9F" w:rsidR="006C0E95" w:rsidRPr="009C111E" w:rsidRDefault="00E6591B" w:rsidP="005D616A">
            <w:pPr>
              <w:jc w:val="both"/>
              <w:rPr>
                <w:rStyle w:val="casenumber"/>
                <w:rFonts w:ascii="Arial" w:hAnsi="Arial" w:cs="Arial"/>
                <w:sz w:val="20"/>
                <w:szCs w:val="20"/>
                <w:shd w:val="clear" w:color="auto" w:fill="FFFFFF"/>
              </w:rPr>
            </w:pPr>
            <w:r w:rsidRPr="009C111E">
              <w:rPr>
                <w:rStyle w:val="casenumber"/>
                <w:rFonts w:ascii="Arial" w:hAnsi="Arial" w:cs="Arial"/>
                <w:sz w:val="20"/>
                <w:szCs w:val="20"/>
                <w:shd w:val="clear" w:color="auto" w:fill="FFFFFF"/>
              </w:rPr>
              <w:t>12</w:t>
            </w:r>
            <w:r w:rsidR="00E62C1E" w:rsidRPr="009C111E">
              <w:rPr>
                <w:rStyle w:val="casenumber"/>
                <w:rFonts w:ascii="Arial" w:hAnsi="Arial" w:cs="Arial"/>
                <w:sz w:val="20"/>
                <w:szCs w:val="20"/>
                <w:shd w:val="clear" w:color="auto" w:fill="FFFFFF"/>
                <w:vertAlign w:val="superscript"/>
              </w:rPr>
              <w:t>th</w:t>
            </w:r>
            <w:r w:rsidR="00E62C1E" w:rsidRPr="009C111E">
              <w:rPr>
                <w:rStyle w:val="casenumber"/>
                <w:rFonts w:ascii="Arial" w:hAnsi="Arial" w:cs="Arial"/>
                <w:sz w:val="20"/>
                <w:szCs w:val="20"/>
                <w:shd w:val="clear" w:color="auto" w:fill="FFFFFF"/>
              </w:rPr>
              <w:t xml:space="preserve"> July</w:t>
            </w:r>
            <w:r w:rsidR="006C0E95" w:rsidRPr="009C111E">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77777777" w:rsidR="006C0E95" w:rsidRDefault="006C0E95" w:rsidP="006C0E95">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15442EB2" w14:textId="77777777" w:rsidR="006C0E95" w:rsidRDefault="006C0E95" w:rsidP="006C0E95">
      <w:pPr>
        <w:spacing w:after="0" w:line="240" w:lineRule="atLeast"/>
        <w:jc w:val="both"/>
        <w:rPr>
          <w:rFonts w:ascii="Arial" w:hAnsi="Arial" w:cs="Arial"/>
          <w:sz w:val="20"/>
          <w:szCs w:val="20"/>
        </w:rPr>
      </w:pPr>
    </w:p>
    <w:p w14:paraId="6A8F6F1B" w14:textId="10FB0C4D" w:rsidR="00E6591B" w:rsidRDefault="00E6591B" w:rsidP="00E6591B">
      <w:pPr>
        <w:spacing w:after="0" w:line="240" w:lineRule="atLeast"/>
        <w:jc w:val="both"/>
        <w:rPr>
          <w:rFonts w:ascii="Arial" w:hAnsi="Arial" w:cs="Arial"/>
          <w:sz w:val="20"/>
          <w:szCs w:val="20"/>
        </w:rPr>
      </w:pPr>
      <w:r>
        <w:rPr>
          <w:rFonts w:ascii="Arial" w:hAnsi="Arial" w:cs="Arial"/>
          <w:sz w:val="20"/>
          <w:szCs w:val="20"/>
        </w:rPr>
        <w:t xml:space="preserve">The </w:t>
      </w:r>
      <w:r>
        <w:rPr>
          <w:rFonts w:ascii="Arial" w:hAnsi="Arial" w:cs="Arial"/>
          <w:sz w:val="20"/>
          <w:szCs w:val="20"/>
        </w:rPr>
        <w:t xml:space="preserve">applicant has clarified that no trees subject to a Tree Preservation Order will be pruned to implement the planning permission in full. </w:t>
      </w:r>
      <w:r w:rsidR="009C111E">
        <w:rPr>
          <w:rFonts w:ascii="Arial" w:hAnsi="Arial" w:cs="Arial"/>
          <w:sz w:val="20"/>
          <w:szCs w:val="20"/>
        </w:rPr>
        <w:t xml:space="preserve">If this were to change the local authority would need to be notified prior to works taking place. </w:t>
      </w:r>
      <w:r>
        <w:rPr>
          <w:rFonts w:ascii="Arial" w:hAnsi="Arial" w:cs="Arial"/>
          <w:sz w:val="20"/>
          <w:szCs w:val="20"/>
        </w:rPr>
        <w:t xml:space="preserve">The applicant has also clarified the layout at ground floor level of the existing and proposed garage on the western boundary will remain the same, resulting in minimal impact on the neighbouring hedge (shown as H4 of the Tree Constraints Plan - </w:t>
      </w:r>
      <w:proofErr w:type="spellStart"/>
      <w:r w:rsidRPr="00E6591B">
        <w:rPr>
          <w:rFonts w:ascii="Arial" w:hAnsi="Arial" w:cs="Arial"/>
          <w:sz w:val="20"/>
          <w:szCs w:val="20"/>
        </w:rPr>
        <w:t>Arbtech</w:t>
      </w:r>
      <w:proofErr w:type="spellEnd"/>
      <w:r w:rsidRPr="00E6591B">
        <w:rPr>
          <w:rFonts w:ascii="Arial" w:hAnsi="Arial" w:cs="Arial"/>
          <w:sz w:val="20"/>
          <w:szCs w:val="20"/>
        </w:rPr>
        <w:t xml:space="preserve"> TCP 01</w:t>
      </w:r>
      <w:r w:rsidRPr="00E6591B">
        <w:rPr>
          <w:rFonts w:ascii="Arial" w:hAnsi="Arial" w:cs="Arial"/>
          <w:sz w:val="20"/>
          <w:szCs w:val="20"/>
        </w:rPr>
        <w:t>)</w:t>
      </w:r>
      <w:r>
        <w:rPr>
          <w:rFonts w:ascii="Arial" w:hAnsi="Arial" w:cs="Arial"/>
          <w:sz w:val="20"/>
          <w:szCs w:val="20"/>
        </w:rPr>
        <w:t>.</w:t>
      </w:r>
    </w:p>
    <w:p w14:paraId="1BA64BD5" w14:textId="77777777" w:rsidR="00E6591B" w:rsidRDefault="00E6591B" w:rsidP="00E6591B">
      <w:pPr>
        <w:spacing w:after="0" w:line="240" w:lineRule="atLeast"/>
        <w:jc w:val="both"/>
        <w:rPr>
          <w:rFonts w:ascii="Arial" w:hAnsi="Arial" w:cs="Arial"/>
          <w:sz w:val="20"/>
          <w:szCs w:val="20"/>
        </w:rPr>
      </w:pPr>
    </w:p>
    <w:p w14:paraId="55B7E8DE" w14:textId="77777777" w:rsidR="00E6591B" w:rsidRPr="005E1621" w:rsidRDefault="00E6591B" w:rsidP="00E6591B">
      <w:pPr>
        <w:spacing w:after="0" w:line="240" w:lineRule="atLeast"/>
        <w:jc w:val="both"/>
        <w:rPr>
          <w:rFonts w:ascii="Arial" w:hAnsi="Arial" w:cs="Arial"/>
          <w:sz w:val="20"/>
          <w:szCs w:val="20"/>
        </w:rPr>
      </w:pPr>
      <w:r>
        <w:rPr>
          <w:rFonts w:ascii="Arial" w:hAnsi="Arial" w:cs="Arial"/>
          <w:sz w:val="20"/>
          <w:szCs w:val="20"/>
        </w:rPr>
        <w:t>The development would not have a detrimental impact to trees and would be in accordance with policy DM8 of the Core Strategy (2011).</w:t>
      </w:r>
    </w:p>
    <w:p w14:paraId="076C6D8E" w14:textId="77777777" w:rsidR="00C86C0A" w:rsidRPr="00B903E5" w:rsidRDefault="00C86C0A" w:rsidP="00C86C0A">
      <w:pPr>
        <w:pStyle w:val="NoSpacing"/>
        <w:ind w:hanging="284"/>
        <w:rPr>
          <w:rFonts w:ascii="Arial" w:hAnsi="Arial" w:cs="Arial"/>
          <w:sz w:val="20"/>
          <w:szCs w:val="20"/>
        </w:rPr>
      </w:pPr>
    </w:p>
    <w:sectPr w:rsidR="00C86C0A" w:rsidRPr="00B90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E43F3"/>
    <w:multiLevelType w:val="multilevel"/>
    <w:tmpl w:val="EBB4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CC3FC1"/>
    <w:multiLevelType w:val="multilevel"/>
    <w:tmpl w:val="1022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A2DD5"/>
    <w:multiLevelType w:val="hybridMultilevel"/>
    <w:tmpl w:val="E8D02D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4B5B14"/>
    <w:multiLevelType w:val="multilevel"/>
    <w:tmpl w:val="89F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633390"/>
    <w:multiLevelType w:val="multilevel"/>
    <w:tmpl w:val="8F06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4F1984"/>
    <w:multiLevelType w:val="multilevel"/>
    <w:tmpl w:val="3E3A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A506D4"/>
    <w:multiLevelType w:val="multilevel"/>
    <w:tmpl w:val="35C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E005B5"/>
    <w:multiLevelType w:val="multilevel"/>
    <w:tmpl w:val="570A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5D267A"/>
    <w:multiLevelType w:val="multilevel"/>
    <w:tmpl w:val="7C88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4756A2"/>
    <w:multiLevelType w:val="multilevel"/>
    <w:tmpl w:val="9B02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56384A"/>
    <w:multiLevelType w:val="multilevel"/>
    <w:tmpl w:val="681E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B729DC"/>
    <w:multiLevelType w:val="hybridMultilevel"/>
    <w:tmpl w:val="22A0BF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905C8"/>
    <w:multiLevelType w:val="multilevel"/>
    <w:tmpl w:val="179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E00C85"/>
    <w:multiLevelType w:val="multilevel"/>
    <w:tmpl w:val="1DE2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2002400">
    <w:abstractNumId w:val="6"/>
  </w:num>
  <w:num w:numId="2" w16cid:durableId="1527791802">
    <w:abstractNumId w:val="0"/>
  </w:num>
  <w:num w:numId="3" w16cid:durableId="1423648896">
    <w:abstractNumId w:val="7"/>
  </w:num>
  <w:num w:numId="4" w16cid:durableId="1124541293">
    <w:abstractNumId w:val="5"/>
  </w:num>
  <w:num w:numId="5" w16cid:durableId="1834370158">
    <w:abstractNumId w:val="10"/>
  </w:num>
  <w:num w:numId="6" w16cid:durableId="1731925447">
    <w:abstractNumId w:val="4"/>
  </w:num>
  <w:num w:numId="7" w16cid:durableId="877739454">
    <w:abstractNumId w:val="8"/>
  </w:num>
  <w:num w:numId="8" w16cid:durableId="1819833722">
    <w:abstractNumId w:val="12"/>
  </w:num>
  <w:num w:numId="9" w16cid:durableId="530384529">
    <w:abstractNumId w:val="13"/>
  </w:num>
  <w:num w:numId="10" w16cid:durableId="1466115666">
    <w:abstractNumId w:val="9"/>
  </w:num>
  <w:num w:numId="11" w16cid:durableId="1046442089">
    <w:abstractNumId w:val="1"/>
  </w:num>
  <w:num w:numId="12" w16cid:durableId="1319918778">
    <w:abstractNumId w:val="3"/>
  </w:num>
  <w:num w:numId="13" w16cid:durableId="149442892">
    <w:abstractNumId w:val="2"/>
  </w:num>
  <w:num w:numId="14" w16cid:durableId="1240169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91047"/>
    <w:rsid w:val="000F2828"/>
    <w:rsid w:val="000F42D7"/>
    <w:rsid w:val="0010117D"/>
    <w:rsid w:val="00104E2C"/>
    <w:rsid w:val="00142BD6"/>
    <w:rsid w:val="00175D07"/>
    <w:rsid w:val="001B628E"/>
    <w:rsid w:val="001D1B09"/>
    <w:rsid w:val="001D5800"/>
    <w:rsid w:val="001E48A5"/>
    <w:rsid w:val="0021633D"/>
    <w:rsid w:val="0026063B"/>
    <w:rsid w:val="00262490"/>
    <w:rsid w:val="00280652"/>
    <w:rsid w:val="002D2942"/>
    <w:rsid w:val="003226BF"/>
    <w:rsid w:val="003A7056"/>
    <w:rsid w:val="003B2607"/>
    <w:rsid w:val="003F6928"/>
    <w:rsid w:val="003F77AE"/>
    <w:rsid w:val="00403EC7"/>
    <w:rsid w:val="00412DBA"/>
    <w:rsid w:val="0041451B"/>
    <w:rsid w:val="004867FF"/>
    <w:rsid w:val="004C1D5F"/>
    <w:rsid w:val="004E6D93"/>
    <w:rsid w:val="004F1E9B"/>
    <w:rsid w:val="00552A15"/>
    <w:rsid w:val="005672F2"/>
    <w:rsid w:val="005801C3"/>
    <w:rsid w:val="006B42D1"/>
    <w:rsid w:val="006C0E95"/>
    <w:rsid w:val="006F2112"/>
    <w:rsid w:val="00706482"/>
    <w:rsid w:val="00761A31"/>
    <w:rsid w:val="0076593C"/>
    <w:rsid w:val="007863A0"/>
    <w:rsid w:val="007940EF"/>
    <w:rsid w:val="00794F44"/>
    <w:rsid w:val="007B7394"/>
    <w:rsid w:val="007C6534"/>
    <w:rsid w:val="007F1BC7"/>
    <w:rsid w:val="008376BB"/>
    <w:rsid w:val="0086026A"/>
    <w:rsid w:val="009443D8"/>
    <w:rsid w:val="00953CC9"/>
    <w:rsid w:val="009957E2"/>
    <w:rsid w:val="009A59C3"/>
    <w:rsid w:val="009C111E"/>
    <w:rsid w:val="009E1DBE"/>
    <w:rsid w:val="00A84009"/>
    <w:rsid w:val="00A87A78"/>
    <w:rsid w:val="00AB7DA9"/>
    <w:rsid w:val="00AC4C5B"/>
    <w:rsid w:val="00B075B4"/>
    <w:rsid w:val="00B37691"/>
    <w:rsid w:val="00B439C3"/>
    <w:rsid w:val="00B8594A"/>
    <w:rsid w:val="00B903E5"/>
    <w:rsid w:val="00BC7730"/>
    <w:rsid w:val="00C1035C"/>
    <w:rsid w:val="00C230D7"/>
    <w:rsid w:val="00C5769A"/>
    <w:rsid w:val="00C86C0A"/>
    <w:rsid w:val="00D96BE3"/>
    <w:rsid w:val="00DA162F"/>
    <w:rsid w:val="00DD4818"/>
    <w:rsid w:val="00DF040B"/>
    <w:rsid w:val="00DF1BF5"/>
    <w:rsid w:val="00DF5FE8"/>
    <w:rsid w:val="00E27CF2"/>
    <w:rsid w:val="00E517F8"/>
    <w:rsid w:val="00E55AB2"/>
    <w:rsid w:val="00E62C1E"/>
    <w:rsid w:val="00E6591B"/>
    <w:rsid w:val="00EE3A97"/>
    <w:rsid w:val="00EE68F4"/>
    <w:rsid w:val="00EF1307"/>
    <w:rsid w:val="00F07CA9"/>
    <w:rsid w:val="00F159A6"/>
    <w:rsid w:val="00F21B76"/>
    <w:rsid w:val="00F46EF6"/>
    <w:rsid w:val="00F65030"/>
    <w:rsid w:val="00F73D12"/>
    <w:rsid w:val="00FB5949"/>
    <w:rsid w:val="00FB6F88"/>
    <w:rsid w:val="00FC0578"/>
    <w:rsid w:val="00FE3C16"/>
    <w:rsid w:val="00FF5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03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8065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142B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42BD6"/>
    <w:rPr>
      <w:color w:val="0000FF"/>
      <w:u w:val="single"/>
    </w:rPr>
  </w:style>
  <w:style w:type="character" w:customStyle="1" w:styleId="Heading3Char">
    <w:name w:val="Heading 3 Char"/>
    <w:basedOn w:val="DefaultParagraphFont"/>
    <w:link w:val="Heading3"/>
    <w:uiPriority w:val="9"/>
    <w:rsid w:val="00280652"/>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C1035C"/>
    <w:rPr>
      <w:rFonts w:asciiTheme="majorHAnsi" w:eastAsiaTheme="majorEastAsia" w:hAnsiTheme="majorHAnsi" w:cstheme="majorBidi"/>
      <w:color w:val="2F5496" w:themeColor="accent1" w:themeShade="BF"/>
      <w:sz w:val="26"/>
      <w:szCs w:val="26"/>
    </w:rPr>
  </w:style>
  <w:style w:type="character" w:customStyle="1" w:styleId="attachment-inline">
    <w:name w:val="attachment-inline"/>
    <w:basedOn w:val="DefaultParagraphFont"/>
    <w:rsid w:val="00C1035C"/>
  </w:style>
  <w:style w:type="character" w:customStyle="1" w:styleId="type">
    <w:name w:val="type"/>
    <w:basedOn w:val="DefaultParagraphFont"/>
    <w:rsid w:val="00C1035C"/>
  </w:style>
  <w:style w:type="character" w:customStyle="1" w:styleId="file-size">
    <w:name w:val="file-size"/>
    <w:basedOn w:val="DefaultParagraphFont"/>
    <w:rsid w:val="00C10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062">
      <w:bodyDiv w:val="1"/>
      <w:marLeft w:val="0"/>
      <w:marRight w:val="0"/>
      <w:marTop w:val="0"/>
      <w:marBottom w:val="0"/>
      <w:divBdr>
        <w:top w:val="none" w:sz="0" w:space="0" w:color="auto"/>
        <w:left w:val="none" w:sz="0" w:space="0" w:color="auto"/>
        <w:bottom w:val="none" w:sz="0" w:space="0" w:color="auto"/>
        <w:right w:val="none" w:sz="0" w:space="0" w:color="auto"/>
      </w:divBdr>
    </w:div>
    <w:div w:id="288366517">
      <w:bodyDiv w:val="1"/>
      <w:marLeft w:val="0"/>
      <w:marRight w:val="0"/>
      <w:marTop w:val="0"/>
      <w:marBottom w:val="0"/>
      <w:divBdr>
        <w:top w:val="none" w:sz="0" w:space="0" w:color="auto"/>
        <w:left w:val="none" w:sz="0" w:space="0" w:color="auto"/>
        <w:bottom w:val="none" w:sz="0" w:space="0" w:color="auto"/>
        <w:right w:val="none" w:sz="0" w:space="0" w:color="auto"/>
      </w:divBdr>
    </w:div>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1060858469">
      <w:bodyDiv w:val="1"/>
      <w:marLeft w:val="0"/>
      <w:marRight w:val="0"/>
      <w:marTop w:val="0"/>
      <w:marBottom w:val="0"/>
      <w:divBdr>
        <w:top w:val="none" w:sz="0" w:space="0" w:color="auto"/>
        <w:left w:val="none" w:sz="0" w:space="0" w:color="auto"/>
        <w:bottom w:val="none" w:sz="0" w:space="0" w:color="auto"/>
        <w:right w:val="none" w:sz="0" w:space="0" w:color="auto"/>
      </w:divBdr>
    </w:div>
    <w:div w:id="1473331930">
      <w:bodyDiv w:val="1"/>
      <w:marLeft w:val="0"/>
      <w:marRight w:val="0"/>
      <w:marTop w:val="0"/>
      <w:marBottom w:val="0"/>
      <w:divBdr>
        <w:top w:val="none" w:sz="0" w:space="0" w:color="auto"/>
        <w:left w:val="none" w:sz="0" w:space="0" w:color="auto"/>
        <w:bottom w:val="none" w:sz="0" w:space="0" w:color="auto"/>
        <w:right w:val="none" w:sz="0" w:space="0" w:color="auto"/>
      </w:divBdr>
    </w:div>
    <w:div w:id="1673988836">
      <w:bodyDiv w:val="1"/>
      <w:marLeft w:val="0"/>
      <w:marRight w:val="0"/>
      <w:marTop w:val="0"/>
      <w:marBottom w:val="0"/>
      <w:divBdr>
        <w:top w:val="none" w:sz="0" w:space="0" w:color="auto"/>
        <w:left w:val="none" w:sz="0" w:space="0" w:color="auto"/>
        <w:bottom w:val="none" w:sz="0" w:space="0" w:color="auto"/>
        <w:right w:val="none" w:sz="0" w:space="0" w:color="auto"/>
      </w:divBdr>
    </w:div>
    <w:div w:id="205071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2</cp:revision>
  <dcterms:created xsi:type="dcterms:W3CDTF">2023-07-12T16:51:00Z</dcterms:created>
  <dcterms:modified xsi:type="dcterms:W3CDTF">2023-07-12T16:51:00Z</dcterms:modified>
</cp:coreProperties>
</file>