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B1A89" w14:textId="77777777" w:rsidR="006C0E95" w:rsidRDefault="006C0E95" w:rsidP="006C0E9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HAVANT BOROUGH COUNCIL</w:t>
      </w:r>
    </w:p>
    <w:p w14:paraId="0C05E226" w14:textId="77777777" w:rsidR="006C0E95" w:rsidRPr="00C32708" w:rsidRDefault="006C0E95" w:rsidP="006C0E95">
      <w:pPr>
        <w:jc w:val="center"/>
        <w:rPr>
          <w:rStyle w:val="casenumber"/>
          <w:rFonts w:ascii="Arial" w:hAnsi="Arial" w:cs="Arial"/>
          <w:color w:val="333333"/>
          <w:sz w:val="20"/>
          <w:szCs w:val="2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C0E95" w:rsidRPr="00E65454" w14:paraId="474B6EE0" w14:textId="77777777" w:rsidTr="005D616A">
        <w:trPr>
          <w:trHeight w:val="500"/>
        </w:trPr>
        <w:tc>
          <w:tcPr>
            <w:tcW w:w="2263" w:type="dxa"/>
          </w:tcPr>
          <w:p w14:paraId="58C18054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APPLICATION No.</w:t>
            </w:r>
          </w:p>
        </w:tc>
        <w:tc>
          <w:tcPr>
            <w:tcW w:w="6753" w:type="dxa"/>
          </w:tcPr>
          <w:p w14:paraId="1264FD05" w14:textId="5308A758" w:rsidR="006C0E95" w:rsidRPr="000F3D02" w:rsidRDefault="006C0E95" w:rsidP="005D616A">
            <w:pPr>
              <w:pStyle w:val="NoSpacing"/>
              <w:rPr>
                <w:rStyle w:val="address"/>
                <w:rFonts w:ascii="Arial" w:hAnsi="Arial" w:cs="Arial"/>
                <w:sz w:val="20"/>
                <w:szCs w:val="20"/>
              </w:rPr>
            </w:pPr>
            <w:r w:rsidRPr="000F3D02">
              <w:rPr>
                <w:rFonts w:ascii="Arial" w:hAnsi="Arial" w:cs="Arial"/>
                <w:sz w:val="20"/>
                <w:szCs w:val="20"/>
              </w:rPr>
              <w:t>APP/23/00</w:t>
            </w:r>
            <w:r w:rsidR="008D4895" w:rsidRPr="000F3D02">
              <w:rPr>
                <w:rFonts w:ascii="Arial" w:hAnsi="Arial" w:cs="Arial"/>
                <w:sz w:val="20"/>
                <w:szCs w:val="20"/>
              </w:rPr>
              <w:t>368</w:t>
            </w:r>
          </w:p>
        </w:tc>
      </w:tr>
      <w:tr w:rsidR="006C0E95" w:rsidRPr="00E65454" w14:paraId="627F5359" w14:textId="77777777" w:rsidTr="005D616A">
        <w:trPr>
          <w:trHeight w:val="407"/>
        </w:trPr>
        <w:tc>
          <w:tcPr>
            <w:tcW w:w="2263" w:type="dxa"/>
          </w:tcPr>
          <w:p w14:paraId="33E95AD9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LOCATION</w:t>
            </w:r>
          </w:p>
        </w:tc>
        <w:tc>
          <w:tcPr>
            <w:tcW w:w="6753" w:type="dxa"/>
          </w:tcPr>
          <w:p w14:paraId="1A4EF7A6" w14:textId="3D51DC99" w:rsidR="006C0E95" w:rsidRPr="000F3D02" w:rsidRDefault="000F3D02" w:rsidP="005D616A">
            <w:pPr>
              <w:pStyle w:val="NoSpacing"/>
              <w:rPr>
                <w:rStyle w:val="casenumber"/>
                <w:rFonts w:ascii="Arial" w:hAnsi="Arial" w:cs="Arial"/>
                <w:sz w:val="20"/>
                <w:szCs w:val="20"/>
              </w:rPr>
            </w:pPr>
            <w:r w:rsidRPr="000F3D0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50 Ferndale, Waterlooville, PO7 7PA</w:t>
            </w:r>
          </w:p>
        </w:tc>
      </w:tr>
      <w:tr w:rsidR="006C0E95" w:rsidRPr="00E65454" w14:paraId="503D21E0" w14:textId="77777777" w:rsidTr="005D616A">
        <w:trPr>
          <w:trHeight w:val="696"/>
        </w:trPr>
        <w:tc>
          <w:tcPr>
            <w:tcW w:w="2263" w:type="dxa"/>
          </w:tcPr>
          <w:p w14:paraId="49AD7870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PROPOSAL</w:t>
            </w:r>
          </w:p>
        </w:tc>
        <w:tc>
          <w:tcPr>
            <w:tcW w:w="6753" w:type="dxa"/>
          </w:tcPr>
          <w:p w14:paraId="1EF24B3D" w14:textId="6C0B9A3D" w:rsidR="006C0E95" w:rsidRPr="000F3D02" w:rsidRDefault="000F3D02" w:rsidP="005D616A">
            <w:pPr>
              <w:pStyle w:val="NoSpacing"/>
              <w:rPr>
                <w:rStyle w:val="description"/>
                <w:rFonts w:ascii="Arial" w:hAnsi="Arial" w:cs="Arial"/>
                <w:sz w:val="20"/>
                <w:szCs w:val="20"/>
              </w:rPr>
            </w:pPr>
            <w:r w:rsidRPr="000F3D0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Enlargement of existing dormer windows to front and rear elevations, Juliet balcony to rear, new single storey garage/store on side of building.</w:t>
            </w:r>
          </w:p>
        </w:tc>
      </w:tr>
      <w:tr w:rsidR="006C0E95" w:rsidRPr="00E65454" w14:paraId="066D9020" w14:textId="77777777" w:rsidTr="005D616A">
        <w:tc>
          <w:tcPr>
            <w:tcW w:w="2263" w:type="dxa"/>
          </w:tcPr>
          <w:p w14:paraId="5449697D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RECOMMENDATION</w:t>
            </w:r>
          </w:p>
          <w:p w14:paraId="1F60B575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753" w:type="dxa"/>
          </w:tcPr>
          <w:p w14:paraId="5C1E0333" w14:textId="62BB5BC1" w:rsidR="006C0E95" w:rsidRPr="000F3D02" w:rsidRDefault="000F3D02" w:rsidP="005D616A">
            <w:pPr>
              <w:pStyle w:val="NoSpacing"/>
              <w:rPr>
                <w:rStyle w:val="casenumber"/>
                <w:rFonts w:ascii="Arial" w:hAnsi="Arial" w:cs="Arial"/>
                <w:sz w:val="20"/>
                <w:szCs w:val="20"/>
              </w:rPr>
            </w:pPr>
            <w:r w:rsidRPr="000F3D02">
              <w:rPr>
                <w:rStyle w:val="casenumber"/>
                <w:rFonts w:ascii="Arial" w:hAnsi="Arial" w:cs="Arial"/>
                <w:sz w:val="20"/>
                <w:szCs w:val="20"/>
              </w:rPr>
              <w:t>No objection</w:t>
            </w:r>
          </w:p>
        </w:tc>
      </w:tr>
      <w:tr w:rsidR="006C0E95" w:rsidRPr="00E65454" w14:paraId="51A92E9C" w14:textId="77777777" w:rsidTr="005D616A">
        <w:tc>
          <w:tcPr>
            <w:tcW w:w="2263" w:type="dxa"/>
          </w:tcPr>
          <w:p w14:paraId="343ED1E0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DATE</w:t>
            </w:r>
          </w:p>
          <w:p w14:paraId="69064554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753" w:type="dxa"/>
          </w:tcPr>
          <w:p w14:paraId="309EA83E" w14:textId="26202574" w:rsidR="006C0E95" w:rsidRPr="000F3D02" w:rsidRDefault="000F3D02" w:rsidP="005D616A">
            <w:pPr>
              <w:jc w:val="both"/>
              <w:rPr>
                <w:rStyle w:val="casenumber"/>
                <w:rFonts w:ascii="Arial" w:hAnsi="Arial" w:cs="Arial"/>
                <w:sz w:val="20"/>
                <w:szCs w:val="20"/>
                <w:highlight w:val="yellow"/>
                <w:shd w:val="clear" w:color="auto" w:fill="FFFFFF"/>
              </w:rPr>
            </w:pPr>
            <w:r w:rsidRPr="000F3D02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</w:rPr>
              <w:t>1</w:t>
            </w:r>
            <w:r w:rsidR="004A6A79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</w:rPr>
              <w:t>7</w:t>
            </w:r>
            <w:r w:rsidRPr="000F3D02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 w:rsidRPr="000F3D02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May</w:t>
            </w:r>
            <w:r w:rsidR="006C0E95" w:rsidRPr="000F3D02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2023</w:t>
            </w:r>
          </w:p>
        </w:tc>
      </w:tr>
    </w:tbl>
    <w:p w14:paraId="626DF993" w14:textId="77777777" w:rsidR="006C0E95" w:rsidRPr="00E65454" w:rsidRDefault="006C0E95" w:rsidP="006C0E95">
      <w:pPr>
        <w:spacing w:after="0" w:line="240" w:lineRule="atLeast"/>
        <w:jc w:val="both"/>
        <w:rPr>
          <w:rStyle w:val="casenumber"/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</w:pPr>
    </w:p>
    <w:p w14:paraId="300C739D" w14:textId="77777777" w:rsidR="006C0E95" w:rsidRPr="00E65454" w:rsidRDefault="006C0E95" w:rsidP="006C0E95">
      <w:pPr>
        <w:spacing w:after="0"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Reasons for Recommendation</w:t>
      </w:r>
    </w:p>
    <w:p w14:paraId="68BC277F" w14:textId="77777777" w:rsidR="006C0E95" w:rsidRDefault="006C0E95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E65454">
        <w:rPr>
          <w:rFonts w:ascii="Arial" w:hAnsi="Arial" w:cs="Arial"/>
          <w:sz w:val="20"/>
          <w:szCs w:val="20"/>
        </w:rPr>
        <w:t xml:space="preserve">The Council seeks to protect tree coverage in the Borough, </w:t>
      </w:r>
      <w:r>
        <w:rPr>
          <w:rFonts w:ascii="Arial" w:hAnsi="Arial" w:cs="Arial"/>
          <w:sz w:val="20"/>
          <w:szCs w:val="20"/>
        </w:rPr>
        <w:t xml:space="preserve">sympathetically incorporating existing features into the overall design of the scheme including measures taken to ensure their continued survival. </w:t>
      </w:r>
    </w:p>
    <w:p w14:paraId="15442EB2" w14:textId="77777777" w:rsidR="006C0E95" w:rsidRDefault="006C0E95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14:paraId="2F224E2E" w14:textId="77777777" w:rsidR="000F3D02" w:rsidRDefault="000F2828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proposed </w:t>
      </w:r>
      <w:r w:rsidR="000F3D02">
        <w:rPr>
          <w:rFonts w:ascii="Arial" w:hAnsi="Arial" w:cs="Arial"/>
          <w:sz w:val="20"/>
          <w:szCs w:val="20"/>
        </w:rPr>
        <w:t xml:space="preserve">development would be contained within the existing building footprint and area of hardstanding to the north of the property. </w:t>
      </w:r>
    </w:p>
    <w:p w14:paraId="62D14764" w14:textId="77777777" w:rsidR="000F3D02" w:rsidRDefault="000F3D02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14:paraId="62336810" w14:textId="1F45EC7D" w:rsidR="00E27CF2" w:rsidRPr="005E1621" w:rsidRDefault="002A5A58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0F3D02">
        <w:rPr>
          <w:rFonts w:ascii="Arial" w:hAnsi="Arial" w:cs="Arial"/>
          <w:sz w:val="20"/>
          <w:szCs w:val="20"/>
        </w:rPr>
        <w:t xml:space="preserve">he proposed </w:t>
      </w:r>
      <w:r w:rsidR="005E1621">
        <w:rPr>
          <w:rFonts w:ascii="Arial" w:hAnsi="Arial" w:cs="Arial"/>
          <w:sz w:val="20"/>
          <w:szCs w:val="20"/>
        </w:rPr>
        <w:t xml:space="preserve">development </w:t>
      </w:r>
      <w:r w:rsidR="000F3D02">
        <w:rPr>
          <w:rFonts w:ascii="Arial" w:hAnsi="Arial" w:cs="Arial"/>
          <w:sz w:val="20"/>
          <w:szCs w:val="20"/>
        </w:rPr>
        <w:t xml:space="preserve">would not have a detrimental impact </w:t>
      </w:r>
      <w:r w:rsidR="005E1AEE">
        <w:rPr>
          <w:rFonts w:ascii="Arial" w:hAnsi="Arial" w:cs="Arial"/>
          <w:sz w:val="20"/>
          <w:szCs w:val="20"/>
        </w:rPr>
        <w:t>to trees</w:t>
      </w:r>
      <w:r w:rsidR="000F3D02">
        <w:rPr>
          <w:rFonts w:ascii="Arial" w:hAnsi="Arial" w:cs="Arial"/>
          <w:sz w:val="20"/>
          <w:szCs w:val="20"/>
        </w:rPr>
        <w:t xml:space="preserve"> and would be in accordance with policy DM8 of the Core Strategy (2011).</w:t>
      </w:r>
    </w:p>
    <w:p w14:paraId="286CB9E1" w14:textId="6E23C0CE" w:rsidR="003F77AE" w:rsidRDefault="003F77AE"/>
    <w:p w14:paraId="783CA3A6" w14:textId="05B5100E" w:rsidR="00B8594A" w:rsidRDefault="00B8594A" w:rsidP="003F77AE"/>
    <w:p w14:paraId="38F23B6D" w14:textId="77777777" w:rsidR="000F3D02" w:rsidRDefault="000F3D02" w:rsidP="003F77AE"/>
    <w:sectPr w:rsidR="000F3D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A2DD5"/>
    <w:multiLevelType w:val="hybridMultilevel"/>
    <w:tmpl w:val="51E053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81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90"/>
    <w:rsid w:val="00041D9C"/>
    <w:rsid w:val="000F2828"/>
    <w:rsid w:val="000F3D02"/>
    <w:rsid w:val="0010117D"/>
    <w:rsid w:val="00104E2C"/>
    <w:rsid w:val="00262490"/>
    <w:rsid w:val="002A5A58"/>
    <w:rsid w:val="002D2942"/>
    <w:rsid w:val="003226BF"/>
    <w:rsid w:val="003B2607"/>
    <w:rsid w:val="003C6635"/>
    <w:rsid w:val="003F77AE"/>
    <w:rsid w:val="00403EC7"/>
    <w:rsid w:val="00412DBA"/>
    <w:rsid w:val="004A6A79"/>
    <w:rsid w:val="00545601"/>
    <w:rsid w:val="00552A15"/>
    <w:rsid w:val="005E1621"/>
    <w:rsid w:val="005E1AEE"/>
    <w:rsid w:val="006B42D1"/>
    <w:rsid w:val="006C0E95"/>
    <w:rsid w:val="00706482"/>
    <w:rsid w:val="00712563"/>
    <w:rsid w:val="007940EF"/>
    <w:rsid w:val="008D4895"/>
    <w:rsid w:val="00953CC9"/>
    <w:rsid w:val="009C203A"/>
    <w:rsid w:val="009E1DBE"/>
    <w:rsid w:val="00A87A78"/>
    <w:rsid w:val="00AB7DA9"/>
    <w:rsid w:val="00AC4C5B"/>
    <w:rsid w:val="00B075B4"/>
    <w:rsid w:val="00B37691"/>
    <w:rsid w:val="00B8594A"/>
    <w:rsid w:val="00BC7730"/>
    <w:rsid w:val="00D0560B"/>
    <w:rsid w:val="00D96BE3"/>
    <w:rsid w:val="00DA162F"/>
    <w:rsid w:val="00DF040B"/>
    <w:rsid w:val="00DF5FE8"/>
    <w:rsid w:val="00E27CF2"/>
    <w:rsid w:val="00E517F8"/>
    <w:rsid w:val="00F159A6"/>
    <w:rsid w:val="00F21B76"/>
    <w:rsid w:val="00FE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197E6"/>
  <w15:chartTrackingRefBased/>
  <w15:docId w15:val="{3D6ACFD7-BFDC-4D84-B522-C1A14C6C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262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6C0E95"/>
  </w:style>
  <w:style w:type="character" w:customStyle="1" w:styleId="description">
    <w:name w:val="description"/>
    <w:basedOn w:val="DefaultParagraphFont"/>
    <w:rsid w:val="006C0E95"/>
  </w:style>
  <w:style w:type="character" w:customStyle="1" w:styleId="address">
    <w:name w:val="address"/>
    <w:basedOn w:val="DefaultParagraphFont"/>
    <w:rsid w:val="006C0E95"/>
  </w:style>
  <w:style w:type="table" w:styleId="TableGrid">
    <w:name w:val="Table Grid"/>
    <w:basedOn w:val="TableNormal"/>
    <w:uiPriority w:val="39"/>
    <w:rsid w:val="006C0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C0E95"/>
    <w:pPr>
      <w:spacing w:after="0" w:line="240" w:lineRule="auto"/>
    </w:pPr>
  </w:style>
  <w:style w:type="paragraph" w:customStyle="1" w:styleId="Default">
    <w:name w:val="Default"/>
    <w:rsid w:val="003F77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Slegg</dc:creator>
  <cp:keywords/>
  <dc:description/>
  <cp:lastModifiedBy>Peter Slegg</cp:lastModifiedBy>
  <cp:revision>3</cp:revision>
  <dcterms:created xsi:type="dcterms:W3CDTF">2023-05-17T14:10:00Z</dcterms:created>
  <dcterms:modified xsi:type="dcterms:W3CDTF">2023-05-17T14:10:00Z</dcterms:modified>
</cp:coreProperties>
</file>