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0C1ACE4F" w14:textId="77777777" w:rsidR="0088292D" w:rsidRDefault="0088292D" w:rsidP="008829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 xml:space="preserve">CROOKHORN LANE </w:t>
      </w:r>
    </w:p>
    <w:p w14:paraId="7B696A10" w14:textId="77777777" w:rsidR="0088292D" w:rsidRDefault="0088292D" w:rsidP="008829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PURBROOK</w:t>
      </w:r>
    </w:p>
    <w:p w14:paraId="1616DEF4" w14:textId="77777777" w:rsidR="0088292D" w:rsidRDefault="0088292D" w:rsidP="008829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HAVANT</w:t>
      </w:r>
    </w:p>
    <w:p w14:paraId="0673E2ED" w14:textId="77777777" w:rsidR="0088292D" w:rsidRDefault="0088292D" w:rsidP="008829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HAMPSHIRE</w:t>
      </w:r>
    </w:p>
    <w:p w14:paraId="26D55EFD" w14:textId="77777777" w:rsidR="0088292D" w:rsidRDefault="0088292D" w:rsidP="008829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PO7 5XH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2E4D5304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88292D">
        <w:rPr>
          <w:rFonts w:ascii="Arial" w:hAnsi="Arial" w:cs="Arial"/>
          <w:sz w:val="24"/>
          <w:szCs w:val="24"/>
        </w:rPr>
        <w:t>17.04.2023</w:t>
      </w:r>
    </w:p>
    <w:p w14:paraId="365C073D" w14:textId="5E268F5E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88292D">
        <w:rPr>
          <w:rFonts w:ascii="Arial" w:hAnsi="Arial" w:cs="Arial"/>
          <w:sz w:val="24"/>
          <w:szCs w:val="24"/>
        </w:rPr>
        <w:t>Joshua Sumner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88292D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3</cp:revision>
  <dcterms:created xsi:type="dcterms:W3CDTF">2021-02-25T16:36:00Z</dcterms:created>
  <dcterms:modified xsi:type="dcterms:W3CDTF">2023-04-17T14:26:00Z</dcterms:modified>
</cp:coreProperties>
</file>