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F6DE8" w14:textId="4D8E236C" w:rsidR="00C760CA" w:rsidRDefault="0066415F">
      <w:r>
        <w:rPr>
          <w:noProof/>
        </w:rPr>
        <w:drawing>
          <wp:inline distT="0" distB="0" distL="0" distR="0" wp14:anchorId="60F1D0A2" wp14:editId="16B3AFC3">
            <wp:extent cx="7642225" cy="5731510"/>
            <wp:effectExtent l="2858" t="0" r="6032" b="6033"/>
            <wp:docPr id="1248533630" name="Picture 1" descr="A picture containing text, sketch, drawing, child 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533630" name="Picture 1" descr="A picture containing text, sketch, drawing, child 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5F"/>
    <w:rsid w:val="0066415F"/>
    <w:rsid w:val="00C7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F30C60"/>
  <w15:chartTrackingRefBased/>
  <w15:docId w15:val="{4F69D188-3F08-9D4B-BAD3-646B55E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2023-06-12T08:43:00Z</dcterms:created>
  <dcterms:modified xsi:type="dcterms:W3CDTF">2023-06-12T08:44:00Z</dcterms:modified>
</cp:coreProperties>
</file>