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08423" w14:textId="20841CFC" w:rsidR="00C760CA" w:rsidRDefault="00C67A81">
      <w:r>
        <w:rPr>
          <w:noProof/>
        </w:rPr>
        <w:drawing>
          <wp:inline distT="0" distB="0" distL="0" distR="0" wp14:anchorId="0758B4DC" wp14:editId="6693EA49">
            <wp:extent cx="7642225" cy="5731510"/>
            <wp:effectExtent l="2858" t="0" r="6032" b="6033"/>
            <wp:docPr id="2057404243" name="Picture 1" descr="A picture containing text, sketch, drawing,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404243" name="Picture 1" descr="A picture containing text, sketch, drawing, pape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60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A81"/>
    <w:rsid w:val="00C67A81"/>
    <w:rsid w:val="00C7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8F80D4"/>
  <w15:chartTrackingRefBased/>
  <w15:docId w15:val="{3E77B74A-410E-7544-B8C4-9838ED037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Miller</dc:creator>
  <cp:keywords/>
  <dc:description/>
  <cp:lastModifiedBy>Michael Miller</cp:lastModifiedBy>
  <cp:revision>1</cp:revision>
  <dcterms:created xsi:type="dcterms:W3CDTF">2023-06-12T05:54:00Z</dcterms:created>
  <dcterms:modified xsi:type="dcterms:W3CDTF">2023-06-12T05:55:00Z</dcterms:modified>
</cp:coreProperties>
</file>