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160" w:type="dxa"/>
        <w:tblInd w:w="-1452" w:type="dxa"/>
        <w:tblLayout w:type="fixed"/>
        <w:tblLook w:val="0000" w:firstRow="0" w:lastRow="0" w:firstColumn="0" w:lastColumn="0" w:noHBand="0" w:noVBand="0"/>
      </w:tblPr>
      <w:tblGrid>
        <w:gridCol w:w="1578"/>
        <w:gridCol w:w="4707"/>
        <w:gridCol w:w="1483"/>
        <w:gridCol w:w="3392"/>
      </w:tblGrid>
      <w:tr w:rsidR="000871D2" w14:paraId="37E41CC7" w14:textId="77777777" w:rsidTr="35D62ABC">
        <w:trPr>
          <w:trHeight w:val="2646"/>
        </w:trPr>
        <w:tc>
          <w:tcPr>
            <w:tcW w:w="1578" w:type="dxa"/>
          </w:tcPr>
          <w:p w14:paraId="37E41CB3" w14:textId="77777777" w:rsidR="000871D2" w:rsidRDefault="000871D2">
            <w:pPr>
              <w:pStyle w:val="Heading4"/>
              <w:spacing w:line="240" w:lineRule="auto"/>
              <w:rPr>
                <w:sz w:val="16"/>
              </w:rPr>
            </w:pPr>
          </w:p>
        </w:tc>
        <w:tc>
          <w:tcPr>
            <w:tcW w:w="4707" w:type="dxa"/>
            <w:vAlign w:val="bottom"/>
          </w:tcPr>
          <w:p w14:paraId="37E41CB4" w14:textId="52CF2505" w:rsidR="000871D2" w:rsidRDefault="00B2295B">
            <w:pPr>
              <w:ind w:left="-108"/>
              <w:rPr>
                <w:b/>
              </w:rPr>
            </w:pPr>
            <w:r w:rsidRPr="00B2295B">
              <w:rPr>
                <w:b/>
              </w:rPr>
              <w:t>Head of</w:t>
            </w:r>
            <w:r w:rsidR="00646011">
              <w:rPr>
                <w:b/>
              </w:rPr>
              <w:t xml:space="preserve"> Development </w:t>
            </w:r>
            <w:r w:rsidRPr="00B2295B">
              <w:rPr>
                <w:b/>
              </w:rPr>
              <w:t>Planning</w:t>
            </w:r>
          </w:p>
          <w:p w14:paraId="37E41CB5" w14:textId="77777777" w:rsidR="00B2295B" w:rsidRPr="00B2295B" w:rsidRDefault="00B2295B">
            <w:pPr>
              <w:ind w:left="-108"/>
            </w:pPr>
            <w:r>
              <w:t>Havant Borough Council</w:t>
            </w:r>
          </w:p>
          <w:p w14:paraId="37E41CB6" w14:textId="77777777" w:rsidR="000871D2" w:rsidRDefault="00B2295B">
            <w:pPr>
              <w:ind w:left="-108"/>
            </w:pPr>
            <w:r>
              <w:t>Civic Offices</w:t>
            </w:r>
          </w:p>
          <w:p w14:paraId="37E41CB7" w14:textId="77777777" w:rsidR="000871D2" w:rsidRDefault="00B2295B">
            <w:pPr>
              <w:ind w:left="-108"/>
            </w:pPr>
            <w:r>
              <w:t>Civic Centre Road</w:t>
            </w:r>
          </w:p>
          <w:p w14:paraId="37E41CB8" w14:textId="77777777" w:rsidR="00B2295B" w:rsidRDefault="00B2295B">
            <w:pPr>
              <w:ind w:left="-108"/>
            </w:pPr>
            <w:r>
              <w:t>HAVANT</w:t>
            </w:r>
          </w:p>
          <w:p w14:paraId="37E41CB9" w14:textId="77777777" w:rsidR="00B2295B" w:rsidRDefault="00B2295B">
            <w:pPr>
              <w:ind w:left="-108"/>
            </w:pPr>
            <w:r>
              <w:t>Hampshire</w:t>
            </w:r>
          </w:p>
          <w:p w14:paraId="37E41CBA" w14:textId="77777777" w:rsidR="000871D2" w:rsidRDefault="00B2295B">
            <w:pPr>
              <w:ind w:left="-108"/>
            </w:pPr>
            <w:r>
              <w:t>PO9 2AX</w:t>
            </w:r>
            <w:r w:rsidR="000871D2">
              <w:t xml:space="preserve">  </w:t>
            </w:r>
          </w:p>
          <w:p w14:paraId="37E41CBB" w14:textId="77777777" w:rsidR="000871D2" w:rsidRDefault="000871D2">
            <w:pPr>
              <w:ind w:left="-115"/>
            </w:pPr>
          </w:p>
        </w:tc>
        <w:tc>
          <w:tcPr>
            <w:tcW w:w="4875" w:type="dxa"/>
            <w:gridSpan w:val="2"/>
          </w:tcPr>
          <w:p w14:paraId="37E41CBC" w14:textId="77777777" w:rsidR="000871D2" w:rsidRDefault="000871D2">
            <w:pPr>
              <w:pStyle w:val="Heading5"/>
              <w:spacing w:before="240" w:after="40"/>
              <w:ind w:left="-101"/>
              <w:rPr>
                <w:position w:val="0"/>
                <w:szCs w:val="16"/>
              </w:rPr>
            </w:pPr>
            <w:r>
              <w:rPr>
                <w:position w:val="0"/>
                <w:szCs w:val="16"/>
              </w:rPr>
              <w:t>Economy, Transport and Environment Department</w:t>
            </w:r>
          </w:p>
          <w:p w14:paraId="37E41CBD" w14:textId="77777777" w:rsidR="000871D2" w:rsidRDefault="000871D2">
            <w:pPr>
              <w:pStyle w:val="Heading5"/>
              <w:spacing w:after="40"/>
              <w:ind w:left="-101"/>
              <w:rPr>
                <w:position w:val="0"/>
                <w:szCs w:val="16"/>
              </w:rPr>
            </w:pPr>
            <w:r>
              <w:rPr>
                <w:position w:val="0"/>
                <w:szCs w:val="16"/>
              </w:rPr>
              <w:t>Elizabeth II Court West, The Castle</w:t>
            </w:r>
          </w:p>
          <w:p w14:paraId="37E41CBE" w14:textId="77777777" w:rsidR="000871D2" w:rsidRDefault="000871D2">
            <w:pPr>
              <w:pStyle w:val="Heading5"/>
              <w:ind w:left="-101"/>
              <w:rPr>
                <w:position w:val="0"/>
                <w:szCs w:val="16"/>
              </w:rPr>
            </w:pPr>
            <w:r>
              <w:rPr>
                <w:position w:val="0"/>
                <w:szCs w:val="16"/>
              </w:rPr>
              <w:t>Winchester, Hampshire SO23 8UD</w:t>
            </w:r>
          </w:p>
          <w:p w14:paraId="37E41CBF" w14:textId="77777777" w:rsidR="000871D2" w:rsidRDefault="000871D2">
            <w:pPr>
              <w:pStyle w:val="Heading5"/>
              <w:ind w:left="-101"/>
              <w:rPr>
                <w:position w:val="0"/>
                <w:szCs w:val="16"/>
              </w:rPr>
            </w:pPr>
          </w:p>
          <w:p w14:paraId="37E41CC0" w14:textId="77777777" w:rsidR="003F0CCC" w:rsidRDefault="003F0CCC" w:rsidP="003F0CCC">
            <w:pPr>
              <w:pStyle w:val="Heading5"/>
              <w:spacing w:after="40"/>
              <w:rPr>
                <w:i w:val="0"/>
                <w:iCs w:val="0"/>
                <w:position w:val="0"/>
              </w:rPr>
            </w:pPr>
            <w:bookmarkStart w:id="0" w:name="OLE_LINK2"/>
            <w:bookmarkStart w:id="1" w:name="OLE_LINK1"/>
            <w:r>
              <w:rPr>
                <w:i w:val="0"/>
                <w:iCs w:val="0"/>
                <w:position w:val="0"/>
              </w:rPr>
              <w:t>Tel:   0300 555 1375 (General Enquiries)</w:t>
            </w:r>
          </w:p>
          <w:p w14:paraId="37E41CC1" w14:textId="77777777" w:rsidR="003F0CCC" w:rsidRDefault="003F0CCC" w:rsidP="003F0CCC">
            <w:pPr>
              <w:pStyle w:val="Heading5"/>
              <w:spacing w:after="40"/>
              <w:rPr>
                <w:i w:val="0"/>
                <w:iCs w:val="0"/>
                <w:position w:val="0"/>
              </w:rPr>
            </w:pPr>
            <w:r>
              <w:rPr>
                <w:i w:val="0"/>
                <w:iCs w:val="0"/>
                <w:position w:val="0"/>
              </w:rPr>
              <w:t xml:space="preserve">        0300 555 1388 (Roads and Transport)</w:t>
            </w:r>
          </w:p>
          <w:p w14:paraId="37E41CC2" w14:textId="77777777" w:rsidR="003F0CCC" w:rsidRDefault="003F0CCC" w:rsidP="003F0CCC">
            <w:pPr>
              <w:pStyle w:val="Heading5"/>
              <w:spacing w:after="40"/>
              <w:rPr>
                <w:i w:val="0"/>
                <w:iCs w:val="0"/>
                <w:position w:val="0"/>
              </w:rPr>
            </w:pPr>
            <w:r>
              <w:rPr>
                <w:i w:val="0"/>
                <w:iCs w:val="0"/>
                <w:position w:val="0"/>
              </w:rPr>
              <w:t xml:space="preserve">        0300 555 1389 (Recycling Waste &amp; Planning)</w:t>
            </w:r>
          </w:p>
          <w:p w14:paraId="37E41CC3" w14:textId="77777777" w:rsidR="003F0CCC" w:rsidRDefault="003F0CCC" w:rsidP="003F0CCC">
            <w:pPr>
              <w:pStyle w:val="Heading5"/>
              <w:spacing w:after="40"/>
              <w:rPr>
                <w:i w:val="0"/>
                <w:iCs w:val="0"/>
                <w:position w:val="0"/>
              </w:rPr>
            </w:pPr>
            <w:r>
              <w:rPr>
                <w:i w:val="0"/>
                <w:iCs w:val="0"/>
                <w:position w:val="0"/>
              </w:rPr>
              <w:t>Textphone 0300 555 1390</w:t>
            </w:r>
            <w:bookmarkEnd w:id="0"/>
            <w:bookmarkEnd w:id="1"/>
          </w:p>
          <w:p w14:paraId="37E41CC4" w14:textId="77777777" w:rsidR="000871D2" w:rsidRDefault="003F0CCC">
            <w:pPr>
              <w:pStyle w:val="Heading5"/>
              <w:spacing w:after="120"/>
              <w:ind w:left="-101"/>
              <w:rPr>
                <w:i w:val="0"/>
                <w:iCs w:val="0"/>
                <w:position w:val="0"/>
                <w:szCs w:val="16"/>
              </w:rPr>
            </w:pPr>
            <w:r>
              <w:rPr>
                <w:i w:val="0"/>
                <w:iCs w:val="0"/>
                <w:position w:val="0"/>
                <w:szCs w:val="16"/>
              </w:rPr>
              <w:t xml:space="preserve">  </w:t>
            </w:r>
            <w:r w:rsidR="000871D2">
              <w:rPr>
                <w:i w:val="0"/>
                <w:iCs w:val="0"/>
                <w:position w:val="0"/>
                <w:szCs w:val="16"/>
              </w:rPr>
              <w:t>Fax 01962 847055</w:t>
            </w:r>
          </w:p>
          <w:p w14:paraId="37E41CC5" w14:textId="77777777" w:rsidR="000871D2" w:rsidRDefault="000871D2">
            <w:pPr>
              <w:pStyle w:val="Heading5"/>
              <w:ind w:left="-101"/>
              <w:rPr>
                <w:i w:val="0"/>
                <w:iCs w:val="0"/>
                <w:position w:val="0"/>
                <w:szCs w:val="16"/>
              </w:rPr>
            </w:pPr>
            <w:r>
              <w:rPr>
                <w:i w:val="0"/>
                <w:iCs w:val="0"/>
                <w:position w:val="0"/>
                <w:szCs w:val="16"/>
              </w:rPr>
              <w:t>www.hants.gov.uk</w:t>
            </w:r>
          </w:p>
          <w:p w14:paraId="37E41CC6" w14:textId="77777777" w:rsidR="000871D2" w:rsidRDefault="000871D2">
            <w:pPr>
              <w:pStyle w:val="Heading5"/>
              <w:ind w:left="-90"/>
              <w:rPr>
                <w:i w:val="0"/>
                <w:iCs w:val="0"/>
              </w:rPr>
            </w:pPr>
          </w:p>
        </w:tc>
      </w:tr>
      <w:tr w:rsidR="000871D2" w14:paraId="37E41CCC" w14:textId="77777777" w:rsidTr="35D62ABC">
        <w:trPr>
          <w:trHeight w:hRule="exact" w:val="562"/>
        </w:trPr>
        <w:tc>
          <w:tcPr>
            <w:tcW w:w="1578" w:type="dxa"/>
            <w:vAlign w:val="bottom"/>
          </w:tcPr>
          <w:p w14:paraId="37E41CC8" w14:textId="77777777" w:rsidR="000871D2" w:rsidRDefault="000871D2">
            <w:pPr>
              <w:pStyle w:val="Heading4"/>
              <w:spacing w:line="240" w:lineRule="auto"/>
            </w:pPr>
            <w:r>
              <w:t>Enquiries to</w:t>
            </w:r>
          </w:p>
        </w:tc>
        <w:tc>
          <w:tcPr>
            <w:tcW w:w="4707" w:type="dxa"/>
            <w:vAlign w:val="bottom"/>
          </w:tcPr>
          <w:p w14:paraId="37E41CC9" w14:textId="0F366330" w:rsidR="000871D2" w:rsidRDefault="00714E08">
            <w:pPr>
              <w:spacing w:before="120"/>
              <w:ind w:left="-115"/>
            </w:pPr>
            <w:r>
              <w:t>Chris Hirst</w:t>
            </w:r>
          </w:p>
        </w:tc>
        <w:tc>
          <w:tcPr>
            <w:tcW w:w="1483" w:type="dxa"/>
            <w:vAlign w:val="bottom"/>
          </w:tcPr>
          <w:p w14:paraId="37E41CCA" w14:textId="77777777" w:rsidR="000871D2" w:rsidRDefault="000871D2">
            <w:pPr>
              <w:pStyle w:val="Heading4"/>
              <w:spacing w:line="240" w:lineRule="auto"/>
              <w:ind w:left="-99"/>
            </w:pPr>
            <w:r>
              <w:t>My reference</w:t>
            </w:r>
          </w:p>
        </w:tc>
        <w:tc>
          <w:tcPr>
            <w:tcW w:w="3392" w:type="dxa"/>
            <w:vAlign w:val="bottom"/>
          </w:tcPr>
          <w:p w14:paraId="37E41CCB" w14:textId="2E3CE0D5" w:rsidR="000871D2" w:rsidRDefault="00310280">
            <w:pPr>
              <w:ind w:left="-115"/>
            </w:pPr>
            <w:r>
              <w:t>-</w:t>
            </w:r>
          </w:p>
        </w:tc>
      </w:tr>
      <w:tr w:rsidR="000871D2" w14:paraId="37E41CD1" w14:textId="77777777" w:rsidTr="35D62ABC">
        <w:trPr>
          <w:trHeight w:hRule="exact" w:val="562"/>
        </w:trPr>
        <w:tc>
          <w:tcPr>
            <w:tcW w:w="1578" w:type="dxa"/>
            <w:vAlign w:val="bottom"/>
          </w:tcPr>
          <w:p w14:paraId="37E41CCD" w14:textId="77777777" w:rsidR="000871D2" w:rsidRDefault="000871D2">
            <w:pPr>
              <w:pStyle w:val="Heading4"/>
              <w:spacing w:before="120" w:line="240" w:lineRule="auto"/>
            </w:pPr>
            <w:r>
              <w:t>Direct Line</w:t>
            </w:r>
          </w:p>
        </w:tc>
        <w:tc>
          <w:tcPr>
            <w:tcW w:w="4707" w:type="dxa"/>
            <w:vAlign w:val="bottom"/>
          </w:tcPr>
          <w:p w14:paraId="37E41CCE" w14:textId="297D2A31" w:rsidR="000871D2" w:rsidRDefault="00B2295B" w:rsidP="00F72F99">
            <w:pPr>
              <w:ind w:left="-108"/>
            </w:pPr>
            <w:r>
              <w:t>01962 8</w:t>
            </w:r>
            <w:r w:rsidR="00714E08">
              <w:t>46877</w:t>
            </w:r>
          </w:p>
        </w:tc>
        <w:tc>
          <w:tcPr>
            <w:tcW w:w="1483" w:type="dxa"/>
            <w:vAlign w:val="bottom"/>
          </w:tcPr>
          <w:p w14:paraId="37E41CCF" w14:textId="77777777" w:rsidR="000871D2" w:rsidRDefault="000871D2">
            <w:pPr>
              <w:pStyle w:val="Heading4"/>
              <w:spacing w:line="240" w:lineRule="auto"/>
              <w:ind w:left="-99"/>
            </w:pPr>
            <w:r>
              <w:t>Your reference</w:t>
            </w:r>
          </w:p>
        </w:tc>
        <w:tc>
          <w:tcPr>
            <w:tcW w:w="3392" w:type="dxa"/>
            <w:vAlign w:val="bottom"/>
          </w:tcPr>
          <w:p w14:paraId="37E41CD0" w14:textId="1DD6E74C" w:rsidR="000871D2" w:rsidRDefault="00F72F99" w:rsidP="00F72F99">
            <w:pPr>
              <w:spacing w:before="60"/>
              <w:ind w:left="-115"/>
            </w:pPr>
            <w:r>
              <w:t>APP/1</w:t>
            </w:r>
            <w:r w:rsidR="00310280">
              <w:t>9/00083</w:t>
            </w:r>
          </w:p>
        </w:tc>
      </w:tr>
      <w:tr w:rsidR="000871D2" w14:paraId="37E41CD6" w14:textId="77777777" w:rsidTr="35D62ABC">
        <w:trPr>
          <w:trHeight w:hRule="exact" w:val="605"/>
        </w:trPr>
        <w:tc>
          <w:tcPr>
            <w:tcW w:w="1578" w:type="dxa"/>
            <w:vAlign w:val="bottom"/>
          </w:tcPr>
          <w:p w14:paraId="37E41CD2" w14:textId="77777777" w:rsidR="000871D2" w:rsidRDefault="000871D2">
            <w:pPr>
              <w:pStyle w:val="Heading4"/>
              <w:spacing w:before="120" w:line="240" w:lineRule="auto"/>
            </w:pPr>
            <w:r>
              <w:t>Date</w:t>
            </w:r>
          </w:p>
        </w:tc>
        <w:tc>
          <w:tcPr>
            <w:tcW w:w="4707" w:type="dxa"/>
            <w:vAlign w:val="bottom"/>
          </w:tcPr>
          <w:p w14:paraId="37E41CD3" w14:textId="42FE5F99" w:rsidR="000871D2" w:rsidRDefault="00310280">
            <w:pPr>
              <w:ind w:left="-108"/>
            </w:pPr>
            <w:r>
              <w:t>11</w:t>
            </w:r>
            <w:r w:rsidRPr="00310280">
              <w:rPr>
                <w:vertAlign w:val="superscript"/>
              </w:rPr>
              <w:t>th</w:t>
            </w:r>
            <w:r>
              <w:t xml:space="preserve"> June 2020</w:t>
            </w:r>
          </w:p>
        </w:tc>
        <w:tc>
          <w:tcPr>
            <w:tcW w:w="1483" w:type="dxa"/>
            <w:vAlign w:val="bottom"/>
          </w:tcPr>
          <w:p w14:paraId="37E41CD4" w14:textId="77777777" w:rsidR="000871D2" w:rsidRDefault="000871D2">
            <w:pPr>
              <w:pStyle w:val="Heading4"/>
              <w:spacing w:line="240" w:lineRule="auto"/>
              <w:ind w:left="-99"/>
            </w:pPr>
            <w:r>
              <w:t>Email</w:t>
            </w:r>
          </w:p>
        </w:tc>
        <w:tc>
          <w:tcPr>
            <w:tcW w:w="3392" w:type="dxa"/>
            <w:vAlign w:val="bottom"/>
          </w:tcPr>
          <w:p w14:paraId="37E41CD5" w14:textId="3FC916CB" w:rsidR="000871D2" w:rsidRDefault="002A27D4" w:rsidP="00B2295B">
            <w:pPr>
              <w:pStyle w:val="E-mail"/>
              <w:ind w:left="-115"/>
              <w:rPr>
                <w:spacing w:val="0"/>
                <w:position w:val="2"/>
                <w:sz w:val="22"/>
                <w:szCs w:val="22"/>
              </w:rPr>
            </w:pPr>
            <w:r w:rsidRPr="002A27D4">
              <w:rPr>
                <w:spacing w:val="0"/>
                <w:position w:val="2"/>
                <w:sz w:val="24"/>
                <w:szCs w:val="22"/>
              </w:rPr>
              <w:t>Chris.hirst@hants.gov.uk</w:t>
            </w:r>
          </w:p>
        </w:tc>
      </w:tr>
    </w:tbl>
    <w:p w14:paraId="37E41CD7" w14:textId="77777777" w:rsidR="00F01958" w:rsidRDefault="00F01958"/>
    <w:p w14:paraId="37E41CD8" w14:textId="77777777" w:rsidR="00F405EC" w:rsidRDefault="00F405EC">
      <w:pPr>
        <w:outlineLvl w:val="0"/>
        <w:rPr>
          <w:b/>
        </w:rPr>
      </w:pPr>
    </w:p>
    <w:p w14:paraId="37E41CD9" w14:textId="20683C77" w:rsidR="000871D2" w:rsidRPr="00B2295B" w:rsidRDefault="00B2295B" w:rsidP="0018330D">
      <w:pPr>
        <w:outlineLvl w:val="0"/>
        <w:rPr>
          <w:b/>
        </w:rPr>
      </w:pPr>
      <w:r w:rsidRPr="00B2295B">
        <w:rPr>
          <w:b/>
        </w:rPr>
        <w:t>For</w:t>
      </w:r>
      <w:r w:rsidR="0056221F">
        <w:rPr>
          <w:b/>
        </w:rPr>
        <w:t xml:space="preserve"> the</w:t>
      </w:r>
      <w:r w:rsidRPr="00B2295B">
        <w:rPr>
          <w:b/>
        </w:rPr>
        <w:t xml:space="preserve"> </w:t>
      </w:r>
      <w:r w:rsidR="0056221F">
        <w:rPr>
          <w:b/>
        </w:rPr>
        <w:t>a</w:t>
      </w:r>
      <w:r w:rsidRPr="00B2295B">
        <w:rPr>
          <w:b/>
        </w:rPr>
        <w:t xml:space="preserve">ttention of </w:t>
      </w:r>
      <w:r w:rsidR="009B2011">
        <w:rPr>
          <w:b/>
        </w:rPr>
        <w:t xml:space="preserve">Mr </w:t>
      </w:r>
      <w:r w:rsidR="00310280">
        <w:rPr>
          <w:b/>
        </w:rPr>
        <w:t>L Oliver</w:t>
      </w:r>
    </w:p>
    <w:p w14:paraId="37E41CDA" w14:textId="77777777" w:rsidR="00B2295B" w:rsidRDefault="00B2295B" w:rsidP="0018330D">
      <w:pPr>
        <w:outlineLvl w:val="0"/>
      </w:pPr>
    </w:p>
    <w:p w14:paraId="37E41CDB" w14:textId="4B961C85" w:rsidR="000871D2" w:rsidRDefault="000871D2" w:rsidP="0018330D">
      <w:pPr>
        <w:outlineLvl w:val="0"/>
      </w:pPr>
      <w:r>
        <w:t xml:space="preserve">Dear </w:t>
      </w:r>
      <w:r w:rsidR="00B2295B">
        <w:t>Sir</w:t>
      </w:r>
    </w:p>
    <w:p w14:paraId="58D0ECE3" w14:textId="77777777" w:rsidR="00F955B0" w:rsidRDefault="00F955B0" w:rsidP="0018330D">
      <w:pPr>
        <w:outlineLvl w:val="0"/>
      </w:pPr>
    </w:p>
    <w:p w14:paraId="37E41CDC" w14:textId="621CA0BF" w:rsidR="00F405EC" w:rsidRDefault="00F955B0" w:rsidP="0018330D">
      <w:pPr>
        <w:outlineLvl w:val="0"/>
        <w:rPr>
          <w:b/>
          <w:lang w:eastAsia="en-GB"/>
        </w:rPr>
      </w:pPr>
      <w:r w:rsidRPr="00F955B0">
        <w:rPr>
          <w:b/>
          <w:lang w:eastAsia="en-GB"/>
        </w:rPr>
        <w:t>77 Havant Road, Hayling Island, PO11 0PT</w:t>
      </w:r>
    </w:p>
    <w:p w14:paraId="7F4FA8E2" w14:textId="77777777" w:rsidR="00F955B0" w:rsidRPr="00714E08" w:rsidRDefault="00F955B0" w:rsidP="0018330D">
      <w:pPr>
        <w:outlineLvl w:val="0"/>
      </w:pPr>
    </w:p>
    <w:p w14:paraId="38B00BAA" w14:textId="368EE3FC" w:rsidR="00675FFC" w:rsidRDefault="00F955B0" w:rsidP="0018330D">
      <w:pPr>
        <w:rPr>
          <w:b/>
          <w:lang w:eastAsia="en-GB"/>
        </w:rPr>
      </w:pPr>
      <w:r w:rsidRPr="00F955B0">
        <w:rPr>
          <w:b/>
          <w:lang w:eastAsia="en-GB"/>
        </w:rPr>
        <w:t xml:space="preserve">Proposed new vehicular access for use by tractors and goods vehicles. </w:t>
      </w:r>
    </w:p>
    <w:p w14:paraId="22CCFB10" w14:textId="77777777" w:rsidR="00F955B0" w:rsidRDefault="00F955B0" w:rsidP="0018330D">
      <w:pPr>
        <w:rPr>
          <w:b/>
          <w:lang w:eastAsia="en-GB"/>
        </w:rPr>
      </w:pPr>
    </w:p>
    <w:p w14:paraId="541AE5AB" w14:textId="77777777" w:rsidR="00BF25A7" w:rsidRDefault="00BF25A7" w:rsidP="00BF25A7">
      <w:pPr>
        <w:rPr>
          <w:rFonts w:ascii="Calibri" w:hAnsi="Calibri" w:cs="Calibri"/>
          <w:sz w:val="22"/>
          <w:szCs w:val="22"/>
        </w:rPr>
      </w:pPr>
      <w:r>
        <w:t>Thank you for re-consultation on the above planning application.  Further to the Highway Authority’s response dated 28</w:t>
      </w:r>
      <w:r>
        <w:rPr>
          <w:vertAlign w:val="superscript"/>
        </w:rPr>
        <w:t>th</w:t>
      </w:r>
      <w:r>
        <w:t xml:space="preserve"> March 2019, the applicant has submitted updated plans for the proposed access onto Havant Road.  The suitability of these plans is addressed below.</w:t>
      </w:r>
    </w:p>
    <w:p w14:paraId="26E9AC16" w14:textId="77777777" w:rsidR="00BF25A7" w:rsidRDefault="00BF25A7" w:rsidP="00BF25A7"/>
    <w:p w14:paraId="6D7B8F19" w14:textId="77777777" w:rsidR="00BF25A7" w:rsidRDefault="00BF25A7" w:rsidP="00BF25A7">
      <w:pPr>
        <w:rPr>
          <w:b/>
          <w:bCs/>
        </w:rPr>
      </w:pPr>
      <w:r>
        <w:rPr>
          <w:b/>
          <w:bCs/>
        </w:rPr>
        <w:t>Vehicular Access</w:t>
      </w:r>
    </w:p>
    <w:p w14:paraId="382D9A62" w14:textId="77777777" w:rsidR="00BF25A7" w:rsidRDefault="00BF25A7" w:rsidP="00BF25A7">
      <w:r>
        <w:t xml:space="preserve">To address the comments raised in the Highway Authority’s original response, updated access plans have been submitted to show the available visibility splays from the new access (drawing number RPF/192/105), the visibility envelope to the back of a vehicle queuing to turn right into the site (drawing number RPF/192/107 Rev A), tracking for an articulated vehicle (drawing number RPF/192/106) and a Stage 1 Road Safety Audit (RSA). </w:t>
      </w:r>
    </w:p>
    <w:p w14:paraId="48887572" w14:textId="11D267CC" w:rsidR="00BF25A7" w:rsidRDefault="00BF25A7" w:rsidP="00BF25A7">
      <w:r>
        <w:t xml:space="preserve">Visibility splays have been provided commensurate with the recorded speeds along Havant Road which are 32mph northbound and southbound.  The tracking for an articulated vehicle shown in drawing number RPF/192/106 indicates that there is sufficient room for an artic to turn into the new access from Havant Road. </w:t>
      </w:r>
    </w:p>
    <w:p w14:paraId="4FE4C989" w14:textId="77777777" w:rsidR="00BF25A7" w:rsidRDefault="00BF25A7" w:rsidP="00BF25A7"/>
    <w:p w14:paraId="360E7A12" w14:textId="1714711A" w:rsidR="00BF25A7" w:rsidRDefault="00BF25A7" w:rsidP="00BF25A7">
      <w:r>
        <w:t xml:space="preserve">The Personal Injury Accident (PIA) data gathered for the surrounding road network indicated 6 accidents have taken place over the 5-year period of the data, an issue which was raised by the RSA.  The RSA also commented on the restriction due to overgrown vegetation on the southbound forward </w:t>
      </w:r>
      <w:r>
        <w:lastRenderedPageBreak/>
        <w:t>visibility available to the back of the queuing vehicle waiting to turn into the site.</w:t>
      </w:r>
    </w:p>
    <w:p w14:paraId="0643AE3E" w14:textId="77777777" w:rsidR="00BF25A7" w:rsidRDefault="00BF25A7" w:rsidP="00BF25A7"/>
    <w:p w14:paraId="646DCE57" w14:textId="6D80320C" w:rsidR="00BF25A7" w:rsidRDefault="00BF25A7" w:rsidP="00BF25A7">
      <w:r>
        <w:t>In August 2018, Hampshire County Council undertook retexturing works on the A3023 to reduce the number of accidents along the road.  Since the retexturing works took place, only 1 accident has occurred across the study area, indicating that the works have improved driver safety along the A3023.  The accident occurred on the northern bend on the A3023, away from the proposed access.  As such, the provision of the new access into the farm shop would not exacerbate any existing accident trends within the vicinity of the proposed access.</w:t>
      </w:r>
    </w:p>
    <w:p w14:paraId="6A0CF908" w14:textId="77777777" w:rsidR="00BF25A7" w:rsidRDefault="00BF25A7" w:rsidP="00BF25A7"/>
    <w:p w14:paraId="6391DC96" w14:textId="0EBA9FB8" w:rsidR="00BF25A7" w:rsidRDefault="00BF25A7" w:rsidP="00BF25A7">
      <w:r>
        <w:t xml:space="preserve">To improve the southbound forward visibility to the back of a queuing vehicle, the hedgerow on the northern side of the carriageway will be maintained to stop any overhanging vegetation obstructing visibility.  The applicant has agreed to approach the landowner to maintain the hedgerow throughout the year.  Should this not be accepted, the Highway Authority will execute </w:t>
      </w:r>
      <w:proofErr w:type="spellStart"/>
      <w:proofErr w:type="gramStart"/>
      <w:r>
        <w:t>it’s</w:t>
      </w:r>
      <w:proofErr w:type="spellEnd"/>
      <w:proofErr w:type="gramEnd"/>
      <w:r>
        <w:t xml:space="preserve"> powers under the Highways Act 1980 to ensure appropriate maintenance of the hedgerow in question. </w:t>
      </w:r>
    </w:p>
    <w:p w14:paraId="288E1A54" w14:textId="77777777" w:rsidR="00BF25A7" w:rsidRDefault="00BF25A7" w:rsidP="00BF25A7"/>
    <w:p w14:paraId="6DC83F6E" w14:textId="6E94E31A" w:rsidR="00BF25A7" w:rsidRDefault="00BF25A7" w:rsidP="00BF25A7">
      <w:r>
        <w:t xml:space="preserve">The items raised within the Road Safety Audit are therefore considered to have been suitably addressed and there are no further outstanding matters of concern to the Highway Authority.  </w:t>
      </w:r>
    </w:p>
    <w:p w14:paraId="60D94D6F" w14:textId="77777777" w:rsidR="00BF25A7" w:rsidRDefault="00BF25A7" w:rsidP="00BF25A7"/>
    <w:p w14:paraId="3636501B" w14:textId="77777777" w:rsidR="00BF25A7" w:rsidRDefault="00BF25A7" w:rsidP="00BF25A7">
      <w:r>
        <w:t xml:space="preserve">To implement the access, the applicant should apply for a Section 184, details of which are available on the following link: </w:t>
      </w:r>
      <w:hyperlink r:id="rId11" w:history="1">
        <w:r>
          <w:rPr>
            <w:rStyle w:val="Hyperlink"/>
          </w:rPr>
          <w:t>https://www.hants.gov.uk/transport/developers/section-184</w:t>
        </w:r>
      </w:hyperlink>
      <w:r>
        <w:t xml:space="preserve">.  To maintain the required visibility splays from the access, a suitable condition is required.  The Highway Authority also require a condition for the access to be utilised by delivery vehicles to the farm shop only.  Should vehicular access be required for any alternative reason, a separate planning permission should be </w:t>
      </w:r>
      <w:proofErr w:type="gramStart"/>
      <w:r>
        <w:t>submitted</w:t>
      </w:r>
      <w:proofErr w:type="gramEnd"/>
      <w:r>
        <w:t xml:space="preserve"> and the Highway Authority consulted on the proposals. </w:t>
      </w:r>
    </w:p>
    <w:p w14:paraId="5CABDA13" w14:textId="77777777" w:rsidR="00BF25A7" w:rsidRDefault="00BF25A7" w:rsidP="00BF25A7"/>
    <w:p w14:paraId="47D9E291" w14:textId="77777777" w:rsidR="00BF25A7" w:rsidRDefault="00BF25A7" w:rsidP="00BF25A7">
      <w:pPr>
        <w:rPr>
          <w:b/>
          <w:bCs/>
        </w:rPr>
      </w:pPr>
      <w:r>
        <w:rPr>
          <w:b/>
          <w:bCs/>
        </w:rPr>
        <w:t xml:space="preserve">Recommendation   </w:t>
      </w:r>
    </w:p>
    <w:p w14:paraId="0CD5C273" w14:textId="0B7C983C" w:rsidR="00BF25A7" w:rsidRDefault="00BF25A7" w:rsidP="00BF25A7">
      <w:r>
        <w:t>The Highway Authority raise no objection to the proposal subject to the following conditions:</w:t>
      </w:r>
    </w:p>
    <w:p w14:paraId="45E8E168" w14:textId="77777777" w:rsidR="00BF25A7" w:rsidRDefault="00BF25A7" w:rsidP="00BF25A7"/>
    <w:p w14:paraId="7F916D39" w14:textId="77777777" w:rsidR="00BF25A7" w:rsidRDefault="00BF25A7" w:rsidP="00BF25A7">
      <w:r>
        <w:t xml:space="preserve">Visibility splays as detailed in drawing number RPF/192/105 are to be maintained by the applicant to ensure sufficient sightlines are provided from the access. </w:t>
      </w:r>
    </w:p>
    <w:p w14:paraId="09180D6F" w14:textId="77777777" w:rsidR="00BF25A7" w:rsidRDefault="00BF25A7" w:rsidP="00BF25A7">
      <w:pPr>
        <w:rPr>
          <w:i/>
          <w:iCs/>
        </w:rPr>
      </w:pPr>
      <w:r>
        <w:rPr>
          <w:i/>
          <w:iCs/>
        </w:rPr>
        <w:t>Reason:</w:t>
      </w:r>
    </w:p>
    <w:p w14:paraId="7AC81A30" w14:textId="77777777" w:rsidR="00BF25A7" w:rsidRDefault="00BF25A7" w:rsidP="00BF25A7">
      <w:pPr>
        <w:rPr>
          <w:i/>
          <w:iCs/>
        </w:rPr>
      </w:pPr>
      <w:r>
        <w:rPr>
          <w:i/>
          <w:iCs/>
        </w:rPr>
        <w:t xml:space="preserve">In the interest of highway safety </w:t>
      </w:r>
    </w:p>
    <w:p w14:paraId="69A18C7C" w14:textId="77777777" w:rsidR="00BF25A7" w:rsidRDefault="00BF25A7" w:rsidP="00BF25A7"/>
    <w:p w14:paraId="7597645C" w14:textId="77777777" w:rsidR="00BF25A7" w:rsidRDefault="00BF25A7" w:rsidP="00BF25A7">
      <w:r>
        <w:t>Access to the development is restricted to vehicles delivering to the existing farm shop.  Any alternative usage for the access will require separate planning approval and consultation with the Highway Authority:</w:t>
      </w:r>
    </w:p>
    <w:p w14:paraId="4BF20C2A" w14:textId="77777777" w:rsidR="00BF25A7" w:rsidRDefault="00BF25A7" w:rsidP="00BF25A7">
      <w:pPr>
        <w:rPr>
          <w:i/>
          <w:iCs/>
        </w:rPr>
      </w:pPr>
      <w:r>
        <w:rPr>
          <w:i/>
          <w:iCs/>
        </w:rPr>
        <w:t>Reason:</w:t>
      </w:r>
    </w:p>
    <w:p w14:paraId="1FC99315" w14:textId="77777777" w:rsidR="00BF25A7" w:rsidRDefault="00BF25A7" w:rsidP="00BF25A7">
      <w:pPr>
        <w:rPr>
          <w:i/>
          <w:iCs/>
        </w:rPr>
      </w:pPr>
      <w:r>
        <w:rPr>
          <w:i/>
          <w:iCs/>
        </w:rPr>
        <w:t>To prevent inappropriate or intensified use of the access.</w:t>
      </w:r>
    </w:p>
    <w:p w14:paraId="131C4EB8" w14:textId="77777777" w:rsidR="00BF25A7" w:rsidRDefault="00BF25A7" w:rsidP="00BF25A7"/>
    <w:p w14:paraId="4004A443" w14:textId="77777777" w:rsidR="00BF25A7" w:rsidRDefault="00BF25A7" w:rsidP="00BF25A7">
      <w:r>
        <w:lastRenderedPageBreak/>
        <w:t>I trust the above is clear.  Should you have any queries, please feel free to contact Chris Hirst on the number noted above.</w:t>
      </w:r>
    </w:p>
    <w:p w14:paraId="0D1E79C1" w14:textId="77777777" w:rsidR="00BF25A7" w:rsidRDefault="00BF25A7" w:rsidP="00BF25A7"/>
    <w:p w14:paraId="6531ABAA" w14:textId="77777777" w:rsidR="00BF25A7" w:rsidRDefault="00BF25A7" w:rsidP="00BF25A7">
      <w:r>
        <w:t>Yours Sincerely,</w:t>
      </w:r>
    </w:p>
    <w:p w14:paraId="3D938EB2" w14:textId="77777777" w:rsidR="00BF25A7" w:rsidRDefault="00BF25A7" w:rsidP="00BF25A7"/>
    <w:p w14:paraId="60D618C1" w14:textId="77777777" w:rsidR="00BF25A7" w:rsidRDefault="00BF25A7" w:rsidP="00BF25A7">
      <w:r>
        <w:t>Chris Hirst</w:t>
      </w:r>
    </w:p>
    <w:p w14:paraId="2E783549" w14:textId="644C09A5" w:rsidR="0059387E" w:rsidRDefault="0059387E" w:rsidP="00BF25A7">
      <w:pPr>
        <w:rPr>
          <w:bCs/>
          <w:lang w:eastAsia="en-GB"/>
        </w:rPr>
      </w:pPr>
    </w:p>
    <w:sectPr w:rsidR="0059387E">
      <w:headerReference w:type="even" r:id="rId12"/>
      <w:headerReference w:type="default" r:id="rId13"/>
      <w:footerReference w:type="even" r:id="rId14"/>
      <w:footerReference w:type="default" r:id="rId15"/>
      <w:headerReference w:type="first" r:id="rId16"/>
      <w:footerReference w:type="first" r:id="rId17"/>
      <w:type w:val="continuous"/>
      <w:pgSz w:w="11909" w:h="16834" w:code="9"/>
      <w:pgMar w:top="1606" w:right="1699" w:bottom="1627" w:left="1872" w:header="490" w:footer="499" w:gutter="0"/>
      <w:paperSrc w:first="15" w:other="15"/>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C8E3B" w14:textId="77777777" w:rsidR="00DA17D5" w:rsidRDefault="00DA17D5">
      <w:r>
        <w:separator/>
      </w:r>
    </w:p>
  </w:endnote>
  <w:endnote w:type="continuationSeparator" w:id="0">
    <w:p w14:paraId="253CCE68" w14:textId="77777777" w:rsidR="00DA17D5" w:rsidRDefault="00DA17D5">
      <w:r>
        <w:continuationSeparator/>
      </w:r>
    </w:p>
  </w:endnote>
  <w:endnote w:type="continuationNotice" w:id="1">
    <w:p w14:paraId="7EEF2021" w14:textId="77777777" w:rsidR="00DA17D5" w:rsidRDefault="00DA17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5" w14:textId="77777777" w:rsidR="00CE72DB" w:rsidRDefault="00CE72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6" w14:textId="77777777" w:rsidR="00CE72DB" w:rsidRDefault="00CE72DB">
    <w:pPr>
      <w:pStyle w:val="Footer"/>
      <w:jc w:val="right"/>
      <w:rPr>
        <w:smallCap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8" w14:textId="77777777" w:rsidR="00CE72DB" w:rsidRDefault="00CE72DB">
    <w:pPr>
      <w:pStyle w:val="Footer"/>
      <w:pBdr>
        <w:top w:val="single" w:sz="4" w:space="3" w:color="auto"/>
      </w:pBdr>
      <w:rPr>
        <w:color w:val="808080"/>
        <w:sz w:val="18"/>
        <w:szCs w:val="18"/>
      </w:rPr>
    </w:pPr>
    <w:r>
      <w:rPr>
        <w:color w:val="808080"/>
        <w:sz w:val="18"/>
        <w:szCs w:val="18"/>
      </w:rPr>
      <w:t xml:space="preserve">Call charges apply. For information see </w:t>
    </w:r>
    <w:hyperlink r:id="rId1" w:history="1">
      <w:r>
        <w:rPr>
          <w:rStyle w:val="Hyperlink"/>
          <w:sz w:val="18"/>
          <w:szCs w:val="18"/>
        </w:rPr>
        <w:t>www.hants.gov.uk</w:t>
      </w:r>
    </w:hyperlink>
  </w:p>
  <w:p w14:paraId="37E41E09" w14:textId="77777777" w:rsidR="00CE72DB" w:rsidRDefault="00CE72DB">
    <w:pPr>
      <w:pStyle w:val="Footer"/>
      <w:pBdr>
        <w:top w:val="single" w:sz="4" w:space="3" w:color="auto"/>
      </w:pBdr>
      <w:rPr>
        <w:sz w:val="18"/>
        <w:szCs w:val="18"/>
      </w:rPr>
    </w:pPr>
    <w:r>
      <w:rPr>
        <w:smallCaps/>
        <w:noProof/>
        <w:sz w:val="18"/>
        <w:szCs w:val="18"/>
        <w:lang w:eastAsia="en-GB"/>
      </w:rPr>
      <mc:AlternateContent>
        <mc:Choice Requires="wps">
          <w:drawing>
            <wp:anchor distT="0" distB="0" distL="114300" distR="114300" simplePos="0" relativeHeight="251658240" behindDoc="0" locked="1" layoutInCell="1" allowOverlap="1" wp14:anchorId="37E41E0C" wp14:editId="37E41E0D">
              <wp:simplePos x="0" y="0"/>
              <wp:positionH relativeFrom="column">
                <wp:posOffset>2914650</wp:posOffset>
              </wp:positionH>
              <wp:positionV relativeFrom="page">
                <wp:posOffset>9685655</wp:posOffset>
              </wp:positionV>
              <wp:extent cx="2800350" cy="314960"/>
              <wp:effectExtent l="0" t="0" r="0" b="0"/>
              <wp:wrapThrough wrapText="right">
                <wp:wrapPolygon edited="0">
                  <wp:start x="-98" y="0"/>
                  <wp:lineTo x="-98" y="21600"/>
                  <wp:lineTo x="21698" y="21600"/>
                  <wp:lineTo x="21698" y="0"/>
                  <wp:lineTo x="-98"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41E0E" w14:textId="77777777" w:rsidR="00CE72DB" w:rsidRDefault="00CE72DB">
                          <w:pPr>
                            <w:pStyle w:val="Heading5"/>
                            <w:rPr>
                              <w:position w:val="0"/>
                            </w:rPr>
                          </w:pPr>
                          <w:r>
                            <w:rPr>
                              <w:position w:val="0"/>
                            </w:rPr>
                            <w:t>Director of Economy, Transport and Environment</w:t>
                          </w:r>
                        </w:p>
                        <w:p w14:paraId="37E41E0F" w14:textId="77777777" w:rsidR="00CE72DB" w:rsidRDefault="00CE72DB">
                          <w:pPr>
                            <w:pStyle w:val="Heading6"/>
                            <w:rPr>
                              <w:spacing w:val="20"/>
                              <w:sz w:val="16"/>
                            </w:rPr>
                          </w:pPr>
                          <w:r>
                            <w:rPr>
                              <w:spacing w:val="20"/>
                              <w:sz w:val="16"/>
                            </w:rPr>
                            <w:t xml:space="preserve">Stuart Jarvis BSc </w:t>
                          </w:r>
                          <w:proofErr w:type="spellStart"/>
                          <w:r>
                            <w:rPr>
                              <w:spacing w:val="20"/>
                              <w:sz w:val="16"/>
                            </w:rPr>
                            <w:t>DipTP</w:t>
                          </w:r>
                          <w:proofErr w:type="spellEnd"/>
                          <w:r>
                            <w:rPr>
                              <w:spacing w:val="20"/>
                              <w:sz w:val="16"/>
                            </w:rPr>
                            <w:t xml:space="preserve"> FCIHT MRTPI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41E0C" id="_x0000_t202" coordsize="21600,21600" o:spt="202" path="m,l,21600r21600,l21600,xe">
              <v:stroke joinstyle="miter"/>
              <v:path gradientshapeok="t" o:connecttype="rect"/>
            </v:shapetype>
            <v:shape id="Text Box 2" o:spid="_x0000_s1026" type="#_x0000_t202" style="position:absolute;margin-left:229.5pt;margin-top:762.65pt;width:220.5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" stroked="f">
              <v:textbox>
                <w:txbxContent>
                  <w:p w14:paraId="37E41E0E" w14:textId="77777777" w:rsidR="00CE72DB" w:rsidRDefault="00CE72DB">
                    <w:pPr>
                      <w:pStyle w:val="Heading5"/>
                      <w:rPr>
                        <w:position w:val="0"/>
                      </w:rPr>
                    </w:pPr>
                    <w:r>
                      <w:rPr>
                        <w:position w:val="0"/>
                      </w:rPr>
                      <w:t>Director of Economy, Transport and Environment</w:t>
                    </w:r>
                  </w:p>
                  <w:p w14:paraId="37E41E0F" w14:textId="77777777" w:rsidR="00CE72DB" w:rsidRDefault="00CE72DB">
                    <w:pPr>
                      <w:pStyle w:val="Heading6"/>
                      <w:rPr>
                        <w:spacing w:val="20"/>
                        <w:sz w:val="16"/>
                      </w:rPr>
                    </w:pPr>
                    <w:r>
                      <w:rPr>
                        <w:spacing w:val="20"/>
                        <w:sz w:val="16"/>
                      </w:rPr>
                      <w:t xml:space="preserve">Stuart Jarvis BSc </w:t>
                    </w:r>
                    <w:proofErr w:type="spellStart"/>
                    <w:r>
                      <w:rPr>
                        <w:spacing w:val="20"/>
                        <w:sz w:val="16"/>
                      </w:rPr>
                      <w:t>DipTP</w:t>
                    </w:r>
                    <w:proofErr w:type="spellEnd"/>
                    <w:r>
                      <w:rPr>
                        <w:spacing w:val="20"/>
                        <w:sz w:val="16"/>
                      </w:rPr>
                      <w:t xml:space="preserve"> FCIHT MRTPI</w:t>
                    </w:r>
                  </w:p>
                </w:txbxContent>
              </v:textbox>
              <w10:wrap type="through" side="right"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27FF2" w14:textId="77777777" w:rsidR="00DA17D5" w:rsidRDefault="00DA17D5">
      <w:r>
        <w:separator/>
      </w:r>
    </w:p>
  </w:footnote>
  <w:footnote w:type="continuationSeparator" w:id="0">
    <w:p w14:paraId="21945F79" w14:textId="77777777" w:rsidR="00DA17D5" w:rsidRDefault="00DA17D5">
      <w:r>
        <w:continuationSeparator/>
      </w:r>
    </w:p>
  </w:footnote>
  <w:footnote w:type="continuationNotice" w:id="1">
    <w:p w14:paraId="543F6D16" w14:textId="77777777" w:rsidR="00DA17D5" w:rsidRDefault="00DA17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2" w14:textId="77777777" w:rsidR="00CE72DB" w:rsidRDefault="00CE72D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E41E03" w14:textId="77777777" w:rsidR="00CE72DB" w:rsidRDefault="00CE7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4" w14:textId="77777777" w:rsidR="00CE72DB" w:rsidRDefault="00CE72DB">
    <w:pPr>
      <w:pStyle w:val="Header"/>
      <w:spacing w:before="360" w:after="360"/>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41E07" w14:textId="77777777" w:rsidR="00CE72DB" w:rsidRDefault="00CE72DB">
    <w:pPr>
      <w:pStyle w:val="Header"/>
    </w:pPr>
    <w:r>
      <w:rPr>
        <w:noProof/>
        <w:sz w:val="20"/>
        <w:lang w:eastAsia="en-GB"/>
      </w:rPr>
      <w:drawing>
        <wp:anchor distT="0" distB="0" distL="114300" distR="114300" simplePos="0" relativeHeight="251658241" behindDoc="1" locked="1" layoutInCell="1" allowOverlap="1" wp14:anchorId="37E41E0A" wp14:editId="37E41E0B">
          <wp:simplePos x="0" y="0"/>
          <wp:positionH relativeFrom="page">
            <wp:posOffset>3373120</wp:posOffset>
          </wp:positionH>
          <wp:positionV relativeFrom="page">
            <wp:posOffset>210185</wp:posOffset>
          </wp:positionV>
          <wp:extent cx="2755900" cy="1118870"/>
          <wp:effectExtent l="0" t="0" r="6350" b="5080"/>
          <wp:wrapNone/>
          <wp:docPr id="32" name="Picture 32" descr="hcc1co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cc1col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5900" cy="11188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B754F"/>
    <w:multiLevelType w:val="hybridMultilevel"/>
    <w:tmpl w:val="6A6A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F0AFF"/>
    <w:multiLevelType w:val="singleLevel"/>
    <w:tmpl w:val="35A668E2"/>
    <w:lvl w:ilvl="0">
      <w:start w:val="1"/>
      <w:numFmt w:val="bullet"/>
      <w:pStyle w:val="Bullets"/>
      <w:lvlText w:val=""/>
      <w:lvlJc w:val="left"/>
      <w:pPr>
        <w:tabs>
          <w:tab w:val="num" w:pos="720"/>
        </w:tabs>
        <w:ind w:left="720" w:hanging="720"/>
      </w:pPr>
      <w:rPr>
        <w:rFonts w:ascii="Symbol" w:hAnsi="Symbol" w:hint="default"/>
      </w:rPr>
    </w:lvl>
  </w:abstractNum>
  <w:abstractNum w:abstractNumId="2" w15:restartNumberingAfterBreak="0">
    <w:nsid w:val="08D0543D"/>
    <w:multiLevelType w:val="hybridMultilevel"/>
    <w:tmpl w:val="FF307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8740E"/>
    <w:multiLevelType w:val="hybridMultilevel"/>
    <w:tmpl w:val="053AE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A7CE7"/>
    <w:multiLevelType w:val="singleLevel"/>
    <w:tmpl w:val="FFAC01FC"/>
    <w:lvl w:ilvl="0">
      <w:start w:val="1"/>
      <w:numFmt w:val="decimal"/>
      <w:pStyle w:val="Numbering"/>
      <w:lvlText w:val="%1."/>
      <w:lvlJc w:val="left"/>
      <w:pPr>
        <w:tabs>
          <w:tab w:val="num" w:pos="720"/>
        </w:tabs>
        <w:ind w:left="720" w:hanging="720"/>
      </w:pPr>
      <w:rPr>
        <w:rFonts w:hint="default"/>
      </w:rPr>
    </w:lvl>
  </w:abstractNum>
  <w:abstractNum w:abstractNumId="5" w15:restartNumberingAfterBreak="0">
    <w:nsid w:val="1B5D6B38"/>
    <w:multiLevelType w:val="hybridMultilevel"/>
    <w:tmpl w:val="4A982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A7592C"/>
    <w:multiLevelType w:val="hybridMultilevel"/>
    <w:tmpl w:val="79F05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DA1812"/>
    <w:multiLevelType w:val="hybridMultilevel"/>
    <w:tmpl w:val="3DD2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7"/>
  </w:num>
  <w:num w:numId="5">
    <w:abstractNumId w:val="0"/>
  </w:num>
  <w:num w:numId="6">
    <w:abstractNumId w:val="6"/>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drawingGridHorizontalSpacing w:val="120"/>
  <w:drawingGridVerticalSpacing w:val="163"/>
  <w:displayHorizontalDrawingGridEvery w:val="0"/>
  <w:displayVerticalDrawingGridEvery w:val="2"/>
  <w:noPunctuationKerning/>
  <w:characterSpacingControl w:val="doNotCompress"/>
  <w:hdrShapeDefaults>
    <o:shapedefaults v:ext="edit" spidmax="10241" style="mso-position-horizontal-relative:margin">
      <v:stroke weight=".25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597"/>
    <w:rsid w:val="0000047E"/>
    <w:rsid w:val="00003CFA"/>
    <w:rsid w:val="00005104"/>
    <w:rsid w:val="0000634C"/>
    <w:rsid w:val="00006FDA"/>
    <w:rsid w:val="00007667"/>
    <w:rsid w:val="00011054"/>
    <w:rsid w:val="00012832"/>
    <w:rsid w:val="00015CFD"/>
    <w:rsid w:val="00016C45"/>
    <w:rsid w:val="00017276"/>
    <w:rsid w:val="00020C41"/>
    <w:rsid w:val="00021DC1"/>
    <w:rsid w:val="000228DE"/>
    <w:rsid w:val="000254FE"/>
    <w:rsid w:val="0002685D"/>
    <w:rsid w:val="00026C86"/>
    <w:rsid w:val="000273BA"/>
    <w:rsid w:val="00027A8D"/>
    <w:rsid w:val="00031DE1"/>
    <w:rsid w:val="0003219E"/>
    <w:rsid w:val="00032F75"/>
    <w:rsid w:val="000342FC"/>
    <w:rsid w:val="000362DD"/>
    <w:rsid w:val="00036876"/>
    <w:rsid w:val="00036A6A"/>
    <w:rsid w:val="00037AC8"/>
    <w:rsid w:val="00040663"/>
    <w:rsid w:val="00040A50"/>
    <w:rsid w:val="00041BFF"/>
    <w:rsid w:val="0004202D"/>
    <w:rsid w:val="0004396D"/>
    <w:rsid w:val="000446CE"/>
    <w:rsid w:val="00045D5F"/>
    <w:rsid w:val="000469FA"/>
    <w:rsid w:val="00047019"/>
    <w:rsid w:val="00047E12"/>
    <w:rsid w:val="000505BD"/>
    <w:rsid w:val="00050643"/>
    <w:rsid w:val="000540D9"/>
    <w:rsid w:val="000541B0"/>
    <w:rsid w:val="00055BCC"/>
    <w:rsid w:val="0005747A"/>
    <w:rsid w:val="000576C9"/>
    <w:rsid w:val="00057B51"/>
    <w:rsid w:val="00060047"/>
    <w:rsid w:val="00060968"/>
    <w:rsid w:val="00061B8C"/>
    <w:rsid w:val="00064DD4"/>
    <w:rsid w:val="000661FB"/>
    <w:rsid w:val="00070692"/>
    <w:rsid w:val="000714BE"/>
    <w:rsid w:val="00073F8C"/>
    <w:rsid w:val="00074CFB"/>
    <w:rsid w:val="00075A2C"/>
    <w:rsid w:val="000778BB"/>
    <w:rsid w:val="00082BCA"/>
    <w:rsid w:val="00082C2C"/>
    <w:rsid w:val="00084425"/>
    <w:rsid w:val="0008473C"/>
    <w:rsid w:val="00085BE3"/>
    <w:rsid w:val="000865BA"/>
    <w:rsid w:val="0008698B"/>
    <w:rsid w:val="00087028"/>
    <w:rsid w:val="000871D2"/>
    <w:rsid w:val="00087957"/>
    <w:rsid w:val="00087D10"/>
    <w:rsid w:val="00087DFB"/>
    <w:rsid w:val="00090F6D"/>
    <w:rsid w:val="00093470"/>
    <w:rsid w:val="00093B63"/>
    <w:rsid w:val="00094A20"/>
    <w:rsid w:val="000A036B"/>
    <w:rsid w:val="000A166E"/>
    <w:rsid w:val="000A3112"/>
    <w:rsid w:val="000A3F22"/>
    <w:rsid w:val="000A70FB"/>
    <w:rsid w:val="000B2450"/>
    <w:rsid w:val="000B3FBB"/>
    <w:rsid w:val="000B7BE6"/>
    <w:rsid w:val="000C33B0"/>
    <w:rsid w:val="000C3F56"/>
    <w:rsid w:val="000C5792"/>
    <w:rsid w:val="000C5A6D"/>
    <w:rsid w:val="000D0AF7"/>
    <w:rsid w:val="000D0AFE"/>
    <w:rsid w:val="000D3650"/>
    <w:rsid w:val="000D5B5A"/>
    <w:rsid w:val="000D6FFA"/>
    <w:rsid w:val="000D7D74"/>
    <w:rsid w:val="000E325E"/>
    <w:rsid w:val="000E4DD4"/>
    <w:rsid w:val="000E663B"/>
    <w:rsid w:val="000E7424"/>
    <w:rsid w:val="000E7BE0"/>
    <w:rsid w:val="000F00CE"/>
    <w:rsid w:val="000F4AD6"/>
    <w:rsid w:val="000F5FCE"/>
    <w:rsid w:val="000F6FDC"/>
    <w:rsid w:val="000F7A81"/>
    <w:rsid w:val="00100841"/>
    <w:rsid w:val="001027BB"/>
    <w:rsid w:val="0010331C"/>
    <w:rsid w:val="00103460"/>
    <w:rsid w:val="0010434E"/>
    <w:rsid w:val="00106564"/>
    <w:rsid w:val="001065EE"/>
    <w:rsid w:val="001072A7"/>
    <w:rsid w:val="00110706"/>
    <w:rsid w:val="001114E2"/>
    <w:rsid w:val="00111EB7"/>
    <w:rsid w:val="0011297E"/>
    <w:rsid w:val="00115906"/>
    <w:rsid w:val="001161E7"/>
    <w:rsid w:val="00117FD6"/>
    <w:rsid w:val="0012171E"/>
    <w:rsid w:val="00121840"/>
    <w:rsid w:val="0012191F"/>
    <w:rsid w:val="001219FE"/>
    <w:rsid w:val="00121D3C"/>
    <w:rsid w:val="00122A28"/>
    <w:rsid w:val="00125720"/>
    <w:rsid w:val="00127016"/>
    <w:rsid w:val="00131AD1"/>
    <w:rsid w:val="00132A4B"/>
    <w:rsid w:val="00133259"/>
    <w:rsid w:val="00133D65"/>
    <w:rsid w:val="00133D84"/>
    <w:rsid w:val="001353C9"/>
    <w:rsid w:val="00135F4A"/>
    <w:rsid w:val="00136049"/>
    <w:rsid w:val="0014047E"/>
    <w:rsid w:val="00141489"/>
    <w:rsid w:val="00144467"/>
    <w:rsid w:val="00147A67"/>
    <w:rsid w:val="00151C0C"/>
    <w:rsid w:val="00151E23"/>
    <w:rsid w:val="001566D7"/>
    <w:rsid w:val="001611FA"/>
    <w:rsid w:val="001629D8"/>
    <w:rsid w:val="0016382D"/>
    <w:rsid w:val="00164BD3"/>
    <w:rsid w:val="00166AA7"/>
    <w:rsid w:val="00167A7E"/>
    <w:rsid w:val="00170403"/>
    <w:rsid w:val="00174079"/>
    <w:rsid w:val="00174265"/>
    <w:rsid w:val="00175720"/>
    <w:rsid w:val="0018330D"/>
    <w:rsid w:val="00186C84"/>
    <w:rsid w:val="00186FB7"/>
    <w:rsid w:val="00187B01"/>
    <w:rsid w:val="00192784"/>
    <w:rsid w:val="00193126"/>
    <w:rsid w:val="00193C7D"/>
    <w:rsid w:val="00195CA6"/>
    <w:rsid w:val="001A72F5"/>
    <w:rsid w:val="001A7A95"/>
    <w:rsid w:val="001B34AF"/>
    <w:rsid w:val="001B3A9F"/>
    <w:rsid w:val="001B3BB4"/>
    <w:rsid w:val="001B41F9"/>
    <w:rsid w:val="001B47B4"/>
    <w:rsid w:val="001B533D"/>
    <w:rsid w:val="001B5F55"/>
    <w:rsid w:val="001B6034"/>
    <w:rsid w:val="001B6146"/>
    <w:rsid w:val="001B61CE"/>
    <w:rsid w:val="001B7819"/>
    <w:rsid w:val="001C0327"/>
    <w:rsid w:val="001C269E"/>
    <w:rsid w:val="001C2721"/>
    <w:rsid w:val="001C3C32"/>
    <w:rsid w:val="001C439A"/>
    <w:rsid w:val="001C4A84"/>
    <w:rsid w:val="001C5FBC"/>
    <w:rsid w:val="001C7C94"/>
    <w:rsid w:val="001D0FAD"/>
    <w:rsid w:val="001D2CE0"/>
    <w:rsid w:val="001D52BF"/>
    <w:rsid w:val="001D78B8"/>
    <w:rsid w:val="001E2999"/>
    <w:rsid w:val="001E331B"/>
    <w:rsid w:val="001E450B"/>
    <w:rsid w:val="001E7BED"/>
    <w:rsid w:val="001E7C3D"/>
    <w:rsid w:val="001F28A3"/>
    <w:rsid w:val="001F3A45"/>
    <w:rsid w:val="001F3FB7"/>
    <w:rsid w:val="001F4DB4"/>
    <w:rsid w:val="001F5050"/>
    <w:rsid w:val="001F529C"/>
    <w:rsid w:val="00202539"/>
    <w:rsid w:val="002037FE"/>
    <w:rsid w:val="00203EE5"/>
    <w:rsid w:val="00206FD7"/>
    <w:rsid w:val="002079A6"/>
    <w:rsid w:val="00210644"/>
    <w:rsid w:val="00210C2C"/>
    <w:rsid w:val="00212460"/>
    <w:rsid w:val="00213CA8"/>
    <w:rsid w:val="0021586B"/>
    <w:rsid w:val="002160BD"/>
    <w:rsid w:val="00217D16"/>
    <w:rsid w:val="00221B5F"/>
    <w:rsid w:val="00221DAD"/>
    <w:rsid w:val="00221E6C"/>
    <w:rsid w:val="00221EDE"/>
    <w:rsid w:val="002324F5"/>
    <w:rsid w:val="00233B75"/>
    <w:rsid w:val="0023694F"/>
    <w:rsid w:val="002372C5"/>
    <w:rsid w:val="00237925"/>
    <w:rsid w:val="0024319C"/>
    <w:rsid w:val="00243D26"/>
    <w:rsid w:val="002453B2"/>
    <w:rsid w:val="00245F5C"/>
    <w:rsid w:val="0025131D"/>
    <w:rsid w:val="00253E93"/>
    <w:rsid w:val="00254221"/>
    <w:rsid w:val="002558F7"/>
    <w:rsid w:val="00255963"/>
    <w:rsid w:val="00255B6A"/>
    <w:rsid w:val="002578BB"/>
    <w:rsid w:val="00260C46"/>
    <w:rsid w:val="002615C7"/>
    <w:rsid w:val="00271EDF"/>
    <w:rsid w:val="002732B4"/>
    <w:rsid w:val="00275CC7"/>
    <w:rsid w:val="00280604"/>
    <w:rsid w:val="00280BC0"/>
    <w:rsid w:val="00282956"/>
    <w:rsid w:val="00283C6C"/>
    <w:rsid w:val="00285F47"/>
    <w:rsid w:val="00286A7A"/>
    <w:rsid w:val="00286C3A"/>
    <w:rsid w:val="00287695"/>
    <w:rsid w:val="002879BC"/>
    <w:rsid w:val="00291233"/>
    <w:rsid w:val="00293AA2"/>
    <w:rsid w:val="0029520F"/>
    <w:rsid w:val="00296205"/>
    <w:rsid w:val="002A0F95"/>
    <w:rsid w:val="002A27D4"/>
    <w:rsid w:val="002A2EC6"/>
    <w:rsid w:val="002A6F3C"/>
    <w:rsid w:val="002A7B0A"/>
    <w:rsid w:val="002B04EC"/>
    <w:rsid w:val="002B29AF"/>
    <w:rsid w:val="002B6A6F"/>
    <w:rsid w:val="002C0016"/>
    <w:rsid w:val="002C0957"/>
    <w:rsid w:val="002C4241"/>
    <w:rsid w:val="002C4985"/>
    <w:rsid w:val="002C5F19"/>
    <w:rsid w:val="002D0019"/>
    <w:rsid w:val="002D149D"/>
    <w:rsid w:val="002D2E9F"/>
    <w:rsid w:val="002D796A"/>
    <w:rsid w:val="002E0713"/>
    <w:rsid w:val="002E4B95"/>
    <w:rsid w:val="002E4F2B"/>
    <w:rsid w:val="002E550C"/>
    <w:rsid w:val="002E5744"/>
    <w:rsid w:val="002E6D53"/>
    <w:rsid w:val="002F088E"/>
    <w:rsid w:val="002F1BBC"/>
    <w:rsid w:val="002F2E26"/>
    <w:rsid w:val="002F4D70"/>
    <w:rsid w:val="002F54E7"/>
    <w:rsid w:val="002F55D1"/>
    <w:rsid w:val="003014BE"/>
    <w:rsid w:val="00303D43"/>
    <w:rsid w:val="00310280"/>
    <w:rsid w:val="00311D1B"/>
    <w:rsid w:val="003120CF"/>
    <w:rsid w:val="00313FFD"/>
    <w:rsid w:val="00314A0C"/>
    <w:rsid w:val="00317614"/>
    <w:rsid w:val="00317A5F"/>
    <w:rsid w:val="00320855"/>
    <w:rsid w:val="003251FC"/>
    <w:rsid w:val="00325804"/>
    <w:rsid w:val="00330030"/>
    <w:rsid w:val="003301B2"/>
    <w:rsid w:val="003314F4"/>
    <w:rsid w:val="00333E6B"/>
    <w:rsid w:val="0033449A"/>
    <w:rsid w:val="00335B52"/>
    <w:rsid w:val="00336256"/>
    <w:rsid w:val="003362EA"/>
    <w:rsid w:val="00337872"/>
    <w:rsid w:val="00337B5F"/>
    <w:rsid w:val="0034183F"/>
    <w:rsid w:val="00344822"/>
    <w:rsid w:val="00346052"/>
    <w:rsid w:val="003500EB"/>
    <w:rsid w:val="00351B48"/>
    <w:rsid w:val="00351FF7"/>
    <w:rsid w:val="00356B94"/>
    <w:rsid w:val="003575C9"/>
    <w:rsid w:val="00361961"/>
    <w:rsid w:val="003678EC"/>
    <w:rsid w:val="00367CF0"/>
    <w:rsid w:val="00370FFF"/>
    <w:rsid w:val="003715A4"/>
    <w:rsid w:val="003728C3"/>
    <w:rsid w:val="003739DD"/>
    <w:rsid w:val="00377693"/>
    <w:rsid w:val="003818F4"/>
    <w:rsid w:val="00383591"/>
    <w:rsid w:val="00384DF0"/>
    <w:rsid w:val="0038672A"/>
    <w:rsid w:val="00386DF2"/>
    <w:rsid w:val="00386ED6"/>
    <w:rsid w:val="00386FA0"/>
    <w:rsid w:val="00387C1D"/>
    <w:rsid w:val="00390A10"/>
    <w:rsid w:val="0039115B"/>
    <w:rsid w:val="0039671B"/>
    <w:rsid w:val="003A0EA2"/>
    <w:rsid w:val="003A26B7"/>
    <w:rsid w:val="003A28FD"/>
    <w:rsid w:val="003A2C2E"/>
    <w:rsid w:val="003A4FD3"/>
    <w:rsid w:val="003A5583"/>
    <w:rsid w:val="003A7AE6"/>
    <w:rsid w:val="003B06EC"/>
    <w:rsid w:val="003B3062"/>
    <w:rsid w:val="003B4076"/>
    <w:rsid w:val="003B5F18"/>
    <w:rsid w:val="003B5F3C"/>
    <w:rsid w:val="003B7A7D"/>
    <w:rsid w:val="003C0D66"/>
    <w:rsid w:val="003C1A31"/>
    <w:rsid w:val="003C2643"/>
    <w:rsid w:val="003C40D8"/>
    <w:rsid w:val="003C5569"/>
    <w:rsid w:val="003C6827"/>
    <w:rsid w:val="003C7340"/>
    <w:rsid w:val="003D0283"/>
    <w:rsid w:val="003D07BD"/>
    <w:rsid w:val="003D2D6F"/>
    <w:rsid w:val="003D7506"/>
    <w:rsid w:val="003D7EEE"/>
    <w:rsid w:val="003E05A5"/>
    <w:rsid w:val="003E4EA3"/>
    <w:rsid w:val="003E5A70"/>
    <w:rsid w:val="003E634F"/>
    <w:rsid w:val="003E6BC2"/>
    <w:rsid w:val="003F04A5"/>
    <w:rsid w:val="003F0CCC"/>
    <w:rsid w:val="003F1565"/>
    <w:rsid w:val="003F48E9"/>
    <w:rsid w:val="003F5653"/>
    <w:rsid w:val="003F58F1"/>
    <w:rsid w:val="003F7E37"/>
    <w:rsid w:val="0040273C"/>
    <w:rsid w:val="0040500D"/>
    <w:rsid w:val="0040582F"/>
    <w:rsid w:val="00405C9E"/>
    <w:rsid w:val="00407591"/>
    <w:rsid w:val="00410D82"/>
    <w:rsid w:val="00411A88"/>
    <w:rsid w:val="00411E87"/>
    <w:rsid w:val="00414662"/>
    <w:rsid w:val="00414C98"/>
    <w:rsid w:val="00416AF7"/>
    <w:rsid w:val="00417325"/>
    <w:rsid w:val="00417EC0"/>
    <w:rsid w:val="004210FD"/>
    <w:rsid w:val="0042318F"/>
    <w:rsid w:val="004245C8"/>
    <w:rsid w:val="00425AB5"/>
    <w:rsid w:val="00425C61"/>
    <w:rsid w:val="00426036"/>
    <w:rsid w:val="00427048"/>
    <w:rsid w:val="00431A9E"/>
    <w:rsid w:val="00431E1E"/>
    <w:rsid w:val="00433019"/>
    <w:rsid w:val="00433612"/>
    <w:rsid w:val="00434B56"/>
    <w:rsid w:val="004360D3"/>
    <w:rsid w:val="004423BC"/>
    <w:rsid w:val="004443CD"/>
    <w:rsid w:val="004447C0"/>
    <w:rsid w:val="00444AB0"/>
    <w:rsid w:val="00445BE0"/>
    <w:rsid w:val="00445F68"/>
    <w:rsid w:val="0044624D"/>
    <w:rsid w:val="0044708D"/>
    <w:rsid w:val="004478ED"/>
    <w:rsid w:val="004505EF"/>
    <w:rsid w:val="00451637"/>
    <w:rsid w:val="00453EB1"/>
    <w:rsid w:val="00456D37"/>
    <w:rsid w:val="004575C5"/>
    <w:rsid w:val="00457836"/>
    <w:rsid w:val="00457BDE"/>
    <w:rsid w:val="004645A3"/>
    <w:rsid w:val="00464F6E"/>
    <w:rsid w:val="004651A7"/>
    <w:rsid w:val="00465337"/>
    <w:rsid w:val="00470385"/>
    <w:rsid w:val="00471BC2"/>
    <w:rsid w:val="00471F97"/>
    <w:rsid w:val="004730FC"/>
    <w:rsid w:val="0047447B"/>
    <w:rsid w:val="004760A6"/>
    <w:rsid w:val="0048067D"/>
    <w:rsid w:val="00480BC1"/>
    <w:rsid w:val="00480D93"/>
    <w:rsid w:val="00482D83"/>
    <w:rsid w:val="004844E7"/>
    <w:rsid w:val="004844FB"/>
    <w:rsid w:val="004845F0"/>
    <w:rsid w:val="004874EE"/>
    <w:rsid w:val="0049005A"/>
    <w:rsid w:val="00490291"/>
    <w:rsid w:val="00491F9F"/>
    <w:rsid w:val="004A1F8D"/>
    <w:rsid w:val="004A24BD"/>
    <w:rsid w:val="004A325E"/>
    <w:rsid w:val="004A67EF"/>
    <w:rsid w:val="004A6C90"/>
    <w:rsid w:val="004A7581"/>
    <w:rsid w:val="004B0092"/>
    <w:rsid w:val="004B0B66"/>
    <w:rsid w:val="004B1FF9"/>
    <w:rsid w:val="004B2B60"/>
    <w:rsid w:val="004B3157"/>
    <w:rsid w:val="004B3B14"/>
    <w:rsid w:val="004B6710"/>
    <w:rsid w:val="004B7E04"/>
    <w:rsid w:val="004C01EE"/>
    <w:rsid w:val="004C140F"/>
    <w:rsid w:val="004C4005"/>
    <w:rsid w:val="004C4EC2"/>
    <w:rsid w:val="004C50C8"/>
    <w:rsid w:val="004C6BC8"/>
    <w:rsid w:val="004C71A3"/>
    <w:rsid w:val="004D317E"/>
    <w:rsid w:val="004D380A"/>
    <w:rsid w:val="004D4067"/>
    <w:rsid w:val="004D4845"/>
    <w:rsid w:val="004D5461"/>
    <w:rsid w:val="004D5A2C"/>
    <w:rsid w:val="004D6A5D"/>
    <w:rsid w:val="004D7A20"/>
    <w:rsid w:val="004D7E07"/>
    <w:rsid w:val="004E181E"/>
    <w:rsid w:val="004E38E3"/>
    <w:rsid w:val="004E6EA5"/>
    <w:rsid w:val="004E7B3D"/>
    <w:rsid w:val="004F2747"/>
    <w:rsid w:val="004F5AB6"/>
    <w:rsid w:val="004F7B96"/>
    <w:rsid w:val="004F7D33"/>
    <w:rsid w:val="00500227"/>
    <w:rsid w:val="005022DC"/>
    <w:rsid w:val="0050355E"/>
    <w:rsid w:val="00504BE6"/>
    <w:rsid w:val="0051172D"/>
    <w:rsid w:val="00513096"/>
    <w:rsid w:val="00515B15"/>
    <w:rsid w:val="0052155D"/>
    <w:rsid w:val="00522C3C"/>
    <w:rsid w:val="00522CB6"/>
    <w:rsid w:val="0052377D"/>
    <w:rsid w:val="005238B2"/>
    <w:rsid w:val="005240D3"/>
    <w:rsid w:val="005250A0"/>
    <w:rsid w:val="0052593F"/>
    <w:rsid w:val="00527DB6"/>
    <w:rsid w:val="005302C0"/>
    <w:rsid w:val="00530A1A"/>
    <w:rsid w:val="00531666"/>
    <w:rsid w:val="00531702"/>
    <w:rsid w:val="00532E0F"/>
    <w:rsid w:val="005342A8"/>
    <w:rsid w:val="00534F0F"/>
    <w:rsid w:val="0053673F"/>
    <w:rsid w:val="00536C5A"/>
    <w:rsid w:val="00536D97"/>
    <w:rsid w:val="00537637"/>
    <w:rsid w:val="0054032D"/>
    <w:rsid w:val="005424AB"/>
    <w:rsid w:val="00547D3D"/>
    <w:rsid w:val="005510E6"/>
    <w:rsid w:val="005563CB"/>
    <w:rsid w:val="0055708F"/>
    <w:rsid w:val="00560DEA"/>
    <w:rsid w:val="00560ECB"/>
    <w:rsid w:val="0056221F"/>
    <w:rsid w:val="0056285D"/>
    <w:rsid w:val="00566385"/>
    <w:rsid w:val="005668C7"/>
    <w:rsid w:val="00571C6C"/>
    <w:rsid w:val="00571F29"/>
    <w:rsid w:val="00573027"/>
    <w:rsid w:val="00574845"/>
    <w:rsid w:val="00583B67"/>
    <w:rsid w:val="005848E8"/>
    <w:rsid w:val="00584CBE"/>
    <w:rsid w:val="005864DC"/>
    <w:rsid w:val="00590E17"/>
    <w:rsid w:val="0059387E"/>
    <w:rsid w:val="005943AE"/>
    <w:rsid w:val="00594711"/>
    <w:rsid w:val="00594AA9"/>
    <w:rsid w:val="00594F82"/>
    <w:rsid w:val="0059555C"/>
    <w:rsid w:val="00597148"/>
    <w:rsid w:val="005A132C"/>
    <w:rsid w:val="005A1796"/>
    <w:rsid w:val="005A312A"/>
    <w:rsid w:val="005A3680"/>
    <w:rsid w:val="005B00EA"/>
    <w:rsid w:val="005B3336"/>
    <w:rsid w:val="005B572E"/>
    <w:rsid w:val="005B6B79"/>
    <w:rsid w:val="005B72D1"/>
    <w:rsid w:val="005B7649"/>
    <w:rsid w:val="005C1723"/>
    <w:rsid w:val="005C244A"/>
    <w:rsid w:val="005C3FC0"/>
    <w:rsid w:val="005C3FE6"/>
    <w:rsid w:val="005C5332"/>
    <w:rsid w:val="005D0B21"/>
    <w:rsid w:val="005D3598"/>
    <w:rsid w:val="005D41B7"/>
    <w:rsid w:val="005D4BBB"/>
    <w:rsid w:val="005D601C"/>
    <w:rsid w:val="005D6433"/>
    <w:rsid w:val="005D7098"/>
    <w:rsid w:val="005D7C1C"/>
    <w:rsid w:val="005D7EBD"/>
    <w:rsid w:val="005E1F9E"/>
    <w:rsid w:val="005E311E"/>
    <w:rsid w:val="005E438A"/>
    <w:rsid w:val="005E6494"/>
    <w:rsid w:val="005F19C5"/>
    <w:rsid w:val="005F1B36"/>
    <w:rsid w:val="005F2394"/>
    <w:rsid w:val="005F3AE5"/>
    <w:rsid w:val="005F4CB3"/>
    <w:rsid w:val="005F58EE"/>
    <w:rsid w:val="005F6463"/>
    <w:rsid w:val="005F67FB"/>
    <w:rsid w:val="00600DBC"/>
    <w:rsid w:val="00601E98"/>
    <w:rsid w:val="00602B27"/>
    <w:rsid w:val="006042CD"/>
    <w:rsid w:val="0060769E"/>
    <w:rsid w:val="00610058"/>
    <w:rsid w:val="006111A1"/>
    <w:rsid w:val="00611809"/>
    <w:rsid w:val="00613650"/>
    <w:rsid w:val="00614894"/>
    <w:rsid w:val="00614EC6"/>
    <w:rsid w:val="00615AF4"/>
    <w:rsid w:val="00620165"/>
    <w:rsid w:val="00620B31"/>
    <w:rsid w:val="00621BCB"/>
    <w:rsid w:val="00622CBC"/>
    <w:rsid w:val="006232E1"/>
    <w:rsid w:val="00625B94"/>
    <w:rsid w:val="006268E6"/>
    <w:rsid w:val="00627445"/>
    <w:rsid w:val="006303F9"/>
    <w:rsid w:val="0063047B"/>
    <w:rsid w:val="0063187D"/>
    <w:rsid w:val="00631D74"/>
    <w:rsid w:val="006337E5"/>
    <w:rsid w:val="00634210"/>
    <w:rsid w:val="00635243"/>
    <w:rsid w:val="0063604C"/>
    <w:rsid w:val="00643F18"/>
    <w:rsid w:val="00645AEB"/>
    <w:rsid w:val="00646011"/>
    <w:rsid w:val="00647F9E"/>
    <w:rsid w:val="006504AC"/>
    <w:rsid w:val="0065231C"/>
    <w:rsid w:val="00652B0A"/>
    <w:rsid w:val="00653D53"/>
    <w:rsid w:val="006551D9"/>
    <w:rsid w:val="00657468"/>
    <w:rsid w:val="00657788"/>
    <w:rsid w:val="00660EA8"/>
    <w:rsid w:val="0066314A"/>
    <w:rsid w:val="00664FAA"/>
    <w:rsid w:val="00665011"/>
    <w:rsid w:val="00667F7E"/>
    <w:rsid w:val="00671956"/>
    <w:rsid w:val="0067273B"/>
    <w:rsid w:val="00672AD6"/>
    <w:rsid w:val="006742F6"/>
    <w:rsid w:val="00675C44"/>
    <w:rsid w:val="00675FFC"/>
    <w:rsid w:val="00676D1E"/>
    <w:rsid w:val="00677104"/>
    <w:rsid w:val="006773D9"/>
    <w:rsid w:val="006777E0"/>
    <w:rsid w:val="006804A6"/>
    <w:rsid w:val="006809DE"/>
    <w:rsid w:val="0068166E"/>
    <w:rsid w:val="00681897"/>
    <w:rsid w:val="00682B39"/>
    <w:rsid w:val="0068669A"/>
    <w:rsid w:val="00690F7E"/>
    <w:rsid w:val="006913DC"/>
    <w:rsid w:val="006927AA"/>
    <w:rsid w:val="00693ECC"/>
    <w:rsid w:val="00695A17"/>
    <w:rsid w:val="006A1C4F"/>
    <w:rsid w:val="006A36FB"/>
    <w:rsid w:val="006A5A1E"/>
    <w:rsid w:val="006A66BA"/>
    <w:rsid w:val="006A7484"/>
    <w:rsid w:val="006B0DCD"/>
    <w:rsid w:val="006B2738"/>
    <w:rsid w:val="006B3E34"/>
    <w:rsid w:val="006B7A05"/>
    <w:rsid w:val="006C0184"/>
    <w:rsid w:val="006C20E1"/>
    <w:rsid w:val="006C23B7"/>
    <w:rsid w:val="006C2648"/>
    <w:rsid w:val="006C34D5"/>
    <w:rsid w:val="006C3601"/>
    <w:rsid w:val="006C4F08"/>
    <w:rsid w:val="006C52BF"/>
    <w:rsid w:val="006C66FB"/>
    <w:rsid w:val="006C6793"/>
    <w:rsid w:val="006C7018"/>
    <w:rsid w:val="006C7774"/>
    <w:rsid w:val="006D047B"/>
    <w:rsid w:val="006D0A2C"/>
    <w:rsid w:val="006D2905"/>
    <w:rsid w:val="006D5951"/>
    <w:rsid w:val="006D6F77"/>
    <w:rsid w:val="006E0A82"/>
    <w:rsid w:val="006E238E"/>
    <w:rsid w:val="006E2711"/>
    <w:rsid w:val="006E2C7C"/>
    <w:rsid w:val="006E3F3B"/>
    <w:rsid w:val="006F043A"/>
    <w:rsid w:val="006F0D75"/>
    <w:rsid w:val="006F384F"/>
    <w:rsid w:val="006F584B"/>
    <w:rsid w:val="006F608E"/>
    <w:rsid w:val="006F7EA4"/>
    <w:rsid w:val="00703B74"/>
    <w:rsid w:val="00704751"/>
    <w:rsid w:val="00712627"/>
    <w:rsid w:val="007140A8"/>
    <w:rsid w:val="00714E08"/>
    <w:rsid w:val="0071650C"/>
    <w:rsid w:val="007168F6"/>
    <w:rsid w:val="00722074"/>
    <w:rsid w:val="007249A4"/>
    <w:rsid w:val="00724BA4"/>
    <w:rsid w:val="0072527D"/>
    <w:rsid w:val="00726369"/>
    <w:rsid w:val="0073084D"/>
    <w:rsid w:val="00730926"/>
    <w:rsid w:val="00732113"/>
    <w:rsid w:val="00732420"/>
    <w:rsid w:val="00732C3E"/>
    <w:rsid w:val="0073433F"/>
    <w:rsid w:val="007346DF"/>
    <w:rsid w:val="00734733"/>
    <w:rsid w:val="00737826"/>
    <w:rsid w:val="007378D0"/>
    <w:rsid w:val="00737935"/>
    <w:rsid w:val="0074271D"/>
    <w:rsid w:val="007445FF"/>
    <w:rsid w:val="0074478E"/>
    <w:rsid w:val="007459AF"/>
    <w:rsid w:val="00750014"/>
    <w:rsid w:val="007535AE"/>
    <w:rsid w:val="00754447"/>
    <w:rsid w:val="0075620B"/>
    <w:rsid w:val="007609A0"/>
    <w:rsid w:val="00761D71"/>
    <w:rsid w:val="00763906"/>
    <w:rsid w:val="00764CA8"/>
    <w:rsid w:val="00765014"/>
    <w:rsid w:val="00767300"/>
    <w:rsid w:val="00771F4E"/>
    <w:rsid w:val="0077406A"/>
    <w:rsid w:val="007769E8"/>
    <w:rsid w:val="00777563"/>
    <w:rsid w:val="00780AE0"/>
    <w:rsid w:val="00782F69"/>
    <w:rsid w:val="007854C1"/>
    <w:rsid w:val="00786612"/>
    <w:rsid w:val="007866DD"/>
    <w:rsid w:val="007903DA"/>
    <w:rsid w:val="007946B9"/>
    <w:rsid w:val="007A0331"/>
    <w:rsid w:val="007A1E95"/>
    <w:rsid w:val="007A2863"/>
    <w:rsid w:val="007A5DBF"/>
    <w:rsid w:val="007A6049"/>
    <w:rsid w:val="007A63D0"/>
    <w:rsid w:val="007A68AB"/>
    <w:rsid w:val="007A6C3E"/>
    <w:rsid w:val="007A7166"/>
    <w:rsid w:val="007B3084"/>
    <w:rsid w:val="007B5590"/>
    <w:rsid w:val="007B6676"/>
    <w:rsid w:val="007C014E"/>
    <w:rsid w:val="007C0B5D"/>
    <w:rsid w:val="007C613E"/>
    <w:rsid w:val="007C71E9"/>
    <w:rsid w:val="007D02F0"/>
    <w:rsid w:val="007D2345"/>
    <w:rsid w:val="007D3801"/>
    <w:rsid w:val="007D4267"/>
    <w:rsid w:val="007D5D20"/>
    <w:rsid w:val="007E45D9"/>
    <w:rsid w:val="007E5141"/>
    <w:rsid w:val="007F0059"/>
    <w:rsid w:val="007F2290"/>
    <w:rsid w:val="007F323E"/>
    <w:rsid w:val="007F38E8"/>
    <w:rsid w:val="007F4E4A"/>
    <w:rsid w:val="007F5DDC"/>
    <w:rsid w:val="007F7671"/>
    <w:rsid w:val="00800515"/>
    <w:rsid w:val="00801217"/>
    <w:rsid w:val="0080130A"/>
    <w:rsid w:val="00801BFE"/>
    <w:rsid w:val="008024FF"/>
    <w:rsid w:val="008032D1"/>
    <w:rsid w:val="008043DB"/>
    <w:rsid w:val="00805763"/>
    <w:rsid w:val="00806A19"/>
    <w:rsid w:val="00807533"/>
    <w:rsid w:val="00810AC4"/>
    <w:rsid w:val="00811FFA"/>
    <w:rsid w:val="00812CB5"/>
    <w:rsid w:val="00812CF4"/>
    <w:rsid w:val="0081634F"/>
    <w:rsid w:val="00817B66"/>
    <w:rsid w:val="00825F63"/>
    <w:rsid w:val="00837E0F"/>
    <w:rsid w:val="008401FD"/>
    <w:rsid w:val="00840E34"/>
    <w:rsid w:val="008410A4"/>
    <w:rsid w:val="0084764E"/>
    <w:rsid w:val="008478D1"/>
    <w:rsid w:val="00850264"/>
    <w:rsid w:val="008506B5"/>
    <w:rsid w:val="008515A6"/>
    <w:rsid w:val="00853160"/>
    <w:rsid w:val="0085318A"/>
    <w:rsid w:val="008547D5"/>
    <w:rsid w:val="00855168"/>
    <w:rsid w:val="00855294"/>
    <w:rsid w:val="0085675B"/>
    <w:rsid w:val="00856E51"/>
    <w:rsid w:val="00856F79"/>
    <w:rsid w:val="00857B08"/>
    <w:rsid w:val="00862642"/>
    <w:rsid w:val="00863422"/>
    <w:rsid w:val="00864088"/>
    <w:rsid w:val="008640EE"/>
    <w:rsid w:val="008651E6"/>
    <w:rsid w:val="00870A73"/>
    <w:rsid w:val="00872A19"/>
    <w:rsid w:val="00872B58"/>
    <w:rsid w:val="00872D34"/>
    <w:rsid w:val="00880C90"/>
    <w:rsid w:val="008813A0"/>
    <w:rsid w:val="0088168A"/>
    <w:rsid w:val="00884BD4"/>
    <w:rsid w:val="00885A63"/>
    <w:rsid w:val="00890B55"/>
    <w:rsid w:val="00890CD3"/>
    <w:rsid w:val="008920FC"/>
    <w:rsid w:val="008970DE"/>
    <w:rsid w:val="008A24F4"/>
    <w:rsid w:val="008A4420"/>
    <w:rsid w:val="008A63CF"/>
    <w:rsid w:val="008B14F4"/>
    <w:rsid w:val="008B171F"/>
    <w:rsid w:val="008B1835"/>
    <w:rsid w:val="008B1CA7"/>
    <w:rsid w:val="008B22F3"/>
    <w:rsid w:val="008B238B"/>
    <w:rsid w:val="008B3DCE"/>
    <w:rsid w:val="008C14F7"/>
    <w:rsid w:val="008C1A44"/>
    <w:rsid w:val="008C1E41"/>
    <w:rsid w:val="008C35D7"/>
    <w:rsid w:val="008C3DBB"/>
    <w:rsid w:val="008C4CE8"/>
    <w:rsid w:val="008C555D"/>
    <w:rsid w:val="008C731D"/>
    <w:rsid w:val="008C75AC"/>
    <w:rsid w:val="008D2629"/>
    <w:rsid w:val="008D40E7"/>
    <w:rsid w:val="008D6C19"/>
    <w:rsid w:val="008E3916"/>
    <w:rsid w:val="008E488E"/>
    <w:rsid w:val="008E6A3B"/>
    <w:rsid w:val="008F2BD6"/>
    <w:rsid w:val="008F382F"/>
    <w:rsid w:val="008F3DFF"/>
    <w:rsid w:val="008F3E53"/>
    <w:rsid w:val="008F4243"/>
    <w:rsid w:val="008F471B"/>
    <w:rsid w:val="008F57B8"/>
    <w:rsid w:val="008F6E68"/>
    <w:rsid w:val="008F7501"/>
    <w:rsid w:val="008F756C"/>
    <w:rsid w:val="008F7E9A"/>
    <w:rsid w:val="0090027B"/>
    <w:rsid w:val="0090044B"/>
    <w:rsid w:val="00901BC3"/>
    <w:rsid w:val="009024B4"/>
    <w:rsid w:val="00911CF3"/>
    <w:rsid w:val="00917722"/>
    <w:rsid w:val="009210B6"/>
    <w:rsid w:val="00923B16"/>
    <w:rsid w:val="009256EE"/>
    <w:rsid w:val="00926A02"/>
    <w:rsid w:val="00931F23"/>
    <w:rsid w:val="009345FF"/>
    <w:rsid w:val="0093517D"/>
    <w:rsid w:val="00936059"/>
    <w:rsid w:val="00940D2F"/>
    <w:rsid w:val="009451DD"/>
    <w:rsid w:val="00946FB6"/>
    <w:rsid w:val="0094767A"/>
    <w:rsid w:val="00947F07"/>
    <w:rsid w:val="009520F0"/>
    <w:rsid w:val="00953C48"/>
    <w:rsid w:val="0095436D"/>
    <w:rsid w:val="009552EA"/>
    <w:rsid w:val="009576F1"/>
    <w:rsid w:val="00957FBC"/>
    <w:rsid w:val="00960179"/>
    <w:rsid w:val="00963D7E"/>
    <w:rsid w:val="00966099"/>
    <w:rsid w:val="00970D89"/>
    <w:rsid w:val="00971068"/>
    <w:rsid w:val="0097110F"/>
    <w:rsid w:val="009711EF"/>
    <w:rsid w:val="00972B6B"/>
    <w:rsid w:val="009732F6"/>
    <w:rsid w:val="0097333C"/>
    <w:rsid w:val="00975276"/>
    <w:rsid w:val="00975DCC"/>
    <w:rsid w:val="009764C0"/>
    <w:rsid w:val="00977100"/>
    <w:rsid w:val="009807CB"/>
    <w:rsid w:val="009841D1"/>
    <w:rsid w:val="00984F54"/>
    <w:rsid w:val="009877F1"/>
    <w:rsid w:val="00990C04"/>
    <w:rsid w:val="00992D49"/>
    <w:rsid w:val="00996C4E"/>
    <w:rsid w:val="009A07EE"/>
    <w:rsid w:val="009A1461"/>
    <w:rsid w:val="009A35DB"/>
    <w:rsid w:val="009A39A2"/>
    <w:rsid w:val="009B02F3"/>
    <w:rsid w:val="009B2011"/>
    <w:rsid w:val="009B5222"/>
    <w:rsid w:val="009B660F"/>
    <w:rsid w:val="009C1D41"/>
    <w:rsid w:val="009C393E"/>
    <w:rsid w:val="009C4138"/>
    <w:rsid w:val="009C4970"/>
    <w:rsid w:val="009D7E08"/>
    <w:rsid w:val="009E0A4D"/>
    <w:rsid w:val="009E13F6"/>
    <w:rsid w:val="009E3C49"/>
    <w:rsid w:val="009E4B20"/>
    <w:rsid w:val="009E4E38"/>
    <w:rsid w:val="009E5196"/>
    <w:rsid w:val="009E5198"/>
    <w:rsid w:val="009E797E"/>
    <w:rsid w:val="009F0604"/>
    <w:rsid w:val="009F0AD0"/>
    <w:rsid w:val="009F251F"/>
    <w:rsid w:val="009F32CD"/>
    <w:rsid w:val="009F46EE"/>
    <w:rsid w:val="009F7E75"/>
    <w:rsid w:val="009F7F49"/>
    <w:rsid w:val="00A00264"/>
    <w:rsid w:val="00A00F25"/>
    <w:rsid w:val="00A017ED"/>
    <w:rsid w:val="00A026E5"/>
    <w:rsid w:val="00A05524"/>
    <w:rsid w:val="00A07039"/>
    <w:rsid w:val="00A1051B"/>
    <w:rsid w:val="00A12A2F"/>
    <w:rsid w:val="00A12EB0"/>
    <w:rsid w:val="00A14074"/>
    <w:rsid w:val="00A20864"/>
    <w:rsid w:val="00A20F2E"/>
    <w:rsid w:val="00A238CF"/>
    <w:rsid w:val="00A26575"/>
    <w:rsid w:val="00A300E9"/>
    <w:rsid w:val="00A31A55"/>
    <w:rsid w:val="00A34250"/>
    <w:rsid w:val="00A366A3"/>
    <w:rsid w:val="00A40B24"/>
    <w:rsid w:val="00A40BCA"/>
    <w:rsid w:val="00A4194C"/>
    <w:rsid w:val="00A42256"/>
    <w:rsid w:val="00A44929"/>
    <w:rsid w:val="00A4522A"/>
    <w:rsid w:val="00A45C46"/>
    <w:rsid w:val="00A46CFA"/>
    <w:rsid w:val="00A5147D"/>
    <w:rsid w:val="00A53399"/>
    <w:rsid w:val="00A55A7C"/>
    <w:rsid w:val="00A569D9"/>
    <w:rsid w:val="00A569E5"/>
    <w:rsid w:val="00A5766C"/>
    <w:rsid w:val="00A60E44"/>
    <w:rsid w:val="00A61610"/>
    <w:rsid w:val="00A67102"/>
    <w:rsid w:val="00A67B97"/>
    <w:rsid w:val="00A732D1"/>
    <w:rsid w:val="00A74CF0"/>
    <w:rsid w:val="00A75734"/>
    <w:rsid w:val="00A75A9A"/>
    <w:rsid w:val="00A76203"/>
    <w:rsid w:val="00A76B5F"/>
    <w:rsid w:val="00A778B1"/>
    <w:rsid w:val="00A81EA2"/>
    <w:rsid w:val="00A81F37"/>
    <w:rsid w:val="00A82AD1"/>
    <w:rsid w:val="00A85AC7"/>
    <w:rsid w:val="00A86AAF"/>
    <w:rsid w:val="00A86DFC"/>
    <w:rsid w:val="00A87E36"/>
    <w:rsid w:val="00A916B4"/>
    <w:rsid w:val="00A92ADF"/>
    <w:rsid w:val="00A93722"/>
    <w:rsid w:val="00A94A54"/>
    <w:rsid w:val="00A9580B"/>
    <w:rsid w:val="00A958BC"/>
    <w:rsid w:val="00A965E7"/>
    <w:rsid w:val="00A969F6"/>
    <w:rsid w:val="00A96BE1"/>
    <w:rsid w:val="00A97001"/>
    <w:rsid w:val="00AA27CF"/>
    <w:rsid w:val="00AA2F9B"/>
    <w:rsid w:val="00AA3FD0"/>
    <w:rsid w:val="00AA44E4"/>
    <w:rsid w:val="00AA7C9C"/>
    <w:rsid w:val="00AB0BD7"/>
    <w:rsid w:val="00AB1AB7"/>
    <w:rsid w:val="00AB2D8F"/>
    <w:rsid w:val="00AB6D2A"/>
    <w:rsid w:val="00AB7C71"/>
    <w:rsid w:val="00AC047E"/>
    <w:rsid w:val="00AC1BA1"/>
    <w:rsid w:val="00AC348D"/>
    <w:rsid w:val="00AC363F"/>
    <w:rsid w:val="00AC5A83"/>
    <w:rsid w:val="00AC68F5"/>
    <w:rsid w:val="00AC7CAC"/>
    <w:rsid w:val="00AD0DA2"/>
    <w:rsid w:val="00AD1F90"/>
    <w:rsid w:val="00AD2EB5"/>
    <w:rsid w:val="00AD3732"/>
    <w:rsid w:val="00AD3A7C"/>
    <w:rsid w:val="00AE0941"/>
    <w:rsid w:val="00AE2EFE"/>
    <w:rsid w:val="00AE4DC5"/>
    <w:rsid w:val="00AE5C7B"/>
    <w:rsid w:val="00AE7382"/>
    <w:rsid w:val="00AF2CA8"/>
    <w:rsid w:val="00AF2CF3"/>
    <w:rsid w:val="00AF3248"/>
    <w:rsid w:val="00AF361E"/>
    <w:rsid w:val="00AF384B"/>
    <w:rsid w:val="00B0199B"/>
    <w:rsid w:val="00B026C3"/>
    <w:rsid w:val="00B028C0"/>
    <w:rsid w:val="00B0361D"/>
    <w:rsid w:val="00B07643"/>
    <w:rsid w:val="00B10289"/>
    <w:rsid w:val="00B113C2"/>
    <w:rsid w:val="00B1354D"/>
    <w:rsid w:val="00B1463A"/>
    <w:rsid w:val="00B14DFB"/>
    <w:rsid w:val="00B16900"/>
    <w:rsid w:val="00B2295B"/>
    <w:rsid w:val="00B22A46"/>
    <w:rsid w:val="00B22D2A"/>
    <w:rsid w:val="00B23380"/>
    <w:rsid w:val="00B242FF"/>
    <w:rsid w:val="00B245D5"/>
    <w:rsid w:val="00B2529E"/>
    <w:rsid w:val="00B2569E"/>
    <w:rsid w:val="00B2597F"/>
    <w:rsid w:val="00B25AE6"/>
    <w:rsid w:val="00B271EB"/>
    <w:rsid w:val="00B32FB5"/>
    <w:rsid w:val="00B37BFA"/>
    <w:rsid w:val="00B4079B"/>
    <w:rsid w:val="00B417E1"/>
    <w:rsid w:val="00B4554D"/>
    <w:rsid w:val="00B512ED"/>
    <w:rsid w:val="00B52850"/>
    <w:rsid w:val="00B52DC8"/>
    <w:rsid w:val="00B53D60"/>
    <w:rsid w:val="00B547F1"/>
    <w:rsid w:val="00B54D92"/>
    <w:rsid w:val="00B5784A"/>
    <w:rsid w:val="00B62650"/>
    <w:rsid w:val="00B7108A"/>
    <w:rsid w:val="00B7144B"/>
    <w:rsid w:val="00B7705B"/>
    <w:rsid w:val="00B8064B"/>
    <w:rsid w:val="00B807DB"/>
    <w:rsid w:val="00B80E3B"/>
    <w:rsid w:val="00B821BF"/>
    <w:rsid w:val="00B8232A"/>
    <w:rsid w:val="00B8342A"/>
    <w:rsid w:val="00B848BA"/>
    <w:rsid w:val="00B85883"/>
    <w:rsid w:val="00B863A3"/>
    <w:rsid w:val="00B87BAD"/>
    <w:rsid w:val="00B90713"/>
    <w:rsid w:val="00B91630"/>
    <w:rsid w:val="00B92E3D"/>
    <w:rsid w:val="00B95549"/>
    <w:rsid w:val="00B9719C"/>
    <w:rsid w:val="00B97293"/>
    <w:rsid w:val="00BA00BA"/>
    <w:rsid w:val="00BA09DC"/>
    <w:rsid w:val="00BA7282"/>
    <w:rsid w:val="00BB2A2F"/>
    <w:rsid w:val="00BB367D"/>
    <w:rsid w:val="00BB38A3"/>
    <w:rsid w:val="00BB68B0"/>
    <w:rsid w:val="00BB6936"/>
    <w:rsid w:val="00BC1520"/>
    <w:rsid w:val="00BC3441"/>
    <w:rsid w:val="00BC3ED9"/>
    <w:rsid w:val="00BC53E2"/>
    <w:rsid w:val="00BC5684"/>
    <w:rsid w:val="00BC7748"/>
    <w:rsid w:val="00BD0333"/>
    <w:rsid w:val="00BD2080"/>
    <w:rsid w:val="00BD21B7"/>
    <w:rsid w:val="00BD2753"/>
    <w:rsid w:val="00BD6A10"/>
    <w:rsid w:val="00BE3020"/>
    <w:rsid w:val="00BE6434"/>
    <w:rsid w:val="00BE64B0"/>
    <w:rsid w:val="00BF21E6"/>
    <w:rsid w:val="00BF25A7"/>
    <w:rsid w:val="00BF3D78"/>
    <w:rsid w:val="00BF43AB"/>
    <w:rsid w:val="00BF5218"/>
    <w:rsid w:val="00BF5E3F"/>
    <w:rsid w:val="00C01DFD"/>
    <w:rsid w:val="00C0358E"/>
    <w:rsid w:val="00C04598"/>
    <w:rsid w:val="00C05110"/>
    <w:rsid w:val="00C05DA0"/>
    <w:rsid w:val="00C10B38"/>
    <w:rsid w:val="00C1405B"/>
    <w:rsid w:val="00C148C2"/>
    <w:rsid w:val="00C14996"/>
    <w:rsid w:val="00C17C45"/>
    <w:rsid w:val="00C20A11"/>
    <w:rsid w:val="00C20B14"/>
    <w:rsid w:val="00C21D99"/>
    <w:rsid w:val="00C22B6B"/>
    <w:rsid w:val="00C22D38"/>
    <w:rsid w:val="00C230DB"/>
    <w:rsid w:val="00C232EC"/>
    <w:rsid w:val="00C2467F"/>
    <w:rsid w:val="00C24EC6"/>
    <w:rsid w:val="00C30645"/>
    <w:rsid w:val="00C30FD5"/>
    <w:rsid w:val="00C31844"/>
    <w:rsid w:val="00C339D8"/>
    <w:rsid w:val="00C353BD"/>
    <w:rsid w:val="00C36AFC"/>
    <w:rsid w:val="00C41F25"/>
    <w:rsid w:val="00C4331E"/>
    <w:rsid w:val="00C44B60"/>
    <w:rsid w:val="00C45862"/>
    <w:rsid w:val="00C46269"/>
    <w:rsid w:val="00C46C9C"/>
    <w:rsid w:val="00C47CF2"/>
    <w:rsid w:val="00C51130"/>
    <w:rsid w:val="00C51E46"/>
    <w:rsid w:val="00C56A13"/>
    <w:rsid w:val="00C5734A"/>
    <w:rsid w:val="00C577C5"/>
    <w:rsid w:val="00C61617"/>
    <w:rsid w:val="00C62CA1"/>
    <w:rsid w:val="00C63D53"/>
    <w:rsid w:val="00C65D9B"/>
    <w:rsid w:val="00C70B4C"/>
    <w:rsid w:val="00C77DCE"/>
    <w:rsid w:val="00C83E82"/>
    <w:rsid w:val="00C84CAB"/>
    <w:rsid w:val="00C85C0C"/>
    <w:rsid w:val="00C87813"/>
    <w:rsid w:val="00C90529"/>
    <w:rsid w:val="00C90B97"/>
    <w:rsid w:val="00C922BD"/>
    <w:rsid w:val="00CA479D"/>
    <w:rsid w:val="00CA68D3"/>
    <w:rsid w:val="00CA6E3A"/>
    <w:rsid w:val="00CB453E"/>
    <w:rsid w:val="00CB70F2"/>
    <w:rsid w:val="00CB73F9"/>
    <w:rsid w:val="00CB7F56"/>
    <w:rsid w:val="00CC027C"/>
    <w:rsid w:val="00CC3A62"/>
    <w:rsid w:val="00CC3BFD"/>
    <w:rsid w:val="00CC49F5"/>
    <w:rsid w:val="00CC6143"/>
    <w:rsid w:val="00CD5476"/>
    <w:rsid w:val="00CE06CC"/>
    <w:rsid w:val="00CE1F3A"/>
    <w:rsid w:val="00CE3318"/>
    <w:rsid w:val="00CE3767"/>
    <w:rsid w:val="00CE6A86"/>
    <w:rsid w:val="00CE72DB"/>
    <w:rsid w:val="00CF0D73"/>
    <w:rsid w:val="00CF21EF"/>
    <w:rsid w:val="00CF2664"/>
    <w:rsid w:val="00CF30BE"/>
    <w:rsid w:val="00CF30F3"/>
    <w:rsid w:val="00CF431C"/>
    <w:rsid w:val="00CF4848"/>
    <w:rsid w:val="00CF4B18"/>
    <w:rsid w:val="00CF6399"/>
    <w:rsid w:val="00CF6A26"/>
    <w:rsid w:val="00CF6FF8"/>
    <w:rsid w:val="00D02EF5"/>
    <w:rsid w:val="00D03580"/>
    <w:rsid w:val="00D03C8D"/>
    <w:rsid w:val="00D049C3"/>
    <w:rsid w:val="00D04A03"/>
    <w:rsid w:val="00D06ED3"/>
    <w:rsid w:val="00D07987"/>
    <w:rsid w:val="00D11C0F"/>
    <w:rsid w:val="00D13CF3"/>
    <w:rsid w:val="00D149ED"/>
    <w:rsid w:val="00D15D06"/>
    <w:rsid w:val="00D16F1F"/>
    <w:rsid w:val="00D23F9B"/>
    <w:rsid w:val="00D2663E"/>
    <w:rsid w:val="00D269FA"/>
    <w:rsid w:val="00D277D2"/>
    <w:rsid w:val="00D30049"/>
    <w:rsid w:val="00D311FF"/>
    <w:rsid w:val="00D374FA"/>
    <w:rsid w:val="00D377CA"/>
    <w:rsid w:val="00D402B4"/>
    <w:rsid w:val="00D41321"/>
    <w:rsid w:val="00D4484E"/>
    <w:rsid w:val="00D46B17"/>
    <w:rsid w:val="00D47878"/>
    <w:rsid w:val="00D5207D"/>
    <w:rsid w:val="00D530DF"/>
    <w:rsid w:val="00D54F32"/>
    <w:rsid w:val="00D55B9B"/>
    <w:rsid w:val="00D565A5"/>
    <w:rsid w:val="00D56925"/>
    <w:rsid w:val="00D60038"/>
    <w:rsid w:val="00D61313"/>
    <w:rsid w:val="00D61941"/>
    <w:rsid w:val="00D61ABD"/>
    <w:rsid w:val="00D61DBC"/>
    <w:rsid w:val="00D63837"/>
    <w:rsid w:val="00D646ED"/>
    <w:rsid w:val="00D647D1"/>
    <w:rsid w:val="00D65E03"/>
    <w:rsid w:val="00D67536"/>
    <w:rsid w:val="00D73FB0"/>
    <w:rsid w:val="00D74A42"/>
    <w:rsid w:val="00D7660F"/>
    <w:rsid w:val="00D77AE2"/>
    <w:rsid w:val="00D80E30"/>
    <w:rsid w:val="00D811FB"/>
    <w:rsid w:val="00D8140C"/>
    <w:rsid w:val="00D82E38"/>
    <w:rsid w:val="00D84214"/>
    <w:rsid w:val="00D85EAA"/>
    <w:rsid w:val="00D87AFD"/>
    <w:rsid w:val="00D90CBB"/>
    <w:rsid w:val="00D93535"/>
    <w:rsid w:val="00D940C6"/>
    <w:rsid w:val="00D947B6"/>
    <w:rsid w:val="00D949AE"/>
    <w:rsid w:val="00D95F4F"/>
    <w:rsid w:val="00D967D3"/>
    <w:rsid w:val="00DA17D5"/>
    <w:rsid w:val="00DA34F8"/>
    <w:rsid w:val="00DA3C62"/>
    <w:rsid w:val="00DA79E5"/>
    <w:rsid w:val="00DA7C09"/>
    <w:rsid w:val="00DB005F"/>
    <w:rsid w:val="00DB1229"/>
    <w:rsid w:val="00DB32A4"/>
    <w:rsid w:val="00DB3A65"/>
    <w:rsid w:val="00DB409C"/>
    <w:rsid w:val="00DB41B5"/>
    <w:rsid w:val="00DB6082"/>
    <w:rsid w:val="00DB65AC"/>
    <w:rsid w:val="00DB6DEC"/>
    <w:rsid w:val="00DC0431"/>
    <w:rsid w:val="00DC05D6"/>
    <w:rsid w:val="00DC088C"/>
    <w:rsid w:val="00DC0FF0"/>
    <w:rsid w:val="00DC1C08"/>
    <w:rsid w:val="00DC3786"/>
    <w:rsid w:val="00DC4A99"/>
    <w:rsid w:val="00DC70AC"/>
    <w:rsid w:val="00DC7A09"/>
    <w:rsid w:val="00DD1194"/>
    <w:rsid w:val="00DD14F8"/>
    <w:rsid w:val="00DD48C3"/>
    <w:rsid w:val="00DD7033"/>
    <w:rsid w:val="00DD7D03"/>
    <w:rsid w:val="00DE2546"/>
    <w:rsid w:val="00DE2A99"/>
    <w:rsid w:val="00DE3DC8"/>
    <w:rsid w:val="00DE4AB2"/>
    <w:rsid w:val="00DE5386"/>
    <w:rsid w:val="00DE5590"/>
    <w:rsid w:val="00DE702C"/>
    <w:rsid w:val="00DF4D5D"/>
    <w:rsid w:val="00DF4E5E"/>
    <w:rsid w:val="00E00CA4"/>
    <w:rsid w:val="00E063FE"/>
    <w:rsid w:val="00E07DE0"/>
    <w:rsid w:val="00E12548"/>
    <w:rsid w:val="00E14CDA"/>
    <w:rsid w:val="00E15CA0"/>
    <w:rsid w:val="00E17520"/>
    <w:rsid w:val="00E21690"/>
    <w:rsid w:val="00E217F7"/>
    <w:rsid w:val="00E23AE8"/>
    <w:rsid w:val="00E25D12"/>
    <w:rsid w:val="00E32073"/>
    <w:rsid w:val="00E33DAF"/>
    <w:rsid w:val="00E35688"/>
    <w:rsid w:val="00E365B1"/>
    <w:rsid w:val="00E36693"/>
    <w:rsid w:val="00E37117"/>
    <w:rsid w:val="00E37932"/>
    <w:rsid w:val="00E4194C"/>
    <w:rsid w:val="00E426C0"/>
    <w:rsid w:val="00E44D4D"/>
    <w:rsid w:val="00E477F4"/>
    <w:rsid w:val="00E4780B"/>
    <w:rsid w:val="00E508CB"/>
    <w:rsid w:val="00E52DC7"/>
    <w:rsid w:val="00E53A72"/>
    <w:rsid w:val="00E53BBA"/>
    <w:rsid w:val="00E551B7"/>
    <w:rsid w:val="00E554CB"/>
    <w:rsid w:val="00E5586B"/>
    <w:rsid w:val="00E5656B"/>
    <w:rsid w:val="00E6040B"/>
    <w:rsid w:val="00E61F2F"/>
    <w:rsid w:val="00E628F1"/>
    <w:rsid w:val="00E63FB2"/>
    <w:rsid w:val="00E653DC"/>
    <w:rsid w:val="00E741A0"/>
    <w:rsid w:val="00E82F54"/>
    <w:rsid w:val="00E85ABF"/>
    <w:rsid w:val="00E87EDE"/>
    <w:rsid w:val="00E90C54"/>
    <w:rsid w:val="00E90D51"/>
    <w:rsid w:val="00E9163C"/>
    <w:rsid w:val="00E916A4"/>
    <w:rsid w:val="00E93EE3"/>
    <w:rsid w:val="00E969C5"/>
    <w:rsid w:val="00E96E54"/>
    <w:rsid w:val="00EA0016"/>
    <w:rsid w:val="00EA0895"/>
    <w:rsid w:val="00EA3081"/>
    <w:rsid w:val="00EA694D"/>
    <w:rsid w:val="00EA7704"/>
    <w:rsid w:val="00EB00E2"/>
    <w:rsid w:val="00EB20D3"/>
    <w:rsid w:val="00EB4E50"/>
    <w:rsid w:val="00EC130A"/>
    <w:rsid w:val="00EC1FEA"/>
    <w:rsid w:val="00EC5758"/>
    <w:rsid w:val="00EC5A8E"/>
    <w:rsid w:val="00EE130B"/>
    <w:rsid w:val="00EE38B9"/>
    <w:rsid w:val="00EE7316"/>
    <w:rsid w:val="00EF1803"/>
    <w:rsid w:val="00EF2A10"/>
    <w:rsid w:val="00EF5968"/>
    <w:rsid w:val="00EF6541"/>
    <w:rsid w:val="00EF6A2D"/>
    <w:rsid w:val="00F0012C"/>
    <w:rsid w:val="00F0030E"/>
    <w:rsid w:val="00F008F7"/>
    <w:rsid w:val="00F016A0"/>
    <w:rsid w:val="00F01958"/>
    <w:rsid w:val="00F04563"/>
    <w:rsid w:val="00F04C0C"/>
    <w:rsid w:val="00F04E02"/>
    <w:rsid w:val="00F10A0F"/>
    <w:rsid w:val="00F112D3"/>
    <w:rsid w:val="00F1364D"/>
    <w:rsid w:val="00F14082"/>
    <w:rsid w:val="00F162A6"/>
    <w:rsid w:val="00F22511"/>
    <w:rsid w:val="00F22821"/>
    <w:rsid w:val="00F22BD4"/>
    <w:rsid w:val="00F231DB"/>
    <w:rsid w:val="00F25231"/>
    <w:rsid w:val="00F25DE5"/>
    <w:rsid w:val="00F304FB"/>
    <w:rsid w:val="00F32BE0"/>
    <w:rsid w:val="00F34248"/>
    <w:rsid w:val="00F344FB"/>
    <w:rsid w:val="00F347E2"/>
    <w:rsid w:val="00F3569A"/>
    <w:rsid w:val="00F35B5E"/>
    <w:rsid w:val="00F376FE"/>
    <w:rsid w:val="00F403B4"/>
    <w:rsid w:val="00F403FC"/>
    <w:rsid w:val="00F405EC"/>
    <w:rsid w:val="00F40C48"/>
    <w:rsid w:val="00F41C5D"/>
    <w:rsid w:val="00F430FD"/>
    <w:rsid w:val="00F43BB5"/>
    <w:rsid w:val="00F444A0"/>
    <w:rsid w:val="00F444A8"/>
    <w:rsid w:val="00F4546F"/>
    <w:rsid w:val="00F45731"/>
    <w:rsid w:val="00F458AE"/>
    <w:rsid w:val="00F47FB0"/>
    <w:rsid w:val="00F60991"/>
    <w:rsid w:val="00F60DF2"/>
    <w:rsid w:val="00F626B8"/>
    <w:rsid w:val="00F650FD"/>
    <w:rsid w:val="00F71295"/>
    <w:rsid w:val="00F71A7E"/>
    <w:rsid w:val="00F71D11"/>
    <w:rsid w:val="00F72F99"/>
    <w:rsid w:val="00F7406C"/>
    <w:rsid w:val="00F76597"/>
    <w:rsid w:val="00F82074"/>
    <w:rsid w:val="00F82559"/>
    <w:rsid w:val="00F879D3"/>
    <w:rsid w:val="00F91866"/>
    <w:rsid w:val="00F91AE9"/>
    <w:rsid w:val="00F91B9A"/>
    <w:rsid w:val="00F93C7F"/>
    <w:rsid w:val="00F93F9C"/>
    <w:rsid w:val="00F94A8A"/>
    <w:rsid w:val="00F955B0"/>
    <w:rsid w:val="00F96864"/>
    <w:rsid w:val="00F97351"/>
    <w:rsid w:val="00F979CA"/>
    <w:rsid w:val="00FA0BC0"/>
    <w:rsid w:val="00FA113D"/>
    <w:rsid w:val="00FA26F2"/>
    <w:rsid w:val="00FA2A49"/>
    <w:rsid w:val="00FA6071"/>
    <w:rsid w:val="00FB151D"/>
    <w:rsid w:val="00FB29CB"/>
    <w:rsid w:val="00FB2F53"/>
    <w:rsid w:val="00FB5E1C"/>
    <w:rsid w:val="00FC0384"/>
    <w:rsid w:val="00FC04AC"/>
    <w:rsid w:val="00FC1E35"/>
    <w:rsid w:val="00FC3900"/>
    <w:rsid w:val="00FC5E7A"/>
    <w:rsid w:val="00FC6AF4"/>
    <w:rsid w:val="00FC6D29"/>
    <w:rsid w:val="00FC7499"/>
    <w:rsid w:val="00FD0445"/>
    <w:rsid w:val="00FD0804"/>
    <w:rsid w:val="00FD1E5A"/>
    <w:rsid w:val="00FD261C"/>
    <w:rsid w:val="00FD2E78"/>
    <w:rsid w:val="00FD3791"/>
    <w:rsid w:val="00FD3D3B"/>
    <w:rsid w:val="00FD62FF"/>
    <w:rsid w:val="00FE4C7D"/>
    <w:rsid w:val="00FE5DE1"/>
    <w:rsid w:val="00FF0678"/>
    <w:rsid w:val="00FF119D"/>
    <w:rsid w:val="00FF1F97"/>
    <w:rsid w:val="00FF2D43"/>
    <w:rsid w:val="00FF398F"/>
    <w:rsid w:val="00FF4795"/>
    <w:rsid w:val="00FF7D9A"/>
    <w:rsid w:val="260D4031"/>
    <w:rsid w:val="2F4F92BD"/>
    <w:rsid w:val="34490E84"/>
    <w:rsid w:val="35D62ABC"/>
    <w:rsid w:val="37CA518D"/>
    <w:rsid w:val="402D9D10"/>
    <w:rsid w:val="4F82AF55"/>
    <w:rsid w:val="757E95AD"/>
    <w:rsid w:val="79F02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style="mso-position-horizontal-relative:margin">
      <v:stroke weight=".25pt"/>
    </o:shapedefaults>
    <o:shapelayout v:ext="edit">
      <o:idmap v:ext="edit" data="1"/>
    </o:shapelayout>
  </w:shapeDefaults>
  <w:decimalSymbol w:val="."/>
  <w:listSeparator w:val=","/>
  <w14:docId w14:val="37E41CB3"/>
  <w15:docId w15:val="{D90094AA-0269-4DC3-8924-4922C5A0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link w:val="Heading1Char"/>
    <w:autoRedefine/>
    <w:qFormat/>
    <w:rsid w:val="00812CB5"/>
    <w:pPr>
      <w:keepNext/>
      <w:spacing w:before="240" w:after="240"/>
      <w:outlineLvl w:val="0"/>
    </w:pPr>
    <w:rPr>
      <w:bCs/>
      <w:kern w:val="32"/>
      <w:szCs w:val="32"/>
    </w:rPr>
  </w:style>
  <w:style w:type="paragraph" w:styleId="Heading2">
    <w:name w:val="heading 2"/>
    <w:basedOn w:val="Normal"/>
    <w:next w:val="Normal"/>
    <w:autoRedefine/>
    <w:qFormat/>
    <w:pPr>
      <w:keepNext/>
      <w:spacing w:before="240" w:after="240"/>
      <w:outlineLvl w:val="1"/>
    </w:pPr>
    <w:rPr>
      <w:b/>
      <w:bCs/>
      <w:i/>
      <w:iCs/>
      <w:sz w:val="32"/>
      <w:szCs w:val="28"/>
    </w:rPr>
  </w:style>
  <w:style w:type="paragraph" w:styleId="Heading3">
    <w:name w:val="heading 3"/>
    <w:basedOn w:val="Normal"/>
    <w:next w:val="Normal"/>
    <w:autoRedefine/>
    <w:qFormat/>
    <w:pPr>
      <w:keepNext/>
      <w:spacing w:before="240" w:after="240"/>
      <w:outlineLvl w:val="2"/>
    </w:pPr>
    <w:rPr>
      <w:b/>
      <w:bCs/>
      <w:sz w:val="26"/>
      <w:szCs w:val="26"/>
    </w:rPr>
  </w:style>
  <w:style w:type="paragraph" w:styleId="Heading4">
    <w:name w:val="heading 4"/>
    <w:basedOn w:val="Normal"/>
    <w:next w:val="Normal"/>
    <w:qFormat/>
    <w:pPr>
      <w:keepNext/>
      <w:spacing w:line="480" w:lineRule="auto"/>
      <w:outlineLvl w:val="3"/>
    </w:pPr>
    <w:rPr>
      <w:rFonts w:ascii="Gill Sans MT" w:hAnsi="Gill Sans MT"/>
      <w:i/>
      <w:iCs/>
      <w:spacing w:val="20"/>
      <w:sz w:val="14"/>
    </w:rPr>
  </w:style>
  <w:style w:type="paragraph" w:styleId="Heading5">
    <w:name w:val="heading 5"/>
    <w:basedOn w:val="Normal"/>
    <w:next w:val="Normal"/>
    <w:qFormat/>
    <w:pPr>
      <w:keepNext/>
      <w:outlineLvl w:val="4"/>
    </w:pPr>
    <w:rPr>
      <w:rFonts w:ascii="Gill Sans MT" w:hAnsi="Gill Sans MT"/>
      <w:i/>
      <w:iCs/>
      <w:spacing w:val="20"/>
      <w:position w:val="-10"/>
      <w:sz w:val="16"/>
    </w:rPr>
  </w:style>
  <w:style w:type="paragraph" w:styleId="Heading6">
    <w:name w:val="heading 6"/>
    <w:basedOn w:val="Normal"/>
    <w:next w:val="Normal"/>
    <w:qFormat/>
    <w:pPr>
      <w:keepNext/>
      <w:outlineLvl w:val="5"/>
    </w:pPr>
    <w:rPr>
      <w:rFonts w:ascii="Gill Sans MT" w:hAnsi="Gill Sans MT"/>
      <w:b/>
      <w:bCs/>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sz w:val="2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Heading">
    <w:name w:val="Heading"/>
    <w:basedOn w:val="Heading2"/>
    <w:next w:val="Normal"/>
    <w:rPr>
      <w:i w:val="0"/>
      <w:sz w:val="24"/>
    </w:rPr>
  </w:style>
  <w:style w:type="paragraph" w:customStyle="1" w:styleId="Bullets">
    <w:name w:val="Bullets"/>
    <w:basedOn w:val="Normal"/>
    <w:pPr>
      <w:numPr>
        <w:numId w:val="2"/>
      </w:numPr>
    </w:pPr>
  </w:style>
  <w:style w:type="paragraph" w:customStyle="1" w:styleId="Numbering">
    <w:name w:val="Numbering"/>
    <w:basedOn w:val="Normal"/>
    <w:pPr>
      <w:numPr>
        <w:numId w:val="1"/>
      </w:numPr>
      <w:tabs>
        <w:tab w:val="left" w:pos="720"/>
      </w:tabs>
    </w:pPr>
  </w:style>
  <w:style w:type="paragraph" w:customStyle="1" w:styleId="E-mail">
    <w:name w:val="E-mail"/>
    <w:basedOn w:val="Normal"/>
    <w:rPr>
      <w:spacing w:val="10"/>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rsid w:val="00812CB5"/>
    <w:rPr>
      <w:rFonts w:ascii="Arial" w:hAnsi="Arial" w:cs="Arial"/>
      <w:bCs/>
      <w:kern w:val="32"/>
      <w:sz w:val="24"/>
      <w:szCs w:val="32"/>
      <w:lang w:eastAsia="en-US"/>
    </w:rPr>
  </w:style>
  <w:style w:type="paragraph" w:styleId="ListParagraph">
    <w:name w:val="List Paragraph"/>
    <w:basedOn w:val="Normal"/>
    <w:uiPriority w:val="34"/>
    <w:qFormat/>
    <w:rsid w:val="00F72F99"/>
    <w:pPr>
      <w:ind w:left="720"/>
      <w:contextualSpacing/>
    </w:pPr>
  </w:style>
  <w:style w:type="character" w:styleId="CommentReference">
    <w:name w:val="annotation reference"/>
    <w:basedOn w:val="DefaultParagraphFont"/>
    <w:rsid w:val="004844FB"/>
    <w:rPr>
      <w:sz w:val="16"/>
      <w:szCs w:val="16"/>
    </w:rPr>
  </w:style>
  <w:style w:type="paragraph" w:styleId="CommentText">
    <w:name w:val="annotation text"/>
    <w:basedOn w:val="Normal"/>
    <w:link w:val="CommentTextChar"/>
    <w:rsid w:val="004844FB"/>
    <w:rPr>
      <w:sz w:val="20"/>
      <w:szCs w:val="20"/>
    </w:rPr>
  </w:style>
  <w:style w:type="character" w:customStyle="1" w:styleId="CommentTextChar">
    <w:name w:val="Comment Text Char"/>
    <w:basedOn w:val="DefaultParagraphFont"/>
    <w:link w:val="CommentText"/>
    <w:rsid w:val="004844FB"/>
    <w:rPr>
      <w:rFonts w:ascii="Arial" w:hAnsi="Arial" w:cs="Arial"/>
      <w:lang w:eastAsia="en-US"/>
    </w:rPr>
  </w:style>
  <w:style w:type="paragraph" w:styleId="CommentSubject">
    <w:name w:val="annotation subject"/>
    <w:basedOn w:val="CommentText"/>
    <w:next w:val="CommentText"/>
    <w:link w:val="CommentSubjectChar"/>
    <w:rsid w:val="004844FB"/>
    <w:rPr>
      <w:b/>
      <w:bCs/>
    </w:rPr>
  </w:style>
  <w:style w:type="character" w:customStyle="1" w:styleId="CommentSubjectChar">
    <w:name w:val="Comment Subject Char"/>
    <w:basedOn w:val="CommentTextChar"/>
    <w:link w:val="CommentSubject"/>
    <w:rsid w:val="004844FB"/>
    <w:rPr>
      <w:rFonts w:ascii="Arial" w:hAnsi="Arial" w:cs="Arial"/>
      <w:b/>
      <w:bCs/>
      <w:lang w:eastAsia="en-US"/>
    </w:rPr>
  </w:style>
  <w:style w:type="table" w:styleId="TableGrid">
    <w:name w:val="Table Grid"/>
    <w:basedOn w:val="TableNormal"/>
    <w:uiPriority w:val="59"/>
    <w:rsid w:val="006042CD"/>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7819"/>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819701">
      <w:bodyDiv w:val="1"/>
      <w:marLeft w:val="0"/>
      <w:marRight w:val="0"/>
      <w:marTop w:val="0"/>
      <w:marBottom w:val="0"/>
      <w:divBdr>
        <w:top w:val="none" w:sz="0" w:space="0" w:color="auto"/>
        <w:left w:val="none" w:sz="0" w:space="0" w:color="auto"/>
        <w:bottom w:val="none" w:sz="0" w:space="0" w:color="auto"/>
        <w:right w:val="none" w:sz="0" w:space="0" w:color="auto"/>
      </w:divBdr>
    </w:div>
    <w:div w:id="121114123">
      <w:bodyDiv w:val="1"/>
      <w:marLeft w:val="0"/>
      <w:marRight w:val="0"/>
      <w:marTop w:val="0"/>
      <w:marBottom w:val="0"/>
      <w:divBdr>
        <w:top w:val="none" w:sz="0" w:space="0" w:color="auto"/>
        <w:left w:val="none" w:sz="0" w:space="0" w:color="auto"/>
        <w:bottom w:val="none" w:sz="0" w:space="0" w:color="auto"/>
        <w:right w:val="none" w:sz="0" w:space="0" w:color="auto"/>
      </w:divBdr>
    </w:div>
    <w:div w:id="269049638">
      <w:bodyDiv w:val="1"/>
      <w:marLeft w:val="0"/>
      <w:marRight w:val="0"/>
      <w:marTop w:val="0"/>
      <w:marBottom w:val="0"/>
      <w:divBdr>
        <w:top w:val="none" w:sz="0" w:space="0" w:color="auto"/>
        <w:left w:val="none" w:sz="0" w:space="0" w:color="auto"/>
        <w:bottom w:val="none" w:sz="0" w:space="0" w:color="auto"/>
        <w:right w:val="none" w:sz="0" w:space="0" w:color="auto"/>
      </w:divBdr>
    </w:div>
    <w:div w:id="592200462">
      <w:bodyDiv w:val="1"/>
      <w:marLeft w:val="0"/>
      <w:marRight w:val="0"/>
      <w:marTop w:val="0"/>
      <w:marBottom w:val="0"/>
      <w:divBdr>
        <w:top w:val="none" w:sz="0" w:space="0" w:color="auto"/>
        <w:left w:val="none" w:sz="0" w:space="0" w:color="auto"/>
        <w:bottom w:val="none" w:sz="0" w:space="0" w:color="auto"/>
        <w:right w:val="none" w:sz="0" w:space="0" w:color="auto"/>
      </w:divBdr>
    </w:div>
    <w:div w:id="964041864">
      <w:bodyDiv w:val="1"/>
      <w:marLeft w:val="0"/>
      <w:marRight w:val="0"/>
      <w:marTop w:val="0"/>
      <w:marBottom w:val="0"/>
      <w:divBdr>
        <w:top w:val="none" w:sz="0" w:space="0" w:color="auto"/>
        <w:left w:val="none" w:sz="0" w:space="0" w:color="auto"/>
        <w:bottom w:val="none" w:sz="0" w:space="0" w:color="auto"/>
        <w:right w:val="none" w:sz="0" w:space="0" w:color="auto"/>
      </w:divBdr>
    </w:div>
    <w:div w:id="1207569110">
      <w:bodyDiv w:val="1"/>
      <w:marLeft w:val="0"/>
      <w:marRight w:val="0"/>
      <w:marTop w:val="0"/>
      <w:marBottom w:val="0"/>
      <w:divBdr>
        <w:top w:val="none" w:sz="0" w:space="0" w:color="auto"/>
        <w:left w:val="none" w:sz="0" w:space="0" w:color="auto"/>
        <w:bottom w:val="none" w:sz="0" w:space="0" w:color="auto"/>
        <w:right w:val="none" w:sz="0" w:space="0" w:color="auto"/>
      </w:divBdr>
    </w:div>
    <w:div w:id="1222060130">
      <w:bodyDiv w:val="1"/>
      <w:marLeft w:val="0"/>
      <w:marRight w:val="0"/>
      <w:marTop w:val="0"/>
      <w:marBottom w:val="0"/>
      <w:divBdr>
        <w:top w:val="none" w:sz="0" w:space="0" w:color="auto"/>
        <w:left w:val="none" w:sz="0" w:space="0" w:color="auto"/>
        <w:bottom w:val="none" w:sz="0" w:space="0" w:color="auto"/>
        <w:right w:val="none" w:sz="0" w:space="0" w:color="auto"/>
      </w:divBdr>
    </w:div>
    <w:div w:id="1894269725">
      <w:bodyDiv w:val="1"/>
      <w:marLeft w:val="0"/>
      <w:marRight w:val="0"/>
      <w:marTop w:val="0"/>
      <w:marBottom w:val="0"/>
      <w:divBdr>
        <w:top w:val="none" w:sz="0" w:space="0" w:color="auto"/>
        <w:left w:val="none" w:sz="0" w:space="0" w:color="auto"/>
        <w:bottom w:val="none" w:sz="0" w:space="0" w:color="auto"/>
        <w:right w:val="none" w:sz="0" w:space="0" w:color="auto"/>
      </w:divBdr>
    </w:div>
    <w:div w:id="207769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ts.gov.uk/transport/developers/section-18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www.hants.gov.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A3D892A20BAB4EBA9E01555F4763EF" ma:contentTypeVersion="8" ma:contentTypeDescription="Create a new document." ma:contentTypeScope="" ma:versionID="58c5898897155cf6042cce40635811af">
  <xsd:schema xmlns:xsd="http://www.w3.org/2001/XMLSchema" xmlns:xs="http://www.w3.org/2001/XMLSchema" xmlns:p="http://schemas.microsoft.com/office/2006/metadata/properties" xmlns:ns3="96e8d6c7-ed8f-47d6-aace-01af26ad2398" xmlns:ns4="c1bf0d93-4e51-4f35-9e30-915a58d34603" targetNamespace="http://schemas.microsoft.com/office/2006/metadata/properties" ma:root="true" ma:fieldsID="c93d7d72a29dd0d02aa91e45d6b9b3d5" ns3:_="" ns4:_="">
    <xsd:import namespace="96e8d6c7-ed8f-47d6-aace-01af26ad2398"/>
    <xsd:import namespace="c1bf0d93-4e51-4f35-9e30-915a58d34603"/>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8d6c7-ed8f-47d6-aace-01af26ad2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f0d93-4e51-4f35-9e30-915a58d346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7263B-3EC7-4326-B489-F1D5592F4A6D}">
  <ds:schemaRefs>
    <ds:schemaRef ds:uri="http://purl.org/dc/elements/1.1/"/>
    <ds:schemaRef ds:uri="http://www.w3.org/XML/1998/namespace"/>
    <ds:schemaRef ds:uri="http://purl.org/dc/dcmitype/"/>
    <ds:schemaRef ds:uri="http://schemas.microsoft.com/office/2006/documentManagement/types"/>
    <ds:schemaRef ds:uri="http://purl.org/dc/terms/"/>
    <ds:schemaRef ds:uri="c1bf0d93-4e51-4f35-9e30-915a58d34603"/>
    <ds:schemaRef ds:uri="http://schemas.openxmlformats.org/package/2006/metadata/core-properties"/>
    <ds:schemaRef ds:uri="http://schemas.microsoft.com/office/infopath/2007/PartnerControls"/>
    <ds:schemaRef ds:uri="96e8d6c7-ed8f-47d6-aace-01af26ad2398"/>
    <ds:schemaRef ds:uri="http://schemas.microsoft.com/office/2006/metadata/properties"/>
  </ds:schemaRefs>
</ds:datastoreItem>
</file>

<file path=customXml/itemProps2.xml><?xml version="1.0" encoding="utf-8"?>
<ds:datastoreItem xmlns:ds="http://schemas.openxmlformats.org/officeDocument/2006/customXml" ds:itemID="{FDDB678B-3729-43F8-B0F8-F51D2804B410}">
  <ds:schemaRefs>
    <ds:schemaRef ds:uri="http://schemas.microsoft.com/sharepoint/v3/contenttype/forms"/>
  </ds:schemaRefs>
</ds:datastoreItem>
</file>

<file path=customXml/itemProps3.xml><?xml version="1.0" encoding="utf-8"?>
<ds:datastoreItem xmlns:ds="http://schemas.openxmlformats.org/officeDocument/2006/customXml" ds:itemID="{7D708C24-6B15-4DB5-8501-22FAC78B2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8d6c7-ed8f-47d6-aace-01af26ad2398"/>
    <ds:schemaRef ds:uri="c1bf0d93-4e51-4f35-9e30-915a58d3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A037D2-B3A5-414B-8084-FD53ED520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Dell Computer Corporation</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Letter Template</dc:subject>
  <dc:creator>surilg</dc:creator>
  <cp:keywords/>
  <cp:lastModifiedBy>Hirst, Chris</cp:lastModifiedBy>
  <cp:revision>5</cp:revision>
  <cp:lastPrinted>2019-10-30T13:13:00Z</cp:lastPrinted>
  <dcterms:created xsi:type="dcterms:W3CDTF">2020-06-11T08:15:00Z</dcterms:created>
  <dcterms:modified xsi:type="dcterms:W3CDTF">2020-06-11T08:17:00Z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0x010100BBA3D892A20BAB4EBA9E01555F4763EF</vt:lpwstr>
  </property>
  <property fmtid="{D5CDD505-2E9C-101B-9397-08002B2CF9AE}" pid="3" name="Highways Development Planning">
    <vt:lpwstr>1775;#195 - Land West of the Crematorium, Bartons Road|e5f3163f-caee-4e51-bbba-6bf36aac17ce</vt:lpwstr>
  </property>
  <property fmtid="{D5CDD505-2E9C-101B-9397-08002B2CF9AE}" pid="4" name="Order">
    <vt:r8>100</vt:r8>
  </property>
  <property fmtid="{D5CDD505-2E9C-101B-9397-08002B2CF9AE}" pid="5" name="Document Type">
    <vt:lpwstr>6;#Report|34ea6f59-a1ac-4819-8503-2c5e12c8b726</vt:lpwstr>
  </property>
  <property fmtid="{D5CDD505-2E9C-101B-9397-08002B2CF9AE}" pid="6" name="_dlc_policyId">
    <vt:lpwstr>0x0101004E1B537BC2B2AD43A5AF5311D732D3AA|1208973698</vt:lpwstr>
  </property>
  <property fmtid="{D5CDD505-2E9C-101B-9397-08002B2CF9AE}" pid="7" name="ecm_ItemDeleteBlockHolders">
    <vt:lpwstr/>
  </property>
  <property fmtid="{D5CDD505-2E9C-101B-9397-08002B2CF9AE}" pid="8"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9" name="IconOverlay">
    <vt:lpwstr/>
  </property>
  <property fmtid="{D5CDD505-2E9C-101B-9397-08002B2CF9AE}" pid="10" name="ecm_RecordRestrictions">
    <vt:lpwstr/>
  </property>
  <property fmtid="{D5CDD505-2E9C-101B-9397-08002B2CF9AE}" pid="11" name="ecm_ItemLockHolders">
    <vt:lpwstr/>
  </property>
  <property fmtid="{D5CDD505-2E9C-101B-9397-08002B2CF9AE}" pid="12" name="_dlc_DocIdItemGuid">
    <vt:lpwstr>bdde40e0-fa9a-48b0-8e2b-d86a44ef2f52</vt:lpwstr>
  </property>
  <property fmtid="{D5CDD505-2E9C-101B-9397-08002B2CF9AE}" pid="13" name="bb3aa47ebf1a448dac0ecc5996e92adc">
    <vt:lpwstr/>
  </property>
  <property fmtid="{D5CDD505-2E9C-101B-9397-08002B2CF9AE}" pid="14" name="Highways Act Section 278">
    <vt:lpwstr/>
  </property>
  <property fmtid="{D5CDD505-2E9C-101B-9397-08002B2CF9AE}" pid="15" name="Highways Local Development Control">
    <vt:lpwstr/>
  </property>
  <property fmtid="{D5CDD505-2E9C-101B-9397-08002B2CF9AE}" pid="16" name="S278">
    <vt:lpwstr/>
  </property>
  <property fmtid="{D5CDD505-2E9C-101B-9397-08002B2CF9AE}" pid="17" name="a2040a9b9ae14507b0d03e6d9187023f">
    <vt:lpwstr/>
  </property>
  <property fmtid="{D5CDD505-2E9C-101B-9397-08002B2CF9AE}" pid="18" name="Calendar Year">
    <vt:lpwstr/>
  </property>
  <property fmtid="{D5CDD505-2E9C-101B-9397-08002B2CF9AE}" pid="19" name="n953dd2ffbb64c53b292b58a54a90d2c">
    <vt:lpwstr/>
  </property>
  <property fmtid="{D5CDD505-2E9C-101B-9397-08002B2CF9AE}" pid="20" name="ETE Groups and Meetings">
    <vt:lpwstr/>
  </property>
  <property fmtid="{D5CDD505-2E9C-101B-9397-08002B2CF9AE}" pid="21" name="Highways Act Section 38">
    <vt:lpwstr/>
  </property>
  <property fmtid="{D5CDD505-2E9C-101B-9397-08002B2CF9AE}" pid="22" name="nbdd3df821664f10b649afbb2e592da9">
    <vt:lpwstr/>
  </property>
  <property fmtid="{D5CDD505-2E9C-101B-9397-08002B2CF9AE}" pid="23" name="a5014d6aea324211a2ad4bfa94322ef9">
    <vt:lpwstr/>
  </property>
  <property fmtid="{D5CDD505-2E9C-101B-9397-08002B2CF9AE}" pid="24" name="Highways Act Section 220 - Building Control">
    <vt:lpwstr/>
  </property>
  <property fmtid="{D5CDD505-2E9C-101B-9397-08002B2CF9AE}" pid="25" name="m8901af1afb7410f99d1a15ad3be205f">
    <vt:lpwstr/>
  </property>
  <property fmtid="{D5CDD505-2E9C-101B-9397-08002B2CF9AE}" pid="26" name="k57637ccf41c42bda9c4e094343ae902">
    <vt:lpwstr/>
  </property>
  <property fmtid="{D5CDD505-2E9C-101B-9397-08002B2CF9AE}" pid="27" name="AuthorIds_UIVersion_3072">
    <vt:lpwstr>289</vt:lpwstr>
  </property>
  <property fmtid="{D5CDD505-2E9C-101B-9397-08002B2CF9AE}" pid="28" name="AuthorIds_UIVersion_4096">
    <vt:lpwstr>35</vt:lpwstr>
  </property>
  <property fmtid="{D5CDD505-2E9C-101B-9397-08002B2CF9AE}" pid="29" name="AuthorIds_UIVersion_8704">
    <vt:lpwstr>289</vt:lpwstr>
  </property>
  <property fmtid="{D5CDD505-2E9C-101B-9397-08002B2CF9AE}" pid="30" name="AuthorIds_UIVersion_11776">
    <vt:lpwstr>35</vt:lpwstr>
  </property>
  <property fmtid="{D5CDD505-2E9C-101B-9397-08002B2CF9AE}" pid="31" name="AuthorIds_UIVersion_14848">
    <vt:lpwstr>35</vt:lpwstr>
  </property>
  <property fmtid="{D5CDD505-2E9C-101B-9397-08002B2CF9AE}" pid="32" name="AuthorIds_UIVersion_16896">
    <vt:lpwstr>289</vt:lpwstr>
  </property>
</Properties>
</file>