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7A7C9" w14:textId="70058246" w:rsidR="00AE06FD" w:rsidRPr="00F444EF" w:rsidRDefault="00F444EF">
      <w:pPr>
        <w:rPr>
          <w:b/>
          <w:bCs/>
          <w:u w:val="single"/>
        </w:rPr>
      </w:pPr>
      <w:r w:rsidRPr="00F444EF">
        <w:rPr>
          <w:b/>
          <w:bCs/>
          <w:u w:val="single"/>
        </w:rPr>
        <w:t xml:space="preserve">Design and access statement for </w:t>
      </w:r>
      <w:r w:rsidR="006232B4">
        <w:rPr>
          <w:b/>
          <w:bCs/>
          <w:u w:val="single"/>
        </w:rPr>
        <w:t xml:space="preserve">two storey side and rear extension at </w:t>
      </w:r>
      <w:proofErr w:type="spellStart"/>
      <w:r w:rsidR="006232B4">
        <w:rPr>
          <w:b/>
          <w:bCs/>
          <w:u w:val="single"/>
        </w:rPr>
        <w:t>Merrivill</w:t>
      </w:r>
      <w:r w:rsidRPr="00F444EF">
        <w:rPr>
          <w:b/>
          <w:bCs/>
          <w:u w:val="single"/>
        </w:rPr>
        <w:t>e</w:t>
      </w:r>
      <w:proofErr w:type="spellEnd"/>
      <w:r w:rsidRPr="00F444EF">
        <w:rPr>
          <w:b/>
          <w:bCs/>
          <w:u w:val="single"/>
        </w:rPr>
        <w:t xml:space="preserve"> </w:t>
      </w:r>
      <w:r w:rsidR="006232B4">
        <w:rPr>
          <w:b/>
          <w:bCs/>
          <w:u w:val="single"/>
        </w:rPr>
        <w:t xml:space="preserve">Croft Lane </w:t>
      </w:r>
      <w:r w:rsidRPr="00F444EF">
        <w:rPr>
          <w:b/>
          <w:bCs/>
          <w:u w:val="single"/>
        </w:rPr>
        <w:t>Hayling Island</w:t>
      </w:r>
    </w:p>
    <w:p w14:paraId="6367E725" w14:textId="241B6689" w:rsidR="00F444EF" w:rsidRDefault="00F444EF"/>
    <w:p w14:paraId="4A39656B" w14:textId="71E3301F" w:rsidR="00F444EF" w:rsidRDefault="00F444EF">
      <w:r>
        <w:t xml:space="preserve">The proposed design aims to provide an additional living space at </w:t>
      </w:r>
      <w:r w:rsidR="006232B4">
        <w:t xml:space="preserve">ground and </w:t>
      </w:r>
      <w:r>
        <w:t xml:space="preserve">second floor level </w:t>
      </w:r>
      <w:r w:rsidR="006232B4">
        <w:t xml:space="preserve">for the owners growing family </w:t>
      </w:r>
      <w:bookmarkStart w:id="0" w:name="_GoBack"/>
      <w:bookmarkEnd w:id="0"/>
      <w:r w:rsidR="006232B4">
        <w:t xml:space="preserve">as well as modernising and revitalising a </w:t>
      </w:r>
      <w:proofErr w:type="spellStart"/>
      <w:r w:rsidR="006232B4">
        <w:t>run down</w:t>
      </w:r>
      <w:proofErr w:type="spellEnd"/>
      <w:r w:rsidR="006232B4">
        <w:t xml:space="preserve"> property</w:t>
      </w:r>
      <w:r>
        <w:t xml:space="preserve">. The design utilises </w:t>
      </w:r>
      <w:r w:rsidR="006232B4">
        <w:t>wood effect</w:t>
      </w:r>
      <w:r>
        <w:t xml:space="preserve"> cladding to the </w:t>
      </w:r>
      <w:r w:rsidR="006232B4">
        <w:t>dormers and front elevation</w:t>
      </w:r>
      <w:r>
        <w:t xml:space="preserve"> to break down the building mass. The </w:t>
      </w:r>
      <w:r w:rsidR="006232B4">
        <w:t xml:space="preserve">style and roof </w:t>
      </w:r>
      <w:r>
        <w:t>levels</w:t>
      </w:r>
      <w:r w:rsidR="006232B4">
        <w:t>/pitches</w:t>
      </w:r>
      <w:r>
        <w:t xml:space="preserve"> are in keeping with surrounding neighbouring dwellings within the street </w:t>
      </w:r>
      <w:proofErr w:type="spellStart"/>
      <w:proofErr w:type="gramStart"/>
      <w:r>
        <w:t>scen</w:t>
      </w:r>
      <w:proofErr w:type="spellEnd"/>
      <w:r w:rsidR="006232B4">
        <w:t>.</w:t>
      </w:r>
      <w:r>
        <w:t>.</w:t>
      </w:r>
      <w:proofErr w:type="gramEnd"/>
    </w:p>
    <w:p w14:paraId="699381A6" w14:textId="69AEAAD2" w:rsidR="00F444EF" w:rsidRDefault="00F444EF">
      <w:r>
        <w:t>The design aims to update the dwelling and give it a modern contemporary style</w:t>
      </w:r>
    </w:p>
    <w:sectPr w:rsidR="00F444EF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4EF"/>
    <w:rsid w:val="0026003B"/>
    <w:rsid w:val="006232B4"/>
    <w:rsid w:val="00A97A12"/>
    <w:rsid w:val="00AE06FD"/>
    <w:rsid w:val="00F4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45854F"/>
  <w15:chartTrackingRefBased/>
  <w15:docId w15:val="{FA4C2158-2364-4E41-8265-925884EB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2</cp:revision>
  <dcterms:created xsi:type="dcterms:W3CDTF">2019-10-24T16:38:00Z</dcterms:created>
  <dcterms:modified xsi:type="dcterms:W3CDTF">2019-10-24T16:38:00Z</dcterms:modified>
</cp:coreProperties>
</file>