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6FD" w:rsidRPr="008303B5" w:rsidRDefault="008303B5">
      <w:pPr>
        <w:rPr>
          <w:b/>
          <w:bCs/>
        </w:rPr>
      </w:pPr>
      <w:r w:rsidRPr="008303B5">
        <w:rPr>
          <w:b/>
          <w:bCs/>
        </w:rPr>
        <w:t xml:space="preserve">Tree Survey </w:t>
      </w:r>
      <w:r>
        <w:rPr>
          <w:b/>
          <w:bCs/>
        </w:rPr>
        <w:t xml:space="preserve">and Ecology </w:t>
      </w:r>
      <w:r w:rsidRPr="008303B5">
        <w:rPr>
          <w:b/>
          <w:bCs/>
        </w:rPr>
        <w:t>Requirements for Pound Croft Premier Camping</w:t>
      </w:r>
    </w:p>
    <w:p w:rsidR="008303B5" w:rsidRDefault="008303B5"/>
    <w:p w:rsidR="008303B5" w:rsidRDefault="008303B5">
      <w:r>
        <w:t xml:space="preserve">The proposed area for the camping is open green meadow lane and has no trees what so ever, the trees around the boundary of the site are not </w:t>
      </w:r>
      <w:proofErr w:type="gramStart"/>
      <w:r>
        <w:t>effected</w:t>
      </w:r>
      <w:proofErr w:type="gramEnd"/>
      <w:r>
        <w:t xml:space="preserve"> in any way and no work will be undertaken in the root protection areas of any trees. </w:t>
      </w:r>
      <w:proofErr w:type="gramStart"/>
      <w:r>
        <w:t>Thus</w:t>
      </w:r>
      <w:proofErr w:type="gramEnd"/>
      <w:r>
        <w:t xml:space="preserve"> we do not believe it is necessary to provide a tree survey.</w:t>
      </w:r>
    </w:p>
    <w:p w:rsidR="008303B5" w:rsidRDefault="008303B5">
      <w:r>
        <w:t xml:space="preserve">In </w:t>
      </w:r>
      <w:proofErr w:type="gramStart"/>
      <w:r>
        <w:t>addition</w:t>
      </w:r>
      <w:proofErr w:type="gramEnd"/>
      <w:r>
        <w:t xml:space="preserve"> no hedge rows will be disturbed and only area utilised previously for horse grazing will be effected by the pro</w:t>
      </w:r>
      <w:bookmarkStart w:id="0" w:name="_GoBack"/>
      <w:bookmarkEnd w:id="0"/>
      <w:r>
        <w:t>posal thus no ecology report has been provided</w:t>
      </w:r>
    </w:p>
    <w:sectPr w:rsidR="008303B5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3B5"/>
    <w:rsid w:val="0026003B"/>
    <w:rsid w:val="008303B5"/>
    <w:rsid w:val="00A97A12"/>
    <w:rsid w:val="00AE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6D0EEC"/>
  <w15:chartTrackingRefBased/>
  <w15:docId w15:val="{AAD95782-6DE3-3948-BA99-852F03B78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1</cp:revision>
  <dcterms:created xsi:type="dcterms:W3CDTF">2019-07-23T15:52:00Z</dcterms:created>
  <dcterms:modified xsi:type="dcterms:W3CDTF">2019-07-23T15:57:00Z</dcterms:modified>
</cp:coreProperties>
</file>