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7E48" w:rsidRDefault="004A2649">
      <w:r>
        <w:rPr>
          <w:noProof/>
        </w:rPr>
        <w:drawing>
          <wp:inline distT="0" distB="0" distL="0" distR="0">
            <wp:extent cx="5731510" cy="7642013"/>
            <wp:effectExtent l="0" t="0" r="2540" b="0"/>
            <wp:docPr id="1" name="Picture 1" descr="cid:D94C0D83-782A-4920-85FE-401427A92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D94C0D83-782A-4920-85FE-401427A92457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07E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649"/>
    <w:rsid w:val="00107E48"/>
    <w:rsid w:val="004A2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29E323-DA19-494B-8184-B7A952B5E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D94C0D83-782A-4920-85FE-401427A92457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Paterson, Dawn</dc:creator>
  <cp:keywords/>
  <dc:description/>
  <cp:lastModifiedBy>Paterson, Dawn</cp:lastModifiedBy>
  <cp:revision>1</cp:revision>
  <dcterms:created xsi:type="dcterms:W3CDTF">2020-07-21T09:09:00Z</dcterms:created>
  <dcterms:modified xsi:type="dcterms:W3CDTF">2020-07-21T09:10:00Z</dcterms:modified>
</cp:coreProperties>
</file>