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A6AE88" w14:textId="5433309A" w:rsidR="001353A7" w:rsidRDefault="001353A7">
      <w:pPr>
        <w:rPr>
          <w:b/>
          <w:bCs/>
        </w:rPr>
      </w:pPr>
      <w:bookmarkStart w:id="0" w:name="_GoBack"/>
      <w:bookmarkEnd w:id="0"/>
      <w:r w:rsidRPr="00BB76D5">
        <w:rPr>
          <w:b/>
          <w:bCs/>
        </w:rPr>
        <w:t xml:space="preserve">Condition </w:t>
      </w:r>
      <w:r>
        <w:rPr>
          <w:b/>
          <w:bCs/>
        </w:rPr>
        <w:t>6</w:t>
      </w:r>
      <w:r w:rsidRPr="00BB76D5">
        <w:rPr>
          <w:b/>
          <w:bCs/>
        </w:rPr>
        <w:t xml:space="preserve"> Sign off for 1A Haven Road Hayling Island ref APP/19/00067</w:t>
      </w:r>
    </w:p>
    <w:p w14:paraId="4ADC5CE3" w14:textId="02E43B3F" w:rsidR="001353A7" w:rsidRDefault="001353A7">
      <w:pPr>
        <w:rPr>
          <w:b/>
          <w:bCs/>
        </w:rPr>
      </w:pPr>
    </w:p>
    <w:p w14:paraId="33D3CB07" w14:textId="2781884B" w:rsidR="001353A7" w:rsidRDefault="001353A7" w:rsidP="001353A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‘No development shall take place until finished floor levels for the proposed</w:t>
      </w:r>
    </w:p>
    <w:p w14:paraId="5F208ADB" w14:textId="77777777" w:rsidR="001353A7" w:rsidRDefault="001353A7" w:rsidP="001353A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building(s) relative to agreed off-site datum point(s) have been submitted to and</w:t>
      </w:r>
    </w:p>
    <w:p w14:paraId="7E7BE00D" w14:textId="77777777" w:rsidR="001353A7" w:rsidRDefault="001353A7" w:rsidP="001353A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approved in writing by the Local Planning Authority. The development shall be</w:t>
      </w:r>
    </w:p>
    <w:p w14:paraId="03923AED" w14:textId="0FB3A7D7" w:rsidR="001353A7" w:rsidRDefault="001353A7" w:rsidP="001353A7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undertaken in accordance with the approved details.’</w:t>
      </w:r>
    </w:p>
    <w:p w14:paraId="7A3A9E25" w14:textId="77777777" w:rsidR="009161D7" w:rsidRDefault="009161D7" w:rsidP="001353A7">
      <w:pPr>
        <w:rPr>
          <w:rFonts w:ascii="PYÂÕ˛" w:hAnsi="PYÂÕ˛" w:cs="PYÂÕ˛"/>
          <w:sz w:val="22"/>
          <w:szCs w:val="22"/>
        </w:rPr>
      </w:pPr>
    </w:p>
    <w:p w14:paraId="1D9A9381" w14:textId="667E0C95" w:rsidR="009161D7" w:rsidRDefault="003F2A2D" w:rsidP="001353A7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3E8FC8E6" wp14:editId="53E794DC">
                <wp:simplePos x="0" y="0"/>
                <wp:positionH relativeFrom="column">
                  <wp:posOffset>2821940</wp:posOffset>
                </wp:positionH>
                <wp:positionV relativeFrom="paragraph">
                  <wp:posOffset>2446655</wp:posOffset>
                </wp:positionV>
                <wp:extent cx="424190" cy="340360"/>
                <wp:effectExtent l="38100" t="38100" r="20320" b="40640"/>
                <wp:wrapNone/>
                <wp:docPr id="17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424190" cy="340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2AE5E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7" o:spid="_x0000_s1026" type="#_x0000_t75" style="position:absolute;margin-left:221.5pt;margin-top:191.95pt;width:34.8pt;height:2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">
                <v:imagedata r:id="rId5" o:title=""/>
              </v:shape>
            </w:pict>
          </mc:Fallback>
        </mc:AlternateContent>
      </w:r>
      <w:r>
        <w:rPr>
          <w:rFonts w:ascii="PYÂÕ˛" w:hAnsi="PYÂÕ˛" w:cs="PYÂÕ˛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6FD61028" wp14:editId="4C2B71FE">
                <wp:simplePos x="0" y="0"/>
                <wp:positionH relativeFrom="column">
                  <wp:posOffset>1920240</wp:posOffset>
                </wp:positionH>
                <wp:positionV relativeFrom="paragraph">
                  <wp:posOffset>2088515</wp:posOffset>
                </wp:positionV>
                <wp:extent cx="99000" cy="169270"/>
                <wp:effectExtent l="38100" t="38100" r="41275" b="46990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99000" cy="1692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F00A0F" id="Ink 12" o:spid="_x0000_s1026" type="#_x0000_t75" style="position:absolute;margin-left:150.5pt;margin-top:163.75pt;width:9.25pt;height:14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">
                <v:imagedata r:id="rId7" o:title=""/>
              </v:shape>
            </w:pict>
          </mc:Fallback>
        </mc:AlternateContent>
      </w:r>
      <w:r>
        <w:rPr>
          <w:rFonts w:ascii="PYÂÕ˛" w:hAnsi="PYÂÕ˛" w:cs="PYÂÕ˛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055D6DB8" wp14:editId="34780DEF">
                <wp:simplePos x="0" y="0"/>
                <wp:positionH relativeFrom="column">
                  <wp:posOffset>1933575</wp:posOffset>
                </wp:positionH>
                <wp:positionV relativeFrom="paragraph">
                  <wp:posOffset>2341880</wp:posOffset>
                </wp:positionV>
                <wp:extent cx="100965" cy="198270"/>
                <wp:effectExtent l="25400" t="38100" r="635" b="4318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0965" cy="1982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B3E571" id="Ink 7" o:spid="_x0000_s1026" type="#_x0000_t75" style="position:absolute;margin-left:151.55pt;margin-top:183.7pt;width:9.35pt;height:1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">
                <v:imagedata r:id="rId9" o:title=""/>
              </v:shape>
            </w:pict>
          </mc:Fallback>
        </mc:AlternateContent>
      </w:r>
      <w:r>
        <w:rPr>
          <w:rFonts w:ascii="PYÂÕ˛" w:hAnsi="PYÂÕ˛" w:cs="PYÂÕ˛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53C7433" wp14:editId="7117BFDA">
                <wp:simplePos x="0" y="0"/>
                <wp:positionH relativeFrom="column">
                  <wp:posOffset>1972140</wp:posOffset>
                </wp:positionH>
                <wp:positionV relativeFrom="paragraph">
                  <wp:posOffset>2341325</wp:posOffset>
                </wp:positionV>
                <wp:extent cx="360" cy="360"/>
                <wp:effectExtent l="38100" t="38100" r="38100" b="3810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AFE22B" id="Ink 4" o:spid="_x0000_s1026" type="#_x0000_t75" style="position:absolute;margin-left:154.6pt;margin-top:183.6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">
                <v:imagedata r:id="rId11" o:title=""/>
              </v:shape>
            </w:pict>
          </mc:Fallback>
        </mc:AlternateContent>
      </w:r>
      <w:r w:rsidR="001353A7">
        <w:rPr>
          <w:rFonts w:ascii="PYÂÕ˛" w:hAnsi="PYÂÕ˛" w:cs="PYÂÕ˛"/>
          <w:sz w:val="22"/>
          <w:szCs w:val="22"/>
        </w:rPr>
        <w:t xml:space="preserve">The datum point chosen is the Southern Water manhole cover number 9401 </w:t>
      </w:r>
      <w:r>
        <w:rPr>
          <w:rFonts w:ascii="PYÂÕ˛" w:hAnsi="PYÂÕ˛" w:cs="PYÂÕ˛"/>
          <w:sz w:val="22"/>
          <w:szCs w:val="22"/>
        </w:rPr>
        <w:t>(labelled 1)</w:t>
      </w:r>
      <w:r w:rsidR="009161D7">
        <w:rPr>
          <w:rFonts w:ascii="PYÂÕ˛" w:hAnsi="PYÂÕ˛" w:cs="PYÂÕ˛"/>
          <w:sz w:val="22"/>
          <w:szCs w:val="22"/>
        </w:rPr>
        <w:t xml:space="preserve"> </w:t>
      </w:r>
      <w:r w:rsidR="001353A7">
        <w:rPr>
          <w:rFonts w:ascii="PYÂÕ˛" w:hAnsi="PYÂÕ˛" w:cs="PYÂÕ˛"/>
          <w:sz w:val="22"/>
          <w:szCs w:val="22"/>
        </w:rPr>
        <w:t>at the junction of Haven Road and Creek Road and within visible view of the site (see Photo below)</w:t>
      </w:r>
      <w:r>
        <w:rPr>
          <w:rFonts w:ascii="PYÂÕ˛" w:hAnsi="PYÂÕ˛" w:cs="PYÂÕ˛"/>
          <w:sz w:val="22"/>
          <w:szCs w:val="22"/>
        </w:rPr>
        <w:t xml:space="preserve"> </w:t>
      </w:r>
    </w:p>
    <w:p w14:paraId="4A9C3A86" w14:textId="77777777" w:rsidR="009161D7" w:rsidRDefault="009161D7" w:rsidP="001353A7">
      <w:pPr>
        <w:rPr>
          <w:rFonts w:ascii="PYÂÕ˛" w:hAnsi="PYÂÕ˛" w:cs="PYÂÕ˛"/>
          <w:sz w:val="22"/>
          <w:szCs w:val="22"/>
        </w:rPr>
      </w:pPr>
    </w:p>
    <w:p w14:paraId="2ACBD116" w14:textId="35D1F6BD" w:rsidR="001353A7" w:rsidRDefault="001353A7" w:rsidP="001353A7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noProof/>
          <w:sz w:val="22"/>
          <w:szCs w:val="22"/>
        </w:rPr>
        <w:drawing>
          <wp:inline distT="0" distB="0" distL="0" distR="0" wp14:anchorId="2C274E86" wp14:editId="2F1E290F">
            <wp:extent cx="5727700" cy="3094355"/>
            <wp:effectExtent l="0" t="0" r="0" b="4445"/>
            <wp:docPr id="1" name="Picture 1" descr="A car is lined up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19-09-19 at 10.19.3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ED107" w14:textId="0385CD9E" w:rsidR="001353A7" w:rsidRDefault="001353A7" w:rsidP="001353A7">
      <w:pPr>
        <w:rPr>
          <w:rFonts w:ascii="PYÂÕ˛" w:hAnsi="PYÂÕ˛" w:cs="PYÂÕ˛"/>
          <w:sz w:val="22"/>
          <w:szCs w:val="22"/>
        </w:rPr>
      </w:pPr>
    </w:p>
    <w:p w14:paraId="2BA8BEB3" w14:textId="22B968FE" w:rsidR="009161D7" w:rsidRDefault="009161D7" w:rsidP="001353A7">
      <w:pPr>
        <w:rPr>
          <w:rFonts w:cstheme="minorHAnsi"/>
        </w:rPr>
      </w:pPr>
      <w:r w:rsidRPr="009161D7">
        <w:rPr>
          <w:rFonts w:cstheme="minorHAnsi"/>
        </w:rPr>
        <w:t>In addition a second datum has been taken form the second cover close by (labelled 2) to provide a</w:t>
      </w:r>
      <w:r>
        <w:rPr>
          <w:rFonts w:cstheme="minorHAnsi"/>
        </w:rPr>
        <w:t xml:space="preserve"> second check </w:t>
      </w:r>
      <w:r w:rsidRPr="009161D7">
        <w:rPr>
          <w:rFonts w:cstheme="minorHAnsi"/>
        </w:rPr>
        <w:t xml:space="preserve"> </w:t>
      </w:r>
    </w:p>
    <w:p w14:paraId="2BF3BD10" w14:textId="0CB58B2C" w:rsidR="00A6698B" w:rsidRDefault="003F2A2D" w:rsidP="001353A7">
      <w:r>
        <w:t>The ground level of the existing and finished development is 175mm above manhole 1 and 150mm above manhole 2</w:t>
      </w:r>
      <w:r w:rsidR="00A6698B">
        <w:t>.</w:t>
      </w:r>
    </w:p>
    <w:p w14:paraId="3765DA7C" w14:textId="77777777" w:rsidR="005E2508" w:rsidRDefault="00A6698B" w:rsidP="001353A7">
      <w:proofErr w:type="gramStart"/>
      <w:r>
        <w:t>Thus</w:t>
      </w:r>
      <w:proofErr w:type="gramEnd"/>
      <w:r>
        <w:t xml:space="preserve"> the DPC and finished floor level </w:t>
      </w:r>
      <w:r w:rsidR="005E2508">
        <w:t xml:space="preserve">will be 150mm above these levels </w:t>
      </w:r>
    </w:p>
    <w:p w14:paraId="3F2DD23B" w14:textId="357BB69A" w:rsidR="001353A7" w:rsidRDefault="005E2508" w:rsidP="001353A7">
      <w:proofErr w:type="gramStart"/>
      <w:r>
        <w:t>Thus</w:t>
      </w:r>
      <w:proofErr w:type="gramEnd"/>
      <w:r>
        <w:t xml:space="preserve"> finished floor level will</w:t>
      </w:r>
      <w:r w:rsidR="003F2A2D">
        <w:t xml:space="preserve"> </w:t>
      </w:r>
      <w:r>
        <w:t xml:space="preserve">325mm above manhole 1 and 300mm </w:t>
      </w:r>
      <w:r w:rsidR="009E7EC2">
        <w:t>above manhole 2</w:t>
      </w:r>
    </w:p>
    <w:sectPr w:rsidR="001353A7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ÂÕ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A7"/>
    <w:rsid w:val="001353A7"/>
    <w:rsid w:val="0026003B"/>
    <w:rsid w:val="003F2A2D"/>
    <w:rsid w:val="005E2508"/>
    <w:rsid w:val="00624347"/>
    <w:rsid w:val="00792391"/>
    <w:rsid w:val="009161D7"/>
    <w:rsid w:val="009E7EC2"/>
    <w:rsid w:val="00A6698B"/>
    <w:rsid w:val="00A97A12"/>
    <w:rsid w:val="00AE06FD"/>
    <w:rsid w:val="00E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D7F33"/>
  <w15:chartTrackingRefBased/>
  <w15:docId w15:val="{F26C0AB5-CEDA-A747-BCE6-D39443D0E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customXml" Target="ink/ink4.xml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9-19T09:24:02.476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724 357 24575,'-9'0'0,"1"0"0,-1 0 0,-3 0 0,2 8 0,-2-7 0,-1 15 0,4-11 0,-8 8 0,8-5 0,-4 1 0,5-5 0,0 4 0,-1-4 0,1 1 0,3 2 0,-6-6 0,9 6 0,-10-6 0,11 7 0,-6-7 0,6 6 0,-7-6 0,7 6 0,-6-6 0,6 7 0,-7-4 0,4 4 0,-1 1 0,-2-5 0,2 0 0,0 0 0,-2 0 0,2 1 0,-3 6 0,-1-5 0,-4 2 0,4 4 0,-8-10 0,4 13 0,-1-13 0,-2 6 0,6-4 0,2 0 0,0 1 0,3-2 0,1 1 0,-4-3 0,7 6 0,-6-6 0,2 3 0,1 0 0,0 0 0,4 4 0,-4-3 0,3 2 0,-6-6 0,6 7 0,-3-4 0,0 1 0,0 2 0,-1-2 0,-2-1 0,2 0 0,-4 4 0,-3-6 0,2 9 0,-2-10 0,7 6 0,-2-6 0,6 7 0,-7-7 0,3 2 0,1 1 0,-4 1 0,4-1 0,-1 3 0,-2-2 0,6 3 0,-7-3 0,7 2 0,-6-6 0,6 7 0,-7-8 0,4 8 0,-5-7 0,5 6 0,0-2 0,0-1 0,3 4 0,-6-7 0,6 6 0,-7-3 0,7 5 0,-6-5 0,6 4 0,-7-7 0,8 6 0,-8-2 0,3 3 0,-3 0 0,3 0 0,-2-3 0,6 2 0,-3-2 0,-4-1 0,6 4 0,-5-4 0,3 5 0,-1-5 0,1 4 0,-4-7 0,7-6 0,-3 0 0,4-8 0,0 5 0,0-1 0,8 1 0,-6-1 0,6 1 0,-8-1 0,0 1 0,3 3 0,-2-2 0,3 2 0,-4-3 0,0-1 0,0 1 0,4-4 0,-3 2 0,3-2 0,-4 3 0,0 1 0,0-1 0,0 1 0,0 0 0,0-1 0,0 1 0,0-1 0,0 1 0,0 0 0,0-1 0,0 1 0,0-5 0,0 4 0,0-3 0,-8 7 0,6-3 0,-6 4 0,8-1 0,0 1 0</inkml:trace>
  <inkml:trace contextRef="#ctx0" brushRef="#br0" timeOffset="1958">72 897 24575,'14'0'0,"-2"0"0,-4 0 0,0 0 0,1 0 0,-1 0 0,0 0 0,0 0 0,1 0 0,-1 0 0,0 0 0,1 0 0,-1 0 0,0 0 0,0 0 0,1 0 0,-1 0 0,0 0 0,0 4 0,1-3 0,-1 2 0,-3 1 0,2-3 0,-2 3 0,3-4 0,-4 3 0,0-2 0,-4 3 0</inkml:trace>
  <inkml:trace contextRef="#ctx0" brushRef="#br0" timeOffset="7414">865 9 24575,'23'-4'0,"-5"3"0,-6-3 0,-4 4 0,0 0 0,1 0 0,-1 0 0,0 0 0,0 0 0,1 0 0,-1 0 0,0 0 0,1 0 0,-1 0 0,0 0 0,0 0 0,1 0 0,-1 0 0,-4 8 0,4-6 0,-7 9 0,6-10 0,-6 6 0,3-2 0,-4 3 0,3 1 0,2-1 0,0 0 0,-2 0 0,1 1 0,-3-1 0,2 0 0,-3 1 0,4-5 0,-3 3 0,3-2 0,-4 3 0,0 1 0,0-1 0,0 0 0,0 0 0,0 1 0,0-1 0,0 0 0,0 0 0,0 1 0,0-1 0,0 0 0,-8 1 0,2-1 0,-2 0 0,4 1 0,0-5 0,3 4 0,-3-4 0,1 1 0,-2 2 0,0-2 0,-2 3 0,2 0 0,-3 1 0,-1-1 0,5 0 0,-4-3 0,7 2 0,-6-6 0,6 6 0,-3-2 0,0 3 0,0-3 0,-5-1 0,1-4 0,0 3 0,-1 2 0,1-1 0,-1 4 0,1-7 0,0 6 0,-5-6 0,4 6 0,-4-6 0,5 3 0,-1-4 0,12 4 0,-1-3 0,11 3 0,-5-4 0,0 0 0,0 0 0,1 0 0,-1 0 0,0 0 0,0 0 0,1 0 0,-1 0 0,0 0 0,1 0 0,-1 0 0,0 0 0,0 0 0,1 0 0,-5-8 0,4 6 0,-8-10 0,8 11 0,-4-2 0,5 3 0,-1 0 0,0 0 0,1 0 0,-1 0 0,0 0 0,0 0 0,1 0 0,-1 0 0,0 0 0,0 0 0,1 0 0,-5 7 0,4-5 0,-4 6 0,4-8 0,1 0 0,-5 8 0,0-6 0,-4 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9-19T09:23:48.25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115 11 24575,'-4'13'0,"0"-7"0,4 15 0,0-12 0,0 8 0,8-4 0,-6 4 0,5 1 0,1-1 0,-6 1 0,6-1 0,-8 0 0,0-3 0,0 2 0,0-7 0,0 4 0,0-5 0,0 0 0,3 0 0,-2 1 0,3-1 0,-4 0 0,0 4 0,4-2 0,-3 2 0,2-4 0,-3 1 0,0-1 0,0 0 0,0 0 0,0 1 0,0-1 0,0 0 0,0 0 0,0 1 0,0-1 0,0 0 0,0-3 0,0-1 0</inkml:trace>
  <inkml:trace contextRef="#ctx0" brushRef="#br0" timeOffset="1816">149 0 24575,'-9'0'0,"1"0"0,-1 0 0,1 4 0,0-3 0,-1 2 0,1-3 0,-1 0 0,5 4 0,-4-3 0,4 3 0,-5-1 0,4 2 0,-2-1 0,2 4 0,-3-7 0,3 6 0,-2-6 0,6 6 0,-3-2 0,4 3 0,-4-3 0,3 2 0,-2-6 0,3 3 0</inkml:trace>
  <inkml:trace contextRef="#ctx0" brushRef="#br0" timeOffset="4686">0 469 24575,'14'0'0,"-2"0"0,-4 0 0,0 0 0,1 0 0,-1 0 0,0 0 0,1 0 0,-1 0 0,0 0 0,0 0 0,1 0 0,-1 0 0,0 0 0,0 0 0,1 0 0,-1 0 0,0 0 0,1 0 0,-1 0 0,0 0 0,0 0 0,1 0 0,-1 0 0,0 0 0,0 0 0,1 0 0,-1 0 0,0 0 0,0 0 0,1 0 0,-5 0 0,0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9-19T09:23:42.43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97 1 24575,'0'23'0,"0"-5"0,0-6 0,0-4 0,0 0 0,0 1 0,8-5 0,-6 4 0,6 0 0,-8 2 0,0 2 0,3-4 0,-2 0 0,3 5 0,-4-4 0,0 3 0,0 1 0,4-8 0,-3 11 0,2-11 0,-3 8 0,0-5 0,0 0 0,0 0 0,0 1 0,0-1 0,0 0 0,0 0 0,4-3 0,-3 2 0,3-2 0,-4 3 0,0 0 0,0 1 0,0-1 0,0 0 0,0 1 0,0-1 0,0 0 0,0 0 0,0 1 0,0-1 0,0 0 0,0 0 0,-8-3 0,6 2 0,-6-2 0,8 3 0,0 1 0,-4-5 0,3 3 0,-2 2 0,3 0 0,0 4 0,0-5 0,0 0 0,0 0 0,-4 1 0,3-1 0,5-3 0,2-2 0,6-3 0,-4 0 0,-3-7 0,2 5 0,-2-6 0,-1 4 0,4 3 0,-4-3 0,5 4 0,-5-3 0,3 2 0,-6-7 0,7 7 0,-7-6 0,6 2 0,-6-3 0,6-1 0,-6 1 0,7 3 0,-8-2 0,4 2 0,0 0 0,0-2 0,9 2 0,-4-3 0,3 3 0,-7-3 0,-1 7 0,-4-2 0</inkml:trace>
  <inkml:trace contextRef="#ctx0" brushRef="#br0" timeOffset="2472">110 550 24575,'-9'-9'0,"5"-3"0,-4 11 0,3-3 0,-3 1 0,0 2 0,3-7 0,-2 7 0,6-6 0,-7 6 0,3-7 0,-3 7 0,0-6 0,3 2 0,-2 1 0,6-8 0,-3 2 0,0-3 0,3 1 0,-3 3 0,4 4 0,0 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9-19T09:23:35.75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2019-09-19T13:27:00Z</dcterms:created>
  <dcterms:modified xsi:type="dcterms:W3CDTF">2019-09-19T13:27:00Z</dcterms:modified>
</cp:coreProperties>
</file>