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5F4" w:rsidRPr="007E35F4" w:rsidRDefault="007E35F4">
      <w:pPr>
        <w:rPr>
          <w:sz w:val="24"/>
        </w:rPr>
      </w:pPr>
      <w:proofErr w:type="spellStart"/>
      <w:r w:rsidRPr="007E35F4">
        <w:rPr>
          <w:sz w:val="24"/>
        </w:rPr>
        <w:t>Accoya</w:t>
      </w:r>
      <w:proofErr w:type="spellEnd"/>
      <w:r w:rsidRPr="007E35F4">
        <w:rPr>
          <w:sz w:val="24"/>
        </w:rPr>
        <w:t xml:space="preserve"> Timber cladding- Yacht Haven APP/13/00317</w:t>
      </w:r>
    </w:p>
    <w:p w:rsidR="007E35F4" w:rsidRDefault="007E35F4"/>
    <w:p w:rsidR="007E35F4" w:rsidRDefault="007E35F4"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4972050" cy="3728085"/>
            <wp:effectExtent l="0" t="0" r="0" b="5715"/>
            <wp:wrapTight wrapText="bothSides">
              <wp:wrapPolygon edited="0">
                <wp:start x="21600" y="21600"/>
                <wp:lineTo x="21600" y="77"/>
                <wp:lineTo x="83" y="77"/>
                <wp:lineTo x="83" y="21600"/>
                <wp:lineTo x="21600" y="2160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972050" cy="372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E35F4" w:rsidRDefault="007E35F4"/>
    <w:p w:rsidR="007E35F4" w:rsidRDefault="007E35F4"/>
    <w:p w:rsidR="007E35F4" w:rsidRDefault="007E35F4"/>
    <w:p w:rsidR="007E35F4" w:rsidRDefault="007E35F4"/>
    <w:p w:rsidR="007E35F4" w:rsidRDefault="007E35F4"/>
    <w:p w:rsidR="007E35F4" w:rsidRDefault="007E35F4"/>
    <w:p w:rsidR="007E35F4" w:rsidRDefault="007E35F4"/>
    <w:p w:rsidR="007E35F4" w:rsidRDefault="007E35F4"/>
    <w:p w:rsidR="007E35F4" w:rsidRDefault="007E35F4"/>
    <w:p w:rsidR="007E35F4" w:rsidRDefault="007E35F4"/>
    <w:p w:rsidR="007E35F4" w:rsidRDefault="007E35F4"/>
    <w:p w:rsidR="007E35F4" w:rsidRDefault="007E35F4"/>
    <w:p w:rsidR="007E35F4" w:rsidRDefault="007E35F4"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408305</wp:posOffset>
            </wp:positionV>
            <wp:extent cx="5186680" cy="3889375"/>
            <wp:effectExtent l="0" t="0" r="0" b="0"/>
            <wp:wrapTight wrapText="bothSides">
              <wp:wrapPolygon edited="0">
                <wp:start x="21600" y="21600"/>
                <wp:lineTo x="21600" y="123"/>
                <wp:lineTo x="100" y="123"/>
                <wp:lineTo x="100" y="21600"/>
                <wp:lineTo x="21600" y="2160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186680" cy="388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E35F4" w:rsidRDefault="007E35F4"/>
    <w:p w:rsidR="007E35F4" w:rsidRDefault="007E35F4"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-114300</wp:posOffset>
            </wp:positionH>
            <wp:positionV relativeFrom="paragraph">
              <wp:posOffset>4669155</wp:posOffset>
            </wp:positionV>
            <wp:extent cx="5581650" cy="4185843"/>
            <wp:effectExtent l="0" t="0" r="0" b="5715"/>
            <wp:wrapTight wrapText="bothSides">
              <wp:wrapPolygon edited="0">
                <wp:start x="0" y="0"/>
                <wp:lineTo x="0" y="21531"/>
                <wp:lineTo x="21526" y="21531"/>
                <wp:lineTo x="2152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185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90565" cy="4343400"/>
            <wp:effectExtent l="0" t="0" r="635" b="0"/>
            <wp:wrapTight wrapText="bothSides">
              <wp:wrapPolygon edited="0">
                <wp:start x="0" y="0"/>
                <wp:lineTo x="0" y="21505"/>
                <wp:lineTo x="21531" y="21505"/>
                <wp:lineTo x="2153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0565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E35F4" w:rsidRDefault="007E35F4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742950</wp:posOffset>
            </wp:positionH>
            <wp:positionV relativeFrom="paragraph">
              <wp:posOffset>0</wp:posOffset>
            </wp:positionV>
            <wp:extent cx="5448300" cy="4086225"/>
            <wp:effectExtent l="0" t="0" r="0" b="9525"/>
            <wp:wrapTight wrapText="bothSides">
              <wp:wrapPolygon edited="0">
                <wp:start x="0" y="0"/>
                <wp:lineTo x="0" y="21550"/>
                <wp:lineTo x="21524" y="21550"/>
                <wp:lineTo x="21524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E35F4" w:rsidRDefault="007E35F4"/>
    <w:p w:rsidR="007E35F4" w:rsidRDefault="007E35F4"/>
    <w:p w:rsidR="007E35F4" w:rsidRDefault="007E35F4"/>
    <w:p w:rsidR="007E35F4" w:rsidRDefault="007E35F4"/>
    <w:p w:rsidR="007E35F4" w:rsidRDefault="007E35F4"/>
    <w:p w:rsidR="007E35F4" w:rsidRDefault="007E35F4"/>
    <w:p w:rsidR="007E35F4" w:rsidRDefault="007E35F4"/>
    <w:p w:rsidR="007E35F4" w:rsidRDefault="007E35F4"/>
    <w:p w:rsidR="007E35F4" w:rsidRDefault="007E35F4"/>
    <w:p w:rsidR="007E35F4" w:rsidRDefault="007E35F4"/>
    <w:p w:rsidR="007E35F4" w:rsidRDefault="007E35F4"/>
    <w:p w:rsidR="007E35F4" w:rsidRDefault="007E35F4"/>
    <w:p w:rsidR="007E35F4" w:rsidRDefault="007E35F4"/>
    <w:p w:rsidR="007E35F4" w:rsidRDefault="007E35F4"/>
    <w:p w:rsidR="007E35F4" w:rsidRDefault="007E35F4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742950</wp:posOffset>
            </wp:positionH>
            <wp:positionV relativeFrom="paragraph">
              <wp:posOffset>262255</wp:posOffset>
            </wp:positionV>
            <wp:extent cx="5753100" cy="4314103"/>
            <wp:effectExtent l="0" t="0" r="0" b="0"/>
            <wp:wrapTight wrapText="bothSides">
              <wp:wrapPolygon edited="0">
                <wp:start x="0" y="0"/>
                <wp:lineTo x="0" y="21463"/>
                <wp:lineTo x="21528" y="21463"/>
                <wp:lineTo x="21528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E35F4" w:rsidRDefault="007E35F4"/>
    <w:p w:rsidR="007E35F4" w:rsidRDefault="007E35F4"/>
    <w:p w:rsidR="007E35F4" w:rsidRDefault="007E35F4"/>
    <w:p w:rsidR="007E35F4" w:rsidRDefault="007E35F4"/>
    <w:p w:rsidR="007E35F4" w:rsidRDefault="007E35F4"/>
    <w:p w:rsidR="007E35F4" w:rsidRDefault="007E35F4"/>
    <w:p w:rsidR="007E35F4" w:rsidRDefault="007E35F4">
      <w:bookmarkStart w:id="0" w:name="_GoBack"/>
      <w:bookmarkEnd w:id="0"/>
    </w:p>
    <w:p w:rsidR="007E35F4" w:rsidRDefault="007E35F4"/>
    <w:p w:rsidR="007E35F4" w:rsidRDefault="007E35F4"/>
    <w:p w:rsidR="007E35F4" w:rsidRDefault="007E35F4"/>
    <w:p w:rsidR="007E35F4" w:rsidRDefault="007E35F4"/>
    <w:p w:rsidR="007E35F4" w:rsidRDefault="007E35F4"/>
    <w:p w:rsidR="007E35F4" w:rsidRDefault="007E35F4"/>
    <w:p w:rsidR="007E35F4" w:rsidRDefault="007E35F4"/>
    <w:p w:rsidR="007E35F4" w:rsidRDefault="007E35F4"/>
    <w:p w:rsidR="000503AD" w:rsidRDefault="000503AD"/>
    <w:sectPr w:rsidR="000503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5F4"/>
    <w:rsid w:val="000503AD"/>
    <w:rsid w:val="007E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D5AFF"/>
  <w15:chartTrackingRefBased/>
  <w15:docId w15:val="{C83B97EA-7F5A-472C-BCDB-6A40C7F5C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Haigh, Sascha</dc:creator>
  <cp:keywords/>
  <dc:description/>
  <cp:lastModifiedBy>Haigh, Sascha</cp:lastModifiedBy>
  <cp:revision>1</cp:revision>
  <dcterms:created xsi:type="dcterms:W3CDTF">2020-01-09T15:19:00Z</dcterms:created>
  <dcterms:modified xsi:type="dcterms:W3CDTF">2020-01-09T15:25:00Z</dcterms:modified>
</cp:coreProperties>
</file>