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36E" w:rsidRDefault="00EA736E">
      <w:pPr>
        <w:rPr>
          <w:rFonts w:ascii="Arial" w:hAnsi="Arial" w:cs="Arial"/>
        </w:rPr>
      </w:pPr>
      <w:bookmarkStart w:id="0" w:name="_GoBack"/>
      <w:bookmarkEnd w:id="0"/>
    </w:p>
    <w:tbl>
      <w:tblPr>
        <w:tblW w:w="10056" w:type="dxa"/>
        <w:tblInd w:w="-459" w:type="dxa"/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1267"/>
        <w:gridCol w:w="3260"/>
        <w:gridCol w:w="1418"/>
        <w:gridCol w:w="4111"/>
      </w:tblGrid>
      <w:tr w:rsidR="00EA736E" w:rsidRPr="00F34816" w:rsidTr="003C2884">
        <w:trPr>
          <w:cantSplit/>
          <w:trHeight w:val="362"/>
        </w:trPr>
        <w:tc>
          <w:tcPr>
            <w:tcW w:w="1267" w:type="dxa"/>
            <w:shd w:val="clear" w:color="auto" w:fill="auto"/>
            <w:vAlign w:val="center"/>
          </w:tcPr>
          <w:p w:rsidR="00EA736E" w:rsidRPr="00F34816" w:rsidRDefault="00EA736E" w:rsidP="003C2884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i/>
                <w:sz w:val="18"/>
                <w:szCs w:val="18"/>
              </w:rPr>
              <w:t>From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736E" w:rsidRPr="00F34816" w:rsidRDefault="00EA736E" w:rsidP="003C2884">
            <w:pPr>
              <w:pStyle w:val="BalloonText"/>
              <w:rPr>
                <w:rFonts w:ascii="Arial" w:hAnsi="Arial" w:cs="Arial"/>
                <w:sz w:val="24"/>
                <w:szCs w:val="24"/>
              </w:rPr>
            </w:pPr>
            <w:r w:rsidRPr="0010150F">
              <w:rPr>
                <w:rFonts w:ascii="Arial" w:hAnsi="Arial" w:cs="Arial"/>
                <w:sz w:val="20"/>
                <w:szCs w:val="24"/>
              </w:rPr>
              <w:t xml:space="preserve">Harjinder </w:t>
            </w:r>
            <w:proofErr w:type="spellStart"/>
            <w:r w:rsidRPr="0010150F">
              <w:rPr>
                <w:rFonts w:ascii="Arial" w:hAnsi="Arial" w:cs="Arial"/>
                <w:sz w:val="20"/>
                <w:szCs w:val="24"/>
              </w:rPr>
              <w:t>Jheeta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EA736E" w:rsidRDefault="00EA736E" w:rsidP="003C2884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i/>
                <w:sz w:val="18"/>
                <w:szCs w:val="18"/>
              </w:rPr>
              <w:t>To</w:t>
            </w:r>
          </w:p>
          <w:p w:rsidR="00EA736E" w:rsidRPr="00F34816" w:rsidRDefault="00EA736E" w:rsidP="00DD0210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i/>
                <w:sz w:val="18"/>
                <w:szCs w:val="18"/>
              </w:rPr>
              <w:t>Cc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A736E" w:rsidRPr="00DD0210" w:rsidRDefault="00EA736E" w:rsidP="003C2884">
            <w:pPr>
              <w:pStyle w:val="Balloo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br/>
            </w:r>
            <w:r w:rsidRPr="00DD0210">
              <w:rPr>
                <w:rFonts w:ascii="Arial" w:hAnsi="Arial" w:cs="Arial"/>
                <w:sz w:val="20"/>
                <w:szCs w:val="24"/>
              </w:rPr>
              <w:t>developer.contributions@hants.gov.uk</w:t>
            </w:r>
          </w:p>
        </w:tc>
      </w:tr>
      <w:tr w:rsidR="00EA736E" w:rsidRPr="00F34816" w:rsidTr="003C2884">
        <w:trPr>
          <w:cantSplit/>
        </w:trPr>
        <w:tc>
          <w:tcPr>
            <w:tcW w:w="1267" w:type="dxa"/>
            <w:shd w:val="clear" w:color="auto" w:fill="auto"/>
            <w:vAlign w:val="center"/>
          </w:tcPr>
          <w:p w:rsidR="00EA736E" w:rsidRPr="00F34816" w:rsidRDefault="00EA736E" w:rsidP="003C2884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F34816">
              <w:rPr>
                <w:rFonts w:ascii="Arial" w:eastAsia="Calibri" w:hAnsi="Arial" w:cs="Arial"/>
                <w:i/>
                <w:sz w:val="18"/>
                <w:szCs w:val="18"/>
              </w:rPr>
              <w:t>My reference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736E" w:rsidRPr="00F34816" w:rsidRDefault="00EA736E" w:rsidP="003C2884">
            <w:pPr>
              <w:pStyle w:val="BalloonText"/>
              <w:rPr>
                <w:rFonts w:ascii="Arial" w:hAnsi="Arial" w:cs="Arial"/>
                <w:sz w:val="24"/>
                <w:szCs w:val="24"/>
              </w:rPr>
            </w:pPr>
            <w:r w:rsidRPr="0010150F">
              <w:rPr>
                <w:rFonts w:ascii="Arial" w:hAnsi="Arial" w:cs="Arial"/>
                <w:sz w:val="20"/>
                <w:szCs w:val="24"/>
              </w:rPr>
              <w:t>108326</w:t>
            </w:r>
            <w:r w:rsidRPr="00DD0210">
              <w:rPr>
                <w:rFonts w:ascii="Arial" w:hAnsi="Arial" w:cs="Arial"/>
                <w:sz w:val="20"/>
                <w:szCs w:val="24"/>
              </w:rPr>
              <w:t>/</w:t>
            </w:r>
            <w:r w:rsidRPr="0010150F">
              <w:rPr>
                <w:rFonts w:ascii="Arial" w:hAnsi="Arial" w:cs="Arial"/>
                <w:sz w:val="20"/>
                <w:szCs w:val="24"/>
              </w:rPr>
              <w:t>CHJ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736E" w:rsidRPr="00F34816" w:rsidRDefault="00EA736E" w:rsidP="003C2884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F34816">
              <w:rPr>
                <w:rFonts w:ascii="Arial" w:eastAsia="Calibri" w:hAnsi="Arial" w:cs="Arial"/>
                <w:i/>
                <w:sz w:val="18"/>
                <w:szCs w:val="18"/>
              </w:rPr>
              <w:t xml:space="preserve">Date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A736E" w:rsidRPr="00F34816" w:rsidRDefault="00EA736E" w:rsidP="003C2884">
            <w:pPr>
              <w:pStyle w:val="BalloonText"/>
              <w:rPr>
                <w:rFonts w:ascii="Arial" w:hAnsi="Arial" w:cs="Arial"/>
                <w:sz w:val="24"/>
                <w:szCs w:val="24"/>
              </w:rPr>
            </w:pPr>
            <w:r w:rsidRPr="0010150F">
              <w:rPr>
                <w:rFonts w:ascii="Arial" w:hAnsi="Arial" w:cs="Arial"/>
                <w:sz w:val="20"/>
                <w:szCs w:val="24"/>
              </w:rPr>
              <w:t>15th May 2018</w:t>
            </w:r>
          </w:p>
        </w:tc>
      </w:tr>
      <w:tr w:rsidR="00EA736E" w:rsidRPr="00F34816" w:rsidTr="003C2884">
        <w:trPr>
          <w:cantSplit/>
          <w:trHeight w:val="414"/>
        </w:trPr>
        <w:tc>
          <w:tcPr>
            <w:tcW w:w="1267" w:type="dxa"/>
            <w:shd w:val="clear" w:color="auto" w:fill="auto"/>
            <w:vAlign w:val="center"/>
          </w:tcPr>
          <w:p w:rsidR="00EA736E" w:rsidRPr="00F34816" w:rsidRDefault="00EA736E" w:rsidP="003C2884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F34816">
              <w:rPr>
                <w:rFonts w:ascii="Arial" w:eastAsia="Calibri" w:hAnsi="Arial" w:cs="Arial"/>
                <w:i/>
                <w:sz w:val="18"/>
                <w:szCs w:val="18"/>
              </w:rPr>
              <w:t>Direct Line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736E" w:rsidRPr="00F34816" w:rsidRDefault="0014526C" w:rsidP="003C2884">
            <w:pPr>
              <w:pStyle w:val="Balloo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01962 667902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736E" w:rsidRPr="00F34816" w:rsidRDefault="00EA736E" w:rsidP="003C2884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F34816">
              <w:rPr>
                <w:rFonts w:ascii="Arial" w:eastAsia="Calibri" w:hAnsi="Arial" w:cs="Arial"/>
                <w:i/>
                <w:sz w:val="18"/>
                <w:szCs w:val="18"/>
              </w:rPr>
              <w:t>E-mail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A736E" w:rsidRPr="00F34816" w:rsidRDefault="00EA736E" w:rsidP="003C2884">
            <w:pPr>
              <w:pStyle w:val="BalloonText"/>
              <w:rPr>
                <w:rFonts w:ascii="Arial" w:hAnsi="Arial" w:cs="Arial"/>
                <w:sz w:val="24"/>
                <w:szCs w:val="24"/>
              </w:rPr>
            </w:pPr>
            <w:r w:rsidRPr="0010150F">
              <w:rPr>
                <w:rFonts w:ascii="Arial" w:hAnsi="Arial" w:cs="Arial"/>
                <w:spacing w:val="10"/>
                <w:sz w:val="20"/>
                <w:szCs w:val="24"/>
              </w:rPr>
              <w:t>harjinder.jheeta@hants.gov.uk</w:t>
            </w:r>
          </w:p>
        </w:tc>
      </w:tr>
    </w:tbl>
    <w:p w:rsidR="00EA736E" w:rsidRDefault="00EA736E">
      <w:pPr>
        <w:rPr>
          <w:rFonts w:ascii="Arial" w:hAnsi="Arial" w:cs="Arial"/>
        </w:rPr>
      </w:pPr>
    </w:p>
    <w:p w:rsidR="00EA736E" w:rsidRDefault="00EA736E">
      <w:pPr>
        <w:rPr>
          <w:rFonts w:ascii="Arial" w:hAnsi="Arial" w:cs="Arial"/>
        </w:rPr>
      </w:pPr>
      <w:r>
        <w:rPr>
          <w:rFonts w:ascii="Arial" w:hAnsi="Arial" w:cs="Arial"/>
        </w:rPr>
        <w:t>By Email:</w:t>
      </w:r>
      <w:r w:rsidR="0014526C">
        <w:rPr>
          <w:rFonts w:ascii="Arial" w:hAnsi="Arial" w:cs="Arial"/>
        </w:rPr>
        <w:t xml:space="preserve"> </w:t>
      </w:r>
      <w:hyperlink r:id="rId6" w:history="1">
        <w:r w:rsidR="0014526C" w:rsidRPr="00FD5CC7">
          <w:rPr>
            <w:rStyle w:val="Hyperlink"/>
            <w:rFonts w:ascii="Arial" w:hAnsi="Arial" w:cs="Arial"/>
          </w:rPr>
          <w:t>Holly.drury@hants.gov.uk</w:t>
        </w:r>
      </w:hyperlink>
      <w:r w:rsidR="0014526C">
        <w:rPr>
          <w:rFonts w:ascii="Arial" w:hAnsi="Arial" w:cs="Arial"/>
        </w:rPr>
        <w:t xml:space="preserve"> </w:t>
      </w:r>
    </w:p>
    <w:p w:rsidR="00EA736E" w:rsidRDefault="00EA736E">
      <w:pPr>
        <w:rPr>
          <w:rFonts w:ascii="Arial" w:hAnsi="Arial" w:cs="Arial"/>
          <w:b/>
          <w:sz w:val="22"/>
          <w:szCs w:val="22"/>
        </w:rPr>
      </w:pPr>
    </w:p>
    <w:p w:rsidR="00EA736E" w:rsidRDefault="00EA736E">
      <w:pPr>
        <w:rPr>
          <w:rFonts w:ascii="Arial" w:hAnsi="Arial" w:cs="Arial"/>
        </w:rPr>
      </w:pPr>
    </w:p>
    <w:p w:rsidR="00EA736E" w:rsidRDefault="00EA736E">
      <w:pPr>
        <w:rPr>
          <w:rFonts w:ascii="Arial" w:hAnsi="Arial" w:cs="Arial"/>
        </w:rPr>
      </w:pPr>
      <w:r>
        <w:rPr>
          <w:rFonts w:ascii="Arial" w:hAnsi="Arial" w:cs="Arial"/>
        </w:rPr>
        <w:t>Dear</w:t>
      </w:r>
      <w:r w:rsidR="00116E5A">
        <w:rPr>
          <w:rFonts w:ascii="Arial" w:hAnsi="Arial" w:cs="Arial"/>
        </w:rPr>
        <w:t xml:space="preserve"> Holly</w:t>
      </w:r>
    </w:p>
    <w:p w:rsidR="00EA736E" w:rsidRDefault="00EA736E">
      <w:pPr>
        <w:rPr>
          <w:rFonts w:ascii="Arial" w:hAnsi="Arial" w:cs="Arial"/>
          <w:b/>
        </w:rPr>
      </w:pPr>
    </w:p>
    <w:p w:rsidR="00EA736E" w:rsidRPr="00834E12" w:rsidRDefault="00116E5A">
      <w:pPr>
        <w:pStyle w:val="Heading1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Completion of Section 278 Station Road Phase B </w:t>
      </w:r>
      <w:r w:rsidR="00EA736E" w:rsidRPr="00834E12">
        <w:rPr>
          <w:rFonts w:ascii="Arial" w:hAnsi="Arial" w:cs="Arial"/>
          <w:b w:val="0"/>
        </w:rPr>
        <w:t xml:space="preserve">Agreement </w:t>
      </w:r>
    </w:p>
    <w:p w:rsidR="00EA736E" w:rsidRPr="00834E12" w:rsidRDefault="00EA736E">
      <w:pPr>
        <w:rPr>
          <w:rFonts w:ascii="Arial" w:hAnsi="Arial" w:cs="Arial"/>
        </w:rPr>
      </w:pPr>
    </w:p>
    <w:p w:rsidR="00EA736E" w:rsidRPr="00834E12" w:rsidRDefault="00EA73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confirm that Section </w:t>
      </w:r>
      <w:r w:rsidR="00116E5A">
        <w:rPr>
          <w:rFonts w:ascii="Arial" w:hAnsi="Arial" w:cs="Arial"/>
        </w:rPr>
        <w:t xml:space="preserve">278 </w:t>
      </w:r>
      <w:r w:rsidRPr="00834E12">
        <w:rPr>
          <w:rFonts w:ascii="Arial" w:hAnsi="Arial" w:cs="Arial"/>
        </w:rPr>
        <w:t>Agreement, as detailed below, has now been completed.  I enclose a copy of the completed document for your information.</w:t>
      </w:r>
    </w:p>
    <w:p w:rsidR="00EA736E" w:rsidRPr="00834E12" w:rsidRDefault="00EA736E">
      <w:pPr>
        <w:rPr>
          <w:rFonts w:ascii="Arial" w:hAnsi="Arial" w:cs="Arial"/>
        </w:rPr>
      </w:pPr>
    </w:p>
    <w:p w:rsidR="00EA736E" w:rsidRPr="00834E12" w:rsidRDefault="00EA736E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  <w:bCs/>
        </w:rPr>
      </w:pPr>
      <w:r w:rsidRPr="00834E12">
        <w:rPr>
          <w:rFonts w:ascii="Arial" w:hAnsi="Arial" w:cs="Arial"/>
          <w:bCs/>
        </w:rPr>
        <w:t xml:space="preserve">Site Address: </w:t>
      </w:r>
      <w:r w:rsidR="00116E5A" w:rsidRPr="00116E5A">
        <w:rPr>
          <w:rFonts w:ascii="Arial" w:hAnsi="Arial" w:cs="Arial"/>
          <w:bCs/>
        </w:rPr>
        <w:t>Station Road, West Town, Hayling Island</w:t>
      </w:r>
    </w:p>
    <w:p w:rsidR="00EA736E" w:rsidRPr="00834E12" w:rsidRDefault="00EA736E" w:rsidP="00DD0210">
      <w:pPr>
        <w:rPr>
          <w:rFonts w:ascii="Arial" w:hAnsi="Arial" w:cs="Arial"/>
          <w:bCs/>
        </w:rPr>
      </w:pP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  <w:bCs/>
        </w:rPr>
      </w:pPr>
      <w:r w:rsidRPr="00834E12">
        <w:rPr>
          <w:rFonts w:ascii="Arial" w:hAnsi="Arial" w:cs="Arial"/>
          <w:bCs/>
        </w:rPr>
        <w:t xml:space="preserve">Application Reference: </w:t>
      </w:r>
      <w:r w:rsidR="00116E5A" w:rsidRPr="00116E5A">
        <w:rPr>
          <w:rFonts w:ascii="Arial" w:hAnsi="Arial" w:cs="Arial"/>
          <w:bCs/>
        </w:rPr>
        <w:t xml:space="preserve">APP/15/00919  </w:t>
      </w:r>
    </w:p>
    <w:p w:rsidR="00EA736E" w:rsidRPr="00834E12" w:rsidRDefault="00EA736E" w:rsidP="00DD0210">
      <w:pPr>
        <w:rPr>
          <w:rFonts w:ascii="Arial" w:hAnsi="Arial" w:cs="Arial"/>
          <w:bCs/>
        </w:rPr>
      </w:pP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</w:rPr>
      </w:pPr>
      <w:r w:rsidRPr="00834E12">
        <w:rPr>
          <w:rFonts w:ascii="Arial" w:hAnsi="Arial" w:cs="Arial"/>
        </w:rPr>
        <w:t xml:space="preserve">Developer: </w:t>
      </w:r>
      <w:r w:rsidR="00116E5A" w:rsidRPr="00116E5A">
        <w:rPr>
          <w:rFonts w:ascii="Arial" w:hAnsi="Arial" w:cs="Arial"/>
        </w:rPr>
        <w:tab/>
        <w:t>BDW TRADING LIMITED</w:t>
      </w: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</w:rPr>
      </w:pPr>
      <w:r w:rsidRPr="00834E12">
        <w:rPr>
          <w:rFonts w:ascii="Arial" w:hAnsi="Arial" w:cs="Arial"/>
        </w:rPr>
        <w:t xml:space="preserve">Surety: </w:t>
      </w:r>
      <w:r w:rsidR="00116E5A">
        <w:rPr>
          <w:rFonts w:ascii="Arial" w:hAnsi="Arial" w:cs="Arial"/>
        </w:rPr>
        <w:t>NHBC</w:t>
      </w: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  <w:bCs/>
        </w:rPr>
      </w:pPr>
      <w:r w:rsidRPr="00834E12">
        <w:rPr>
          <w:rFonts w:ascii="Arial" w:hAnsi="Arial" w:cs="Arial"/>
          <w:bCs/>
        </w:rPr>
        <w:t xml:space="preserve">Solicitor acting for Developer: </w:t>
      </w:r>
      <w:r w:rsidR="00116E5A">
        <w:rPr>
          <w:rFonts w:ascii="Arial" w:hAnsi="Arial" w:cs="Arial"/>
          <w:bCs/>
        </w:rPr>
        <w:t xml:space="preserve">Lauren Anderson </w:t>
      </w:r>
    </w:p>
    <w:p w:rsidR="00EA736E" w:rsidRPr="00834E12" w:rsidRDefault="00EA736E" w:rsidP="00DD0210">
      <w:pPr>
        <w:rPr>
          <w:rFonts w:ascii="Arial" w:hAnsi="Arial" w:cs="Arial"/>
          <w:bCs/>
        </w:rPr>
      </w:pP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</w:rPr>
      </w:pPr>
      <w:r w:rsidRPr="00834E12">
        <w:rPr>
          <w:rFonts w:ascii="Arial" w:hAnsi="Arial" w:cs="Arial"/>
          <w:bCs/>
        </w:rPr>
        <w:t xml:space="preserve">Date of Completed Agreement: </w:t>
      </w:r>
      <w:r w:rsidR="00116E5A">
        <w:rPr>
          <w:rFonts w:ascii="Arial" w:hAnsi="Arial" w:cs="Arial"/>
          <w:bCs/>
        </w:rPr>
        <w:t xml:space="preserve">16 August 2017 </w:t>
      </w: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Pr="00834E12" w:rsidRDefault="00EA736E" w:rsidP="00DD0210">
      <w:pPr>
        <w:rPr>
          <w:rFonts w:ascii="Arial" w:hAnsi="Arial" w:cs="Arial"/>
        </w:rPr>
      </w:pPr>
    </w:p>
    <w:p w:rsidR="00EA736E" w:rsidRDefault="00EA736E" w:rsidP="00DD0210">
      <w:pPr>
        <w:rPr>
          <w:rFonts w:ascii="Arial" w:hAnsi="Arial" w:cs="Arial"/>
        </w:rPr>
      </w:pPr>
      <w:r w:rsidRPr="00834E12">
        <w:rPr>
          <w:rFonts w:ascii="Arial" w:hAnsi="Arial" w:cs="Arial"/>
        </w:rPr>
        <w:t xml:space="preserve">Requirements of the Agreement: </w:t>
      </w:r>
      <w:r w:rsidR="00116E5A" w:rsidRPr="00116E5A">
        <w:rPr>
          <w:rFonts w:ascii="Arial" w:hAnsi="Arial" w:cs="Arial"/>
        </w:rPr>
        <w:t>A new northern footway and an uncontrolled pedestrian crossing</w:t>
      </w:r>
    </w:p>
    <w:p w:rsidR="0014526C" w:rsidRDefault="0014526C" w:rsidP="00DD02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also note cl.5.3 – developer not to commence works until the landowner mentioned in the agreement by registered title has removed the encroachment. </w:t>
      </w:r>
    </w:p>
    <w:p w:rsidR="00EA736E" w:rsidRDefault="00EA736E" w:rsidP="00DD0210">
      <w:pPr>
        <w:rPr>
          <w:rFonts w:ascii="Arial" w:hAnsi="Arial" w:cs="Arial"/>
        </w:rPr>
      </w:pPr>
    </w:p>
    <w:p w:rsidR="00EA736E" w:rsidRDefault="00EA736E" w:rsidP="00DD0210">
      <w:pPr>
        <w:rPr>
          <w:rFonts w:ascii="Arial" w:hAnsi="Arial" w:cs="Arial"/>
        </w:rPr>
      </w:pPr>
    </w:p>
    <w:p w:rsidR="00EA736E" w:rsidRDefault="00EA736E">
      <w:pPr>
        <w:jc w:val="both"/>
        <w:rPr>
          <w:rFonts w:ascii="Arial" w:hAnsi="Arial" w:cs="Arial"/>
        </w:rPr>
      </w:pPr>
    </w:p>
    <w:p w:rsidR="00EA736E" w:rsidRDefault="00116E5A" w:rsidP="00A92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</w:t>
      </w:r>
      <w:r w:rsidR="00EA736E">
        <w:rPr>
          <w:rFonts w:ascii="Arial" w:hAnsi="Arial" w:cs="Arial"/>
        </w:rPr>
        <w:t xml:space="preserve"> there is no dedication of new highway, this agreement will also be placed on the planning register held by the local </w:t>
      </w:r>
      <w:r w:rsidR="00EA736E">
        <w:rPr>
          <w:rFonts w:ascii="Arial" w:hAnsi="Arial" w:cs="Arial"/>
          <w:i/>
        </w:rPr>
        <w:t>borough</w:t>
      </w:r>
      <w:r>
        <w:rPr>
          <w:rFonts w:ascii="Arial" w:hAnsi="Arial" w:cs="Arial"/>
          <w:i/>
        </w:rPr>
        <w:t xml:space="preserve"> </w:t>
      </w:r>
      <w:r w:rsidR="00EA736E">
        <w:rPr>
          <w:rFonts w:ascii="Arial" w:hAnsi="Arial" w:cs="Arial"/>
        </w:rPr>
        <w:t xml:space="preserve">council and its existence will be revealed to anyone searching that register. </w:t>
      </w:r>
    </w:p>
    <w:p w:rsidR="00EA736E" w:rsidRDefault="00EA736E" w:rsidP="00A92A11">
      <w:pPr>
        <w:jc w:val="both"/>
        <w:rPr>
          <w:rFonts w:ascii="Arial" w:hAnsi="Arial" w:cs="Arial"/>
        </w:rPr>
      </w:pPr>
    </w:p>
    <w:p w:rsidR="00EA736E" w:rsidRDefault="00EA736E" w:rsidP="00A92A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It is important therefore that you advise the relevant officer at the </w:t>
      </w:r>
      <w:r w:rsidR="00116E5A">
        <w:rPr>
          <w:rFonts w:ascii="Arial" w:hAnsi="Arial" w:cs="Arial"/>
          <w:i/>
        </w:rPr>
        <w:t>borough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council once the agreement has been fully complied with (invariably certified by the issue of a Certificate of Maintenance) and request that details of the agreement be removed from the register.</w:t>
      </w:r>
    </w:p>
    <w:p w:rsidR="00116E5A" w:rsidRDefault="00116E5A" w:rsidP="00A92A11">
      <w:pPr>
        <w:jc w:val="both"/>
        <w:rPr>
          <w:rFonts w:ascii="Arial" w:hAnsi="Arial" w:cs="Arial"/>
        </w:rPr>
      </w:pPr>
    </w:p>
    <w:p w:rsidR="00EA736E" w:rsidRPr="00834E12" w:rsidRDefault="00EA736E" w:rsidP="00A92A11">
      <w:pPr>
        <w:jc w:val="both"/>
        <w:rPr>
          <w:rFonts w:ascii="Arial" w:hAnsi="Arial" w:cs="Arial"/>
        </w:rPr>
      </w:pPr>
    </w:p>
    <w:p w:rsidR="00EA736E" w:rsidRPr="00834E12" w:rsidRDefault="00EA736E">
      <w:pPr>
        <w:jc w:val="both"/>
        <w:rPr>
          <w:rFonts w:ascii="Arial" w:hAnsi="Arial" w:cs="Arial"/>
        </w:rPr>
      </w:pPr>
    </w:p>
    <w:p w:rsidR="00EA736E" w:rsidRPr="00834E12" w:rsidRDefault="00EA736E">
      <w:pPr>
        <w:jc w:val="both"/>
        <w:rPr>
          <w:rFonts w:ascii="Arial" w:hAnsi="Arial" w:cs="Arial"/>
        </w:rPr>
      </w:pPr>
      <w:r w:rsidRPr="00834E12">
        <w:rPr>
          <w:rFonts w:ascii="Arial" w:hAnsi="Arial" w:cs="Arial"/>
        </w:rPr>
        <w:t xml:space="preserve">Thank you for your instructions in this matter and for helping to bring it to a satisfactory conclusion.  </w:t>
      </w:r>
    </w:p>
    <w:p w:rsidR="00EA736E" w:rsidRPr="00834E12" w:rsidRDefault="00EA736E" w:rsidP="001E703D">
      <w:pPr>
        <w:keepNext/>
        <w:keepLines/>
        <w:spacing w:after="480"/>
        <w:rPr>
          <w:rFonts w:ascii="Arial" w:hAnsi="Arial" w:cs="Arial"/>
        </w:rPr>
      </w:pPr>
    </w:p>
    <w:p w:rsidR="00EA736E" w:rsidRPr="00834E12" w:rsidRDefault="00EA736E" w:rsidP="001E703D">
      <w:pPr>
        <w:keepNext/>
        <w:keepLines/>
        <w:spacing w:after="480"/>
        <w:rPr>
          <w:rFonts w:ascii="Arial" w:hAnsi="Arial" w:cs="Arial"/>
        </w:rPr>
      </w:pPr>
      <w:r w:rsidRPr="00834E12">
        <w:rPr>
          <w:rFonts w:ascii="Arial" w:hAnsi="Arial" w:cs="Arial"/>
        </w:rPr>
        <w:t xml:space="preserve">Regards, </w:t>
      </w:r>
    </w:p>
    <w:p w:rsidR="00EA736E" w:rsidRPr="00EA736E" w:rsidRDefault="00EA736E" w:rsidP="00EA736E">
      <w:pPr>
        <w:keepNext/>
        <w:keepLines/>
        <w:spacing w:after="480"/>
        <w:rPr>
          <w:rFonts w:ascii="Arial" w:hAnsi="Arial" w:cs="Arial"/>
        </w:rPr>
      </w:pPr>
      <w:r w:rsidRPr="0010150F">
        <w:rPr>
          <w:rFonts w:ascii="Arial" w:hAnsi="Arial" w:cs="Arial"/>
          <w:b/>
        </w:rPr>
        <w:t xml:space="preserve">Harjinder </w:t>
      </w:r>
      <w:proofErr w:type="spellStart"/>
      <w:r w:rsidRPr="0010150F">
        <w:rPr>
          <w:rFonts w:ascii="Arial" w:hAnsi="Arial" w:cs="Arial"/>
          <w:b/>
        </w:rPr>
        <w:t>Jheeta</w:t>
      </w:r>
      <w:proofErr w:type="spellEnd"/>
      <w:r w:rsidRPr="0070031D">
        <w:rPr>
          <w:rFonts w:ascii="Arial" w:hAnsi="Arial" w:cs="Arial"/>
          <w:b/>
        </w:rPr>
        <w:br/>
      </w:r>
      <w:r w:rsidRPr="0010150F">
        <w:rPr>
          <w:rFonts w:ascii="Arial" w:hAnsi="Arial" w:cs="Arial"/>
          <w:b/>
        </w:rPr>
        <w:t>Senior Legal Adviser</w:t>
      </w:r>
      <w:r w:rsidRPr="0070031D">
        <w:rPr>
          <w:rFonts w:ascii="Arial" w:hAnsi="Arial" w:cs="Arial"/>
        </w:rPr>
        <w:br/>
        <w:t xml:space="preserve">for </w:t>
      </w:r>
      <w:r w:rsidRPr="00CD2F3D">
        <w:rPr>
          <w:rFonts w:ascii="Arial" w:hAnsi="Arial" w:cs="Arial"/>
        </w:rPr>
        <w:fldChar w:fldCharType="begin"/>
      </w:r>
      <w:r w:rsidRPr="00CD2F3D">
        <w:rPr>
          <w:rFonts w:ascii="Arial" w:hAnsi="Arial" w:cs="Arial"/>
        </w:rPr>
        <w:instrText xml:space="preserve"> INCLUDETEXT  "\\\\CILLCXD001\\Templates\\Control Data\\Template Job Title .docx" \* Mergeformat </w:instrText>
      </w:r>
      <w:r w:rsidRPr="00CD2F3D">
        <w:rPr>
          <w:rFonts w:ascii="Arial" w:hAnsi="Arial" w:cs="Arial"/>
        </w:rPr>
        <w:fldChar w:fldCharType="separate"/>
      </w:r>
      <w:r w:rsidRPr="00EA736E">
        <w:rPr>
          <w:rFonts w:ascii="Arial" w:hAnsi="Arial" w:cs="Arial"/>
        </w:rPr>
        <w:t>Head of Law and Governance and Monitoring Officer</w:t>
      </w:r>
    </w:p>
    <w:p w:rsidR="00EA736E" w:rsidRDefault="00EA736E" w:rsidP="001E703D">
      <w:pPr>
        <w:keepNext/>
        <w:keepLines/>
        <w:spacing w:after="480"/>
        <w:rPr>
          <w:rFonts w:ascii="Arial" w:hAnsi="Arial" w:cs="Arial"/>
        </w:rPr>
        <w:sectPr w:rsidR="00EA736E" w:rsidSect="00EA736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9" w:footer="0" w:gutter="0"/>
          <w:paperSrc w:first="3" w:other="3"/>
          <w:pgNumType w:start="1"/>
          <w:cols w:space="708"/>
          <w:titlePg/>
          <w:docGrid w:linePitch="360"/>
        </w:sectPr>
      </w:pPr>
      <w:r w:rsidRPr="00CD2F3D">
        <w:rPr>
          <w:rFonts w:ascii="Arial" w:hAnsi="Arial" w:cs="Arial"/>
        </w:rPr>
        <w:fldChar w:fldCharType="end"/>
      </w:r>
    </w:p>
    <w:p w:rsidR="00EA736E" w:rsidRPr="00834E12" w:rsidRDefault="00EA736E" w:rsidP="001E703D">
      <w:pPr>
        <w:keepNext/>
        <w:keepLines/>
        <w:spacing w:after="480"/>
        <w:rPr>
          <w:rFonts w:ascii="Garamond" w:hAnsi="Garamond"/>
          <w:sz w:val="22"/>
          <w:szCs w:val="22"/>
        </w:rPr>
      </w:pPr>
    </w:p>
    <w:sectPr w:rsidR="00EA736E" w:rsidRPr="00834E12" w:rsidSect="00EA73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40" w:right="1440" w:bottom="1440" w:left="1440" w:header="709" w:footer="0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36E" w:rsidRDefault="00EA736E">
      <w:r>
        <w:separator/>
      </w:r>
    </w:p>
  </w:endnote>
  <w:endnote w:type="continuationSeparator" w:id="0">
    <w:p w:rsidR="00EA736E" w:rsidRDefault="00EA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6E" w:rsidRDefault="00EA73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6E" w:rsidRPr="001E703D" w:rsidRDefault="00EA736E" w:rsidP="001E70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6E" w:rsidRDefault="00EA736E" w:rsidP="00F90C8C">
    <w:pPr>
      <w:spacing w:before="120"/>
      <w:rPr>
        <w:rFonts w:asciiTheme="majorHAnsi" w:hAnsiTheme="majorHAnsi" w:cstheme="majorHAnsi"/>
        <w:b/>
        <w:spacing w:val="20"/>
        <w:sz w:val="16"/>
        <w:szCs w:val="20"/>
      </w:rPr>
    </w:pPr>
    <w:r>
      <w:fldChar w:fldCharType="begin"/>
    </w:r>
    <w:r>
      <w:instrText xml:space="preserve"> INCLUDETEXT  "\\\\CILLCXD001\\Templates\\Control Data\\</w:instrText>
    </w:r>
    <w:r w:rsidRPr="004E4562">
      <w:instrText>Template Footer .docx</w:instrText>
    </w:r>
    <w:r>
      <w:instrText xml:space="preserve">" \! </w:instrText>
    </w:r>
    <w:r>
      <w:fldChar w:fldCharType="separate"/>
    </w:r>
    <w:r>
      <w:rPr>
        <w:noProof/>
      </w:rPr>
      <w:drawing>
        <wp:anchor distT="0" distB="0" distL="114300" distR="114300" simplePos="0" relativeHeight="251680768" behindDoc="1" locked="0" layoutInCell="1" allowOverlap="1" wp14:anchorId="5915A799" wp14:editId="2ECB8275">
          <wp:simplePos x="0" y="0"/>
          <wp:positionH relativeFrom="column">
            <wp:posOffset>2305050</wp:posOffset>
          </wp:positionH>
          <wp:positionV relativeFrom="paragraph">
            <wp:posOffset>36830</wp:posOffset>
          </wp:positionV>
          <wp:extent cx="800100" cy="428625"/>
          <wp:effectExtent l="0" t="0" r="0" b="9525"/>
          <wp:wrapThrough wrapText="bothSides">
            <wp:wrapPolygon edited="0">
              <wp:start x="0" y="0"/>
              <wp:lineTo x="0" y="21120"/>
              <wp:lineTo x="21086" y="21120"/>
              <wp:lineTo x="21086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-Lexcel-Accredited-1col-BLK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0C8C">
      <w:rPr>
        <w:rFonts w:asciiTheme="majorHAnsi" w:hAnsiTheme="majorHAnsi" w:cstheme="majorHAnsi"/>
        <w:b/>
        <w:noProof/>
        <w:spacing w:val="20"/>
        <w:sz w:val="16"/>
        <w:szCs w:val="20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EA7118D" wp14:editId="7A593FA9">
              <wp:simplePos x="0" y="0"/>
              <wp:positionH relativeFrom="column">
                <wp:posOffset>3740785</wp:posOffset>
              </wp:positionH>
              <wp:positionV relativeFrom="paragraph">
                <wp:posOffset>-82550</wp:posOffset>
              </wp:positionV>
              <wp:extent cx="3085200" cy="799200"/>
              <wp:effectExtent l="0" t="0" r="1270" b="127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5200" cy="79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736E" w:rsidRPr="00F90C8C" w:rsidRDefault="00EA736E" w:rsidP="00F90C8C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F90C8C">
                            <w:rPr>
                              <w:b/>
                              <w:sz w:val="16"/>
                              <w:szCs w:val="16"/>
                            </w:rPr>
                            <w:t xml:space="preserve">Barbara </w:t>
                          </w:r>
                          <w:proofErr w:type="spellStart"/>
                          <w:r w:rsidRPr="00F90C8C">
                            <w:rPr>
                              <w:b/>
                              <w:sz w:val="16"/>
                              <w:szCs w:val="16"/>
                            </w:rPr>
                            <w:t>Beardwell</w:t>
                          </w:r>
                          <w:proofErr w:type="spellEnd"/>
                          <w:r w:rsidRPr="00F90C8C">
                            <w:rPr>
                              <w:b/>
                              <w:sz w:val="16"/>
                              <w:szCs w:val="16"/>
                            </w:rPr>
                            <w:t xml:space="preserve"> MA Solicitor</w:t>
                          </w:r>
                        </w:p>
                        <w:p w:rsidR="00EA736E" w:rsidRPr="00F90C8C" w:rsidRDefault="00EA736E" w:rsidP="00F90C8C">
                          <w:pPr>
                            <w:spacing w:after="1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F90C8C">
                            <w:rPr>
                              <w:i/>
                              <w:sz w:val="16"/>
                              <w:szCs w:val="16"/>
                            </w:rPr>
                            <w:t>Head of Law and Governance and Monitoring Officer</w:t>
                          </w:r>
                        </w:p>
                        <w:p w:rsidR="00EA736E" w:rsidRPr="00F90C8C" w:rsidRDefault="00EA736E" w:rsidP="00F90C8C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F90C8C">
                            <w:rPr>
                              <w:b/>
                              <w:sz w:val="16"/>
                              <w:szCs w:val="16"/>
                            </w:rPr>
                            <w:t>John Coughlan CBE</w:t>
                          </w:r>
                        </w:p>
                        <w:p w:rsidR="00EA736E" w:rsidRPr="00F90C8C" w:rsidRDefault="00EA736E" w:rsidP="00F90C8C">
                          <w:pPr>
                            <w:spacing w:after="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F90C8C">
                            <w:rPr>
                              <w:i/>
                              <w:sz w:val="16"/>
                              <w:szCs w:val="16"/>
                            </w:rPr>
                            <w:t>Chief Executive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711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4.55pt;margin-top:-6.5pt;width:242.95pt;height:6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" stroked="f">
              <v:textbox>
                <w:txbxContent>
                  <w:p w:rsidR="00EA736E" w:rsidRPr="00F90C8C" w:rsidRDefault="00EA736E" w:rsidP="00F90C8C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F90C8C">
                      <w:rPr>
                        <w:b/>
                        <w:sz w:val="16"/>
                        <w:szCs w:val="16"/>
                      </w:rPr>
                      <w:t xml:space="preserve">Barbara </w:t>
                    </w:r>
                    <w:proofErr w:type="spellStart"/>
                    <w:r w:rsidRPr="00F90C8C">
                      <w:rPr>
                        <w:b/>
                        <w:sz w:val="16"/>
                        <w:szCs w:val="16"/>
                      </w:rPr>
                      <w:t>Beardwell</w:t>
                    </w:r>
                    <w:proofErr w:type="spellEnd"/>
                    <w:r w:rsidRPr="00F90C8C">
                      <w:rPr>
                        <w:b/>
                        <w:sz w:val="16"/>
                        <w:szCs w:val="16"/>
                      </w:rPr>
                      <w:t xml:space="preserve"> MA Solicitor</w:t>
                    </w:r>
                  </w:p>
                  <w:p w:rsidR="00EA736E" w:rsidRPr="00F90C8C" w:rsidRDefault="00EA736E" w:rsidP="00F90C8C">
                    <w:pPr>
                      <w:spacing w:after="120"/>
                      <w:rPr>
                        <w:i/>
                        <w:sz w:val="16"/>
                        <w:szCs w:val="16"/>
                      </w:rPr>
                    </w:pPr>
                    <w:r w:rsidRPr="00F90C8C">
                      <w:rPr>
                        <w:i/>
                        <w:sz w:val="16"/>
                        <w:szCs w:val="16"/>
                      </w:rPr>
                      <w:t>Head of Law and Governance and Monitoring Officer</w:t>
                    </w:r>
                  </w:p>
                  <w:p w:rsidR="00EA736E" w:rsidRPr="00F90C8C" w:rsidRDefault="00EA736E" w:rsidP="00F90C8C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F90C8C">
                      <w:rPr>
                        <w:b/>
                        <w:sz w:val="16"/>
                        <w:szCs w:val="16"/>
                      </w:rPr>
                      <w:t>John Coughlan CBE</w:t>
                    </w:r>
                  </w:p>
                  <w:p w:rsidR="00EA736E" w:rsidRPr="00F90C8C" w:rsidRDefault="00EA736E" w:rsidP="00F90C8C">
                    <w:pPr>
                      <w:spacing w:after="20"/>
                      <w:rPr>
                        <w:i/>
                        <w:sz w:val="16"/>
                        <w:szCs w:val="16"/>
                      </w:rPr>
                    </w:pPr>
                    <w:r w:rsidRPr="00F90C8C">
                      <w:rPr>
                        <w:i/>
                        <w:sz w:val="16"/>
                        <w:szCs w:val="16"/>
                      </w:rPr>
                      <w:t>Chief Executive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Cs w:val="20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CEC36BF" wp14:editId="1CFD1D13">
              <wp:simplePos x="0" y="0"/>
              <wp:positionH relativeFrom="column">
                <wp:posOffset>4822190</wp:posOffset>
              </wp:positionH>
              <wp:positionV relativeFrom="paragraph">
                <wp:posOffset>9821545</wp:posOffset>
              </wp:positionV>
              <wp:extent cx="2988310" cy="6731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736E" w:rsidRPr="00373829" w:rsidRDefault="00EA736E" w:rsidP="00373829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Barbara </w:t>
                          </w:r>
                          <w:proofErr w:type="spellStart"/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>Beardwell</w:t>
                          </w:r>
                          <w:proofErr w:type="spellEnd"/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 MA Solicitor</w:t>
                          </w:r>
                        </w:p>
                        <w:p w:rsidR="00EA736E" w:rsidRPr="00373829" w:rsidRDefault="00EA736E" w:rsidP="00373829">
                          <w:pPr>
                            <w:spacing w:after="1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i/>
                              <w:sz w:val="16"/>
                              <w:szCs w:val="16"/>
                            </w:rPr>
                            <w:t>Head of Law and Governance and Monitoring Officer</w:t>
                          </w:r>
                        </w:p>
                        <w:p w:rsidR="00EA736E" w:rsidRPr="00373829" w:rsidRDefault="00EA736E" w:rsidP="00373829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John Coughlan 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>C</w:t>
                          </w: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>BE</w:t>
                          </w:r>
                        </w:p>
                        <w:p w:rsidR="00EA736E" w:rsidRPr="00373829" w:rsidRDefault="00EA736E" w:rsidP="00373829">
                          <w:pPr>
                            <w:spacing w:after="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i/>
                              <w:sz w:val="16"/>
                              <w:szCs w:val="16"/>
                            </w:rPr>
                            <w:t>Chief Executive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EC36BF" id="Text Box 5" o:spid="_x0000_s1027" type="#_x0000_t202" style="position:absolute;margin-left:379.7pt;margin-top:773.35pt;width:235.3pt;height:53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nhgwIAABY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" stroked="f">
              <v:textbox style="mso-fit-shape-to-text:t">
                <w:txbxContent>
                  <w:p w:rsidR="00EA736E" w:rsidRPr="00373829" w:rsidRDefault="00EA736E" w:rsidP="00373829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373829">
                      <w:rPr>
                        <w:b/>
                        <w:sz w:val="16"/>
                        <w:szCs w:val="16"/>
                      </w:rPr>
                      <w:t xml:space="preserve">Barbara </w:t>
                    </w:r>
                    <w:proofErr w:type="spellStart"/>
                    <w:r w:rsidRPr="00373829">
                      <w:rPr>
                        <w:b/>
                        <w:sz w:val="16"/>
                        <w:szCs w:val="16"/>
                      </w:rPr>
                      <w:t>Beardwell</w:t>
                    </w:r>
                    <w:proofErr w:type="spellEnd"/>
                    <w:r w:rsidRPr="00373829">
                      <w:rPr>
                        <w:b/>
                        <w:sz w:val="16"/>
                        <w:szCs w:val="16"/>
                      </w:rPr>
                      <w:t xml:space="preserve"> MA Solicitor</w:t>
                    </w:r>
                  </w:p>
                  <w:p w:rsidR="00EA736E" w:rsidRPr="00373829" w:rsidRDefault="00EA736E" w:rsidP="00373829">
                    <w:pPr>
                      <w:spacing w:after="120"/>
                      <w:rPr>
                        <w:i/>
                        <w:sz w:val="16"/>
                        <w:szCs w:val="16"/>
                      </w:rPr>
                    </w:pPr>
                    <w:r w:rsidRPr="00373829">
                      <w:rPr>
                        <w:i/>
                        <w:sz w:val="16"/>
                        <w:szCs w:val="16"/>
                      </w:rPr>
                      <w:t>Head of Law and Governance and Monitoring Officer</w:t>
                    </w:r>
                  </w:p>
                  <w:p w:rsidR="00EA736E" w:rsidRPr="00373829" w:rsidRDefault="00EA736E" w:rsidP="00373829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373829">
                      <w:rPr>
                        <w:b/>
                        <w:sz w:val="16"/>
                        <w:szCs w:val="16"/>
                      </w:rPr>
                      <w:t xml:space="preserve">John Coughlan </w:t>
                    </w:r>
                    <w:r>
                      <w:rPr>
                        <w:b/>
                        <w:sz w:val="16"/>
                        <w:szCs w:val="16"/>
                      </w:rPr>
                      <w:t>C</w:t>
                    </w:r>
                    <w:r w:rsidRPr="00373829">
                      <w:rPr>
                        <w:b/>
                        <w:sz w:val="16"/>
                        <w:szCs w:val="16"/>
                      </w:rPr>
                      <w:t>BE</w:t>
                    </w:r>
                  </w:p>
                  <w:p w:rsidR="00EA736E" w:rsidRPr="00373829" w:rsidRDefault="00EA736E" w:rsidP="00373829">
                    <w:pPr>
                      <w:spacing w:after="20"/>
                      <w:rPr>
                        <w:i/>
                        <w:sz w:val="16"/>
                        <w:szCs w:val="16"/>
                      </w:rPr>
                    </w:pPr>
                    <w:r w:rsidRPr="00373829">
                      <w:rPr>
                        <w:i/>
                        <w:sz w:val="16"/>
                        <w:szCs w:val="16"/>
                      </w:rPr>
                      <w:t>Chief Executive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Cs w:val="2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55113A8" wp14:editId="026BDEE4">
              <wp:simplePos x="0" y="0"/>
              <wp:positionH relativeFrom="column">
                <wp:posOffset>4822190</wp:posOffset>
              </wp:positionH>
              <wp:positionV relativeFrom="paragraph">
                <wp:posOffset>9821545</wp:posOffset>
              </wp:positionV>
              <wp:extent cx="2988310" cy="6731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736E" w:rsidRPr="00373829" w:rsidRDefault="00EA736E" w:rsidP="00373829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Barbara </w:t>
                          </w:r>
                          <w:proofErr w:type="spellStart"/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>Beardwell</w:t>
                          </w:r>
                          <w:proofErr w:type="spellEnd"/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 MA Solicitor</w:t>
                          </w:r>
                        </w:p>
                        <w:p w:rsidR="00EA736E" w:rsidRPr="00373829" w:rsidRDefault="00EA736E" w:rsidP="00373829">
                          <w:pPr>
                            <w:spacing w:after="1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i/>
                              <w:sz w:val="16"/>
                              <w:szCs w:val="16"/>
                            </w:rPr>
                            <w:t>Head of Law and Governance and Monitoring Officer</w:t>
                          </w:r>
                        </w:p>
                        <w:p w:rsidR="00EA736E" w:rsidRPr="00373829" w:rsidRDefault="00EA736E" w:rsidP="00373829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John Coughlan 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>C</w:t>
                          </w: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>BE</w:t>
                          </w:r>
                        </w:p>
                        <w:p w:rsidR="00EA736E" w:rsidRPr="00373829" w:rsidRDefault="00EA736E" w:rsidP="00373829">
                          <w:pPr>
                            <w:spacing w:after="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i/>
                              <w:sz w:val="16"/>
                              <w:szCs w:val="16"/>
                            </w:rPr>
                            <w:t>Chief Executive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5113A8" id="Text Box 4" o:spid="_x0000_s1028" type="#_x0000_t202" style="position:absolute;margin-left:379.7pt;margin-top:773.35pt;width:235.3pt;height:53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" stroked="f">
              <v:textbox style="mso-fit-shape-to-text:t">
                <w:txbxContent>
                  <w:p w:rsidR="00EA736E" w:rsidRPr="00373829" w:rsidRDefault="00EA736E" w:rsidP="00373829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373829">
                      <w:rPr>
                        <w:b/>
                        <w:sz w:val="16"/>
                        <w:szCs w:val="16"/>
                      </w:rPr>
                      <w:t xml:space="preserve">Barbara </w:t>
                    </w:r>
                    <w:proofErr w:type="spellStart"/>
                    <w:r w:rsidRPr="00373829">
                      <w:rPr>
                        <w:b/>
                        <w:sz w:val="16"/>
                        <w:szCs w:val="16"/>
                      </w:rPr>
                      <w:t>Beardwell</w:t>
                    </w:r>
                    <w:proofErr w:type="spellEnd"/>
                    <w:r w:rsidRPr="00373829">
                      <w:rPr>
                        <w:b/>
                        <w:sz w:val="16"/>
                        <w:szCs w:val="16"/>
                      </w:rPr>
                      <w:t xml:space="preserve"> MA Solicitor</w:t>
                    </w:r>
                  </w:p>
                  <w:p w:rsidR="00EA736E" w:rsidRPr="00373829" w:rsidRDefault="00EA736E" w:rsidP="00373829">
                    <w:pPr>
                      <w:spacing w:after="120"/>
                      <w:rPr>
                        <w:i/>
                        <w:sz w:val="16"/>
                        <w:szCs w:val="16"/>
                      </w:rPr>
                    </w:pPr>
                    <w:r w:rsidRPr="00373829">
                      <w:rPr>
                        <w:i/>
                        <w:sz w:val="16"/>
                        <w:szCs w:val="16"/>
                      </w:rPr>
                      <w:t>Head of Law and Governance and Monitoring Officer</w:t>
                    </w:r>
                  </w:p>
                  <w:p w:rsidR="00EA736E" w:rsidRPr="00373829" w:rsidRDefault="00EA736E" w:rsidP="00373829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373829">
                      <w:rPr>
                        <w:b/>
                        <w:sz w:val="16"/>
                        <w:szCs w:val="16"/>
                      </w:rPr>
                      <w:t xml:space="preserve">John Coughlan </w:t>
                    </w:r>
                    <w:r>
                      <w:rPr>
                        <w:b/>
                        <w:sz w:val="16"/>
                        <w:szCs w:val="16"/>
                      </w:rPr>
                      <w:t>C</w:t>
                    </w:r>
                    <w:r w:rsidRPr="00373829">
                      <w:rPr>
                        <w:b/>
                        <w:sz w:val="16"/>
                        <w:szCs w:val="16"/>
                      </w:rPr>
                      <w:t>BE</w:t>
                    </w:r>
                  </w:p>
                  <w:p w:rsidR="00EA736E" w:rsidRPr="00373829" w:rsidRDefault="00EA736E" w:rsidP="00373829">
                    <w:pPr>
                      <w:spacing w:after="20"/>
                      <w:rPr>
                        <w:i/>
                        <w:sz w:val="16"/>
                        <w:szCs w:val="16"/>
                      </w:rPr>
                    </w:pPr>
                    <w:r w:rsidRPr="00373829">
                      <w:rPr>
                        <w:i/>
                        <w:sz w:val="16"/>
                        <w:szCs w:val="16"/>
                      </w:rPr>
                      <w:t>Chief Executive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F526F8C" wp14:editId="188E39D6">
              <wp:simplePos x="0" y="0"/>
              <wp:positionH relativeFrom="column">
                <wp:posOffset>4822190</wp:posOffset>
              </wp:positionH>
              <wp:positionV relativeFrom="paragraph">
                <wp:posOffset>9821545</wp:posOffset>
              </wp:positionV>
              <wp:extent cx="2988310" cy="6731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736E" w:rsidRPr="00373829" w:rsidRDefault="00EA736E" w:rsidP="00373829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Barbara </w:t>
                          </w:r>
                          <w:proofErr w:type="spellStart"/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>Beardwell</w:t>
                          </w:r>
                          <w:proofErr w:type="spellEnd"/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 MA Solicitor</w:t>
                          </w:r>
                        </w:p>
                        <w:p w:rsidR="00EA736E" w:rsidRPr="00373829" w:rsidRDefault="00EA736E" w:rsidP="00373829">
                          <w:pPr>
                            <w:spacing w:after="1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i/>
                              <w:sz w:val="16"/>
                              <w:szCs w:val="16"/>
                            </w:rPr>
                            <w:t>Head of Law and Governance and Monitoring Officer</w:t>
                          </w:r>
                        </w:p>
                        <w:p w:rsidR="00EA736E" w:rsidRPr="00373829" w:rsidRDefault="00EA736E" w:rsidP="00373829">
                          <w:pPr>
                            <w:spacing w:after="2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 xml:space="preserve">John Coughlan 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>C</w:t>
                          </w:r>
                          <w:r w:rsidRPr="00373829">
                            <w:rPr>
                              <w:b/>
                              <w:sz w:val="16"/>
                              <w:szCs w:val="16"/>
                            </w:rPr>
                            <w:t>BE</w:t>
                          </w:r>
                        </w:p>
                        <w:p w:rsidR="00EA736E" w:rsidRPr="00373829" w:rsidRDefault="00EA736E" w:rsidP="00373829">
                          <w:pPr>
                            <w:spacing w:after="20"/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373829">
                            <w:rPr>
                              <w:i/>
                              <w:sz w:val="16"/>
                              <w:szCs w:val="16"/>
                            </w:rPr>
                            <w:t>Chief Executive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F526F8C" id="Text Box 3" o:spid="_x0000_s1029" type="#_x0000_t202" style="position:absolute;margin-left:379.7pt;margin-top:773.35pt;width:235.3pt;height:53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" stroked="f">
              <v:textbox style="mso-fit-shape-to-text:t">
                <w:txbxContent>
                  <w:p w:rsidR="00EA736E" w:rsidRPr="00373829" w:rsidRDefault="00EA736E" w:rsidP="00373829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373829">
                      <w:rPr>
                        <w:b/>
                        <w:sz w:val="16"/>
                        <w:szCs w:val="16"/>
                      </w:rPr>
                      <w:t xml:space="preserve">Barbara </w:t>
                    </w:r>
                    <w:proofErr w:type="spellStart"/>
                    <w:r w:rsidRPr="00373829">
                      <w:rPr>
                        <w:b/>
                        <w:sz w:val="16"/>
                        <w:szCs w:val="16"/>
                      </w:rPr>
                      <w:t>Beardwell</w:t>
                    </w:r>
                    <w:proofErr w:type="spellEnd"/>
                    <w:r w:rsidRPr="00373829">
                      <w:rPr>
                        <w:b/>
                        <w:sz w:val="16"/>
                        <w:szCs w:val="16"/>
                      </w:rPr>
                      <w:t xml:space="preserve"> MA Solicitor</w:t>
                    </w:r>
                  </w:p>
                  <w:p w:rsidR="00EA736E" w:rsidRPr="00373829" w:rsidRDefault="00EA736E" w:rsidP="00373829">
                    <w:pPr>
                      <w:spacing w:after="120"/>
                      <w:rPr>
                        <w:i/>
                        <w:sz w:val="16"/>
                        <w:szCs w:val="16"/>
                      </w:rPr>
                    </w:pPr>
                    <w:r w:rsidRPr="00373829">
                      <w:rPr>
                        <w:i/>
                        <w:sz w:val="16"/>
                        <w:szCs w:val="16"/>
                      </w:rPr>
                      <w:t>Head of Law and Governance and Monitoring Officer</w:t>
                    </w:r>
                  </w:p>
                  <w:p w:rsidR="00EA736E" w:rsidRPr="00373829" w:rsidRDefault="00EA736E" w:rsidP="00373829">
                    <w:pPr>
                      <w:spacing w:after="20"/>
                      <w:rPr>
                        <w:b/>
                        <w:sz w:val="16"/>
                        <w:szCs w:val="16"/>
                      </w:rPr>
                    </w:pPr>
                    <w:r w:rsidRPr="00373829">
                      <w:rPr>
                        <w:b/>
                        <w:sz w:val="16"/>
                        <w:szCs w:val="16"/>
                      </w:rPr>
                      <w:t xml:space="preserve">John Coughlan </w:t>
                    </w:r>
                    <w:r>
                      <w:rPr>
                        <w:b/>
                        <w:sz w:val="16"/>
                        <w:szCs w:val="16"/>
                      </w:rPr>
                      <w:t>C</w:t>
                    </w:r>
                    <w:r w:rsidRPr="00373829">
                      <w:rPr>
                        <w:b/>
                        <w:sz w:val="16"/>
                        <w:szCs w:val="16"/>
                      </w:rPr>
                      <w:t>BE</w:t>
                    </w:r>
                  </w:p>
                  <w:p w:rsidR="00EA736E" w:rsidRPr="00373829" w:rsidRDefault="00EA736E" w:rsidP="00373829">
                    <w:pPr>
                      <w:spacing w:after="20"/>
                      <w:rPr>
                        <w:i/>
                        <w:sz w:val="16"/>
                        <w:szCs w:val="16"/>
                      </w:rPr>
                    </w:pPr>
                    <w:r w:rsidRPr="00373829">
                      <w:rPr>
                        <w:i/>
                        <w:sz w:val="16"/>
                        <w:szCs w:val="16"/>
                      </w:rPr>
                      <w:t>Chief Executive</w:t>
                    </w:r>
                  </w:p>
                </w:txbxContent>
              </v:textbox>
            </v:shape>
          </w:pict>
        </mc:Fallback>
      </mc:AlternateContent>
    </w:r>
    <w:r w:rsidRPr="00B260C4">
      <w:rPr>
        <w:rFonts w:asciiTheme="majorHAnsi" w:hAnsiTheme="majorHAnsi" w:cstheme="majorHAnsi"/>
        <w:noProof/>
        <w:szCs w:val="20"/>
      </w:rPr>
      <w:drawing>
        <wp:inline distT="0" distB="0" distL="0" distR="0" wp14:anchorId="234D8768" wp14:editId="70507140">
          <wp:extent cx="1944000" cy="514800"/>
          <wp:effectExtent l="0" t="0" r="0" b="0"/>
          <wp:docPr id="14" name="Picture 14" descr="HCC B&amp;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CC B&amp;W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51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2" w:name="Footer"/>
    <w:bookmarkStart w:id="3" w:name="JobTitle"/>
    <w:bookmarkEnd w:id="2"/>
    <w:bookmarkEnd w:id="3"/>
  </w:p>
  <w:p w:rsidR="00EA736E" w:rsidRPr="00AC3C8A" w:rsidRDefault="00EA736E" w:rsidP="00C67832">
    <w:r>
      <w:fldChar w:fldCharType="end"/>
    </w:r>
  </w:p>
  <w:p w:rsidR="00EA736E" w:rsidRPr="00E60C99" w:rsidRDefault="00EA736E" w:rsidP="00E60C9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7D2" w:rsidRDefault="008857D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03D" w:rsidRPr="001E703D" w:rsidRDefault="001E703D" w:rsidP="001E703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832" w:rsidRPr="00AC3C8A" w:rsidRDefault="00C67832" w:rsidP="00C67832">
    <w:r>
      <w:fldChar w:fldCharType="begin"/>
    </w:r>
    <w:r>
      <w:instrText xml:space="preserve"> INCLUDETEXT  "\\\\CILLCXD001\\Templates\\Control Data\\</w:instrText>
    </w:r>
    <w:r w:rsidRPr="004E4562">
      <w:instrText>Template Footer .docx</w:instrText>
    </w:r>
    <w:r>
      <w:instrText xml:space="preserve">" \! </w:instrText>
    </w:r>
    <w:r>
      <w:fldChar w:fldCharType="separate"/>
    </w:r>
    <w:r>
      <w:rPr>
        <w:b/>
        <w:bCs/>
        <w:lang w:val="en-US"/>
      </w:rPr>
      <w:t>Error! Not a valid filename.</w:t>
    </w:r>
    <w:r>
      <w:fldChar w:fldCharType="end"/>
    </w:r>
  </w:p>
  <w:p w:rsidR="001E703D" w:rsidRPr="00E60C99" w:rsidRDefault="001E703D" w:rsidP="00E60C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36E" w:rsidRDefault="00EA736E">
      <w:r>
        <w:separator/>
      </w:r>
    </w:p>
  </w:footnote>
  <w:footnote w:type="continuationSeparator" w:id="0">
    <w:p w:rsidR="00EA736E" w:rsidRDefault="00EA7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6E" w:rsidRDefault="00EA73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6E" w:rsidRPr="001E703D" w:rsidRDefault="00EA736E" w:rsidP="001E70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36E" w:rsidRPr="00B3418F" w:rsidRDefault="00EA736E" w:rsidP="00B3418F">
    <w:pPr>
      <w:spacing w:before="120"/>
      <w:rPr>
        <w:rFonts w:asciiTheme="minorHAnsi" w:hAnsiTheme="minorHAnsi" w:cstheme="minorHAnsi"/>
        <w:b/>
        <w:spacing w:val="20"/>
      </w:rPr>
    </w:pPr>
    <w:r w:rsidRPr="001E703D">
      <w:rPr>
        <w:rFonts w:ascii="Arial" w:hAnsi="Arial" w:cs="Arial"/>
      </w:rPr>
      <w:fldChar w:fldCharType="begin"/>
    </w:r>
    <w:r w:rsidRPr="001E703D">
      <w:rPr>
        <w:rFonts w:ascii="Arial" w:hAnsi="Arial" w:cs="Arial"/>
      </w:rPr>
      <w:instrText xml:space="preserve"> INCLUDETEXT  "\\\\CILLCXD001\\Templates\\Control Data\\Template Header .docx" \! </w:instrText>
    </w:r>
    <w:r>
      <w:rPr>
        <w:rFonts w:ascii="Arial" w:hAnsi="Arial" w:cs="Arial"/>
      </w:rPr>
      <w:instrText xml:space="preserve"> \* MERGEFORMAT </w:instrText>
    </w:r>
    <w:r w:rsidRPr="001E703D">
      <w:rPr>
        <w:rFonts w:ascii="Arial" w:hAnsi="Arial" w:cs="Arial"/>
      </w:rPr>
      <w:fldChar w:fldCharType="separate"/>
    </w:r>
    <w:bookmarkStart w:id="1" w:name="Header"/>
    <w:bookmarkEnd w:id="1"/>
    <w:r>
      <w:rPr>
        <w:noProof/>
      </w:rPr>
      <w:drawing>
        <wp:anchor distT="0" distB="0" distL="114300" distR="114300" simplePos="0" relativeHeight="251668480" behindDoc="1" locked="0" layoutInCell="1" allowOverlap="1" wp14:anchorId="541626BE" wp14:editId="70D93025">
          <wp:simplePos x="0" y="0"/>
          <wp:positionH relativeFrom="page">
            <wp:posOffset>3315970</wp:posOffset>
          </wp:positionH>
          <wp:positionV relativeFrom="page">
            <wp:posOffset>572770</wp:posOffset>
          </wp:positionV>
          <wp:extent cx="2372400" cy="914660"/>
          <wp:effectExtent l="0" t="0" r="8890" b="0"/>
          <wp:wrapThrough wrapText="bothSides">
            <wp:wrapPolygon edited="0">
              <wp:start x="0" y="0"/>
              <wp:lineTo x="0" y="21150"/>
              <wp:lineTo x="21507" y="21150"/>
              <wp:lineTo x="21507" y="0"/>
              <wp:lineTo x="0" y="0"/>
            </wp:wrapPolygon>
          </wp:wrapThrough>
          <wp:docPr id="2" name="Picture 2" descr="H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400" cy="9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spacing w:val="20"/>
      </w:rPr>
      <w:t xml:space="preserve"> </w:t>
    </w:r>
    <w:r>
      <w:rPr>
        <w:rFonts w:asciiTheme="minorHAnsi" w:hAnsiTheme="minorHAnsi" w:cstheme="minorHAnsi"/>
        <w:b/>
        <w:spacing w:val="20"/>
      </w:rPr>
      <w:br/>
    </w:r>
    <w:r>
      <w:rPr>
        <w:rFonts w:asciiTheme="minorHAnsi" w:hAnsiTheme="minorHAnsi" w:cstheme="minorHAnsi"/>
        <w:b/>
        <w:spacing w:val="20"/>
      </w:rPr>
      <w:br/>
    </w:r>
  </w:p>
  <w:p w:rsidR="00EA736E" w:rsidRPr="001E703D" w:rsidRDefault="00EA736E" w:rsidP="001E703D">
    <w:pPr>
      <w:rPr>
        <w:rFonts w:ascii="Arial" w:hAnsi="Arial" w:cs="Arial"/>
      </w:rPr>
    </w:pPr>
    <w:r w:rsidRPr="001E703D">
      <w:rPr>
        <w:rFonts w:ascii="Arial" w:hAnsi="Arial" w:cs="Arial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7D2" w:rsidRDefault="008857D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03D" w:rsidRPr="001E703D" w:rsidRDefault="001E703D" w:rsidP="001E703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03D" w:rsidRPr="001E703D" w:rsidRDefault="001E703D" w:rsidP="001E703D">
    <w:pPr>
      <w:rPr>
        <w:rFonts w:ascii="Arial" w:hAnsi="Arial" w:cs="Arial"/>
      </w:rPr>
    </w:pPr>
    <w:r w:rsidRPr="001E703D">
      <w:rPr>
        <w:rFonts w:ascii="Arial" w:hAnsi="Arial" w:cs="Arial"/>
      </w:rPr>
      <w:fldChar w:fldCharType="begin"/>
    </w:r>
    <w:r w:rsidRPr="001E703D">
      <w:rPr>
        <w:rFonts w:ascii="Arial" w:hAnsi="Arial" w:cs="Arial"/>
      </w:rPr>
      <w:instrText xml:space="preserve"> INCLUDETEXT  "\\\\CILLCXD001\\Templates\\Control Data\\Template Header .docx" \! </w:instrText>
    </w:r>
    <w:r>
      <w:rPr>
        <w:rFonts w:ascii="Arial" w:hAnsi="Arial" w:cs="Arial"/>
      </w:rPr>
      <w:instrText xml:space="preserve"> \* MERGEFORMAT </w:instrText>
    </w:r>
    <w:r w:rsidRPr="001E703D">
      <w:rPr>
        <w:rFonts w:ascii="Arial" w:hAnsi="Arial" w:cs="Aria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7D2"/>
    <w:rsid w:val="000165F9"/>
    <w:rsid w:val="000531C5"/>
    <w:rsid w:val="00064814"/>
    <w:rsid w:val="00072968"/>
    <w:rsid w:val="000B1A45"/>
    <w:rsid w:val="000D5015"/>
    <w:rsid w:val="000D5199"/>
    <w:rsid w:val="000F4EA6"/>
    <w:rsid w:val="00116E5A"/>
    <w:rsid w:val="00117D1C"/>
    <w:rsid w:val="001260A3"/>
    <w:rsid w:val="00141B61"/>
    <w:rsid w:val="00145166"/>
    <w:rsid w:val="0014526C"/>
    <w:rsid w:val="00177424"/>
    <w:rsid w:val="0018209F"/>
    <w:rsid w:val="001851C0"/>
    <w:rsid w:val="00190582"/>
    <w:rsid w:val="00193155"/>
    <w:rsid w:val="0019472D"/>
    <w:rsid w:val="001D06AB"/>
    <w:rsid w:val="001E045D"/>
    <w:rsid w:val="001E703D"/>
    <w:rsid w:val="001F3477"/>
    <w:rsid w:val="001F3677"/>
    <w:rsid w:val="001F38B8"/>
    <w:rsid w:val="0021397E"/>
    <w:rsid w:val="0021610F"/>
    <w:rsid w:val="00233C4B"/>
    <w:rsid w:val="00250616"/>
    <w:rsid w:val="00281892"/>
    <w:rsid w:val="002A706A"/>
    <w:rsid w:val="002D0672"/>
    <w:rsid w:val="002E16F6"/>
    <w:rsid w:val="003175F8"/>
    <w:rsid w:val="00360136"/>
    <w:rsid w:val="00367D24"/>
    <w:rsid w:val="00370550"/>
    <w:rsid w:val="00390AD8"/>
    <w:rsid w:val="003A715E"/>
    <w:rsid w:val="003C2884"/>
    <w:rsid w:val="003D5977"/>
    <w:rsid w:val="003E6034"/>
    <w:rsid w:val="003F36AB"/>
    <w:rsid w:val="00407D8A"/>
    <w:rsid w:val="004257E8"/>
    <w:rsid w:val="0043518F"/>
    <w:rsid w:val="00443EC2"/>
    <w:rsid w:val="00443F32"/>
    <w:rsid w:val="00447B1C"/>
    <w:rsid w:val="00492A8C"/>
    <w:rsid w:val="004A6EF6"/>
    <w:rsid w:val="004B3A2C"/>
    <w:rsid w:val="004D693E"/>
    <w:rsid w:val="004D6DD7"/>
    <w:rsid w:val="004F7F76"/>
    <w:rsid w:val="00500CE4"/>
    <w:rsid w:val="0051179B"/>
    <w:rsid w:val="0051209A"/>
    <w:rsid w:val="00517EF0"/>
    <w:rsid w:val="005933F4"/>
    <w:rsid w:val="0059354B"/>
    <w:rsid w:val="005A7423"/>
    <w:rsid w:val="005F426C"/>
    <w:rsid w:val="005F65FF"/>
    <w:rsid w:val="00603AB9"/>
    <w:rsid w:val="00605FEB"/>
    <w:rsid w:val="00612CE0"/>
    <w:rsid w:val="00613073"/>
    <w:rsid w:val="0062472D"/>
    <w:rsid w:val="00625956"/>
    <w:rsid w:val="0062767B"/>
    <w:rsid w:val="00634925"/>
    <w:rsid w:val="00642B17"/>
    <w:rsid w:val="00654874"/>
    <w:rsid w:val="00660FE1"/>
    <w:rsid w:val="00687B61"/>
    <w:rsid w:val="006A463A"/>
    <w:rsid w:val="006B1021"/>
    <w:rsid w:val="006B7F0A"/>
    <w:rsid w:val="006D5327"/>
    <w:rsid w:val="006D6A62"/>
    <w:rsid w:val="006F5DA6"/>
    <w:rsid w:val="00701771"/>
    <w:rsid w:val="00703464"/>
    <w:rsid w:val="00707EEA"/>
    <w:rsid w:val="00723555"/>
    <w:rsid w:val="0074222A"/>
    <w:rsid w:val="00750CCC"/>
    <w:rsid w:val="00760B4A"/>
    <w:rsid w:val="0076169B"/>
    <w:rsid w:val="00766274"/>
    <w:rsid w:val="007773D6"/>
    <w:rsid w:val="007874D8"/>
    <w:rsid w:val="007A1221"/>
    <w:rsid w:val="007B014F"/>
    <w:rsid w:val="007B0D84"/>
    <w:rsid w:val="008063B7"/>
    <w:rsid w:val="00834E12"/>
    <w:rsid w:val="008427FB"/>
    <w:rsid w:val="008437BF"/>
    <w:rsid w:val="008474A7"/>
    <w:rsid w:val="00861582"/>
    <w:rsid w:val="00871515"/>
    <w:rsid w:val="00883FE5"/>
    <w:rsid w:val="008857D2"/>
    <w:rsid w:val="00903C4E"/>
    <w:rsid w:val="00910D51"/>
    <w:rsid w:val="0091591E"/>
    <w:rsid w:val="009A5400"/>
    <w:rsid w:val="009C48FC"/>
    <w:rsid w:val="009C608D"/>
    <w:rsid w:val="009D06B1"/>
    <w:rsid w:val="009D5B25"/>
    <w:rsid w:val="009E1D42"/>
    <w:rsid w:val="009E5AFB"/>
    <w:rsid w:val="009F6183"/>
    <w:rsid w:val="009F7EB7"/>
    <w:rsid w:val="00A0605A"/>
    <w:rsid w:val="00A44C9F"/>
    <w:rsid w:val="00A55AC4"/>
    <w:rsid w:val="00A65155"/>
    <w:rsid w:val="00A674AF"/>
    <w:rsid w:val="00A83A3F"/>
    <w:rsid w:val="00A92A11"/>
    <w:rsid w:val="00AA2C64"/>
    <w:rsid w:val="00AA47AA"/>
    <w:rsid w:val="00AA54EA"/>
    <w:rsid w:val="00AC4ADB"/>
    <w:rsid w:val="00AE1657"/>
    <w:rsid w:val="00B02708"/>
    <w:rsid w:val="00B06645"/>
    <w:rsid w:val="00B14E15"/>
    <w:rsid w:val="00B41746"/>
    <w:rsid w:val="00B53B55"/>
    <w:rsid w:val="00BA4EB3"/>
    <w:rsid w:val="00BA7C83"/>
    <w:rsid w:val="00BB3780"/>
    <w:rsid w:val="00BD791E"/>
    <w:rsid w:val="00BE0C82"/>
    <w:rsid w:val="00BE53AE"/>
    <w:rsid w:val="00BF2E35"/>
    <w:rsid w:val="00BF5073"/>
    <w:rsid w:val="00C0784C"/>
    <w:rsid w:val="00C10DFA"/>
    <w:rsid w:val="00C16FC7"/>
    <w:rsid w:val="00C2565A"/>
    <w:rsid w:val="00C31624"/>
    <w:rsid w:val="00C33C65"/>
    <w:rsid w:val="00C579AD"/>
    <w:rsid w:val="00C606DC"/>
    <w:rsid w:val="00C67832"/>
    <w:rsid w:val="00C94308"/>
    <w:rsid w:val="00CC58D6"/>
    <w:rsid w:val="00CD3E9B"/>
    <w:rsid w:val="00CD71DD"/>
    <w:rsid w:val="00CF0E96"/>
    <w:rsid w:val="00D048A6"/>
    <w:rsid w:val="00D07532"/>
    <w:rsid w:val="00D330B9"/>
    <w:rsid w:val="00D45866"/>
    <w:rsid w:val="00D515A2"/>
    <w:rsid w:val="00D7716E"/>
    <w:rsid w:val="00D77214"/>
    <w:rsid w:val="00D8211F"/>
    <w:rsid w:val="00D828B9"/>
    <w:rsid w:val="00D93503"/>
    <w:rsid w:val="00DC5A50"/>
    <w:rsid w:val="00DD0210"/>
    <w:rsid w:val="00DD1D42"/>
    <w:rsid w:val="00DF2490"/>
    <w:rsid w:val="00DF3044"/>
    <w:rsid w:val="00E103B0"/>
    <w:rsid w:val="00E13A37"/>
    <w:rsid w:val="00E254CF"/>
    <w:rsid w:val="00E31DC9"/>
    <w:rsid w:val="00E33308"/>
    <w:rsid w:val="00E35A5A"/>
    <w:rsid w:val="00E41575"/>
    <w:rsid w:val="00E52A9A"/>
    <w:rsid w:val="00E60C99"/>
    <w:rsid w:val="00E70191"/>
    <w:rsid w:val="00E82026"/>
    <w:rsid w:val="00E93626"/>
    <w:rsid w:val="00EA736E"/>
    <w:rsid w:val="00EB1F4C"/>
    <w:rsid w:val="00EF661D"/>
    <w:rsid w:val="00F0503E"/>
    <w:rsid w:val="00F27EC6"/>
    <w:rsid w:val="00F818E6"/>
    <w:rsid w:val="00F9086A"/>
    <w:rsid w:val="00F95F7E"/>
    <w:rsid w:val="00FB7543"/>
    <w:rsid w:val="00FC08C7"/>
    <w:rsid w:val="00FD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616BE8F0-48BF-4FED-A77B-22A90AEF4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sid w:val="00DD0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DD021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52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4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olly.drury@hant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Completion Memo</vt:lpstr>
    </vt:vector>
  </TitlesOfParts>
  <Company>Hampshire County Council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Completion Memo</dc:title>
  <dc:creator>cxrget</dc:creator>
  <cp:lastModifiedBy>Howard, Jemma</cp:lastModifiedBy>
  <cp:revision>2</cp:revision>
  <cp:lastPrinted>2015-05-13T07:53:00Z</cp:lastPrinted>
  <dcterms:created xsi:type="dcterms:W3CDTF">2018-05-21T12:07:00Z</dcterms:created>
  <dcterms:modified xsi:type="dcterms:W3CDTF">2018-05-21T12:07:00Z</dcterms:modified>
</cp:coreProperties>
</file>