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253" w:type="dxa"/>
        <w:tblInd w:w="-1452" w:type="dxa"/>
        <w:tblLayout w:type="fixed"/>
        <w:tblLook w:val="0000" w:firstRow="0" w:lastRow="0" w:firstColumn="0" w:lastColumn="0" w:noHBand="0" w:noVBand="0"/>
      </w:tblPr>
      <w:tblGrid>
        <w:gridCol w:w="1560"/>
        <w:gridCol w:w="4743"/>
        <w:gridCol w:w="1585"/>
        <w:gridCol w:w="3365"/>
      </w:tblGrid>
      <w:tr w:rsidR="00AE19C5" w:rsidRPr="001C173B" w:rsidTr="007406AE">
        <w:trPr>
          <w:trHeight w:val="2938"/>
        </w:trPr>
        <w:tc>
          <w:tcPr>
            <w:tcW w:w="1560" w:type="dxa"/>
          </w:tcPr>
          <w:p w:rsidR="00AE19C5" w:rsidRPr="002F5D12" w:rsidRDefault="00AE19C5">
            <w:pPr>
              <w:pStyle w:val="Heading4"/>
              <w:spacing w:line="240" w:lineRule="auto"/>
              <w:rPr>
                <w:rFonts w:ascii="Arial" w:hAnsi="Arial"/>
                <w:sz w:val="16"/>
              </w:rPr>
            </w:pPr>
            <w:bookmarkStart w:id="0" w:name="_GoBack"/>
            <w:bookmarkEnd w:id="0"/>
          </w:p>
        </w:tc>
        <w:tc>
          <w:tcPr>
            <w:tcW w:w="4743" w:type="dxa"/>
            <w:vAlign w:val="bottom"/>
          </w:tcPr>
          <w:p w:rsidR="005B43E2" w:rsidRDefault="005B43E2" w:rsidP="006A16A6">
            <w:pPr>
              <w:ind w:left="-117"/>
              <w:rPr>
                <w:lang w:val="en"/>
              </w:rPr>
            </w:pPr>
          </w:p>
          <w:p w:rsidR="00AE19C5" w:rsidRPr="00B26DC4" w:rsidRDefault="00AE19C5" w:rsidP="00B26DC4">
            <w:pPr>
              <w:ind w:left="-117"/>
              <w:rPr>
                <w:b/>
              </w:rPr>
            </w:pPr>
          </w:p>
          <w:p w:rsidR="005B43E2" w:rsidRDefault="00244DCE" w:rsidP="006A16A6">
            <w:pPr>
              <w:ind w:left="-117"/>
              <w:rPr>
                <w:lang w:val="en"/>
              </w:rPr>
            </w:pPr>
            <w:r w:rsidRPr="00244DCE">
              <w:rPr>
                <w:b/>
                <w:bCs/>
              </w:rPr>
              <w:t>Bellway Homes Limited (Wessex)</w:t>
            </w:r>
            <w:r w:rsidRPr="00244DCE">
              <w:br/>
              <w:t>Bellway House</w:t>
            </w:r>
            <w:r w:rsidRPr="00244DCE">
              <w:br/>
              <w:t>Embankment Way</w:t>
            </w:r>
            <w:r w:rsidRPr="00244DCE">
              <w:br/>
              <w:t>Castleman Business Centre</w:t>
            </w:r>
            <w:r w:rsidRPr="00244DCE">
              <w:br/>
              <w:t>Ringwood</w:t>
            </w:r>
            <w:r w:rsidRPr="00244DCE">
              <w:br/>
              <w:t>Hampshire</w:t>
            </w:r>
            <w:r w:rsidRPr="00244DCE">
              <w:br/>
              <w:t>BH24 1EU</w:t>
            </w:r>
          </w:p>
          <w:p w:rsidR="00244DCE" w:rsidRDefault="00244DCE" w:rsidP="00244DCE">
            <w:pPr>
              <w:rPr>
                <w:lang w:val="en"/>
              </w:rPr>
            </w:pPr>
          </w:p>
          <w:p w:rsidR="000E4365" w:rsidRPr="001C173B" w:rsidRDefault="000E4365" w:rsidP="006A16A6">
            <w:pPr>
              <w:ind w:left="-117"/>
            </w:pPr>
          </w:p>
        </w:tc>
        <w:tc>
          <w:tcPr>
            <w:tcW w:w="4950" w:type="dxa"/>
            <w:gridSpan w:val="2"/>
          </w:tcPr>
          <w:p w:rsidR="00AE19C5" w:rsidRPr="001C173B" w:rsidRDefault="00AE19C5">
            <w:pPr>
              <w:pStyle w:val="Heading5"/>
              <w:spacing w:before="360" w:after="40"/>
              <w:ind w:left="-101"/>
              <w:rPr>
                <w:position w:val="0"/>
                <w:szCs w:val="16"/>
              </w:rPr>
            </w:pPr>
            <w:r w:rsidRPr="001C173B">
              <w:rPr>
                <w:position w:val="0"/>
                <w:szCs w:val="16"/>
              </w:rPr>
              <w:t>Economy, Transport and Environment Department</w:t>
            </w:r>
          </w:p>
          <w:p w:rsidR="00AE19C5" w:rsidRPr="001C173B" w:rsidRDefault="00AE19C5">
            <w:pPr>
              <w:pStyle w:val="Heading5"/>
              <w:spacing w:after="40"/>
              <w:ind w:left="-86"/>
              <w:rPr>
                <w:position w:val="0"/>
                <w:szCs w:val="16"/>
              </w:rPr>
            </w:pPr>
            <w:r w:rsidRPr="001C173B">
              <w:rPr>
                <w:position w:val="0"/>
                <w:szCs w:val="16"/>
              </w:rPr>
              <w:t>Elizabeth II Court West, The Castle</w:t>
            </w:r>
          </w:p>
          <w:p w:rsidR="00AE19C5" w:rsidRPr="001C173B" w:rsidRDefault="00AE19C5">
            <w:pPr>
              <w:pStyle w:val="Heading5"/>
              <w:spacing w:after="120"/>
              <w:ind w:left="-86"/>
              <w:rPr>
                <w:position w:val="0"/>
                <w:szCs w:val="16"/>
              </w:rPr>
            </w:pPr>
            <w:r w:rsidRPr="001C173B">
              <w:rPr>
                <w:position w:val="0"/>
                <w:szCs w:val="16"/>
              </w:rPr>
              <w:t>Winchester, Hampshire SO23 8UD</w:t>
            </w:r>
          </w:p>
          <w:p w:rsidR="00AE19C5" w:rsidRPr="001C173B" w:rsidRDefault="00AE19C5">
            <w:pPr>
              <w:pStyle w:val="Heading5"/>
              <w:tabs>
                <w:tab w:val="left" w:pos="549"/>
              </w:tabs>
              <w:ind w:left="-90"/>
              <w:rPr>
                <w:i w:val="0"/>
                <w:iCs w:val="0"/>
                <w:position w:val="0"/>
                <w:szCs w:val="16"/>
              </w:rPr>
            </w:pPr>
            <w:r w:rsidRPr="001C173B">
              <w:rPr>
                <w:i w:val="0"/>
                <w:iCs w:val="0"/>
                <w:position w:val="0"/>
                <w:szCs w:val="16"/>
              </w:rPr>
              <w:t>Tele:</w:t>
            </w:r>
            <w:r w:rsidRPr="001C173B">
              <w:rPr>
                <w:i w:val="0"/>
                <w:iCs w:val="0"/>
                <w:position w:val="0"/>
                <w:szCs w:val="16"/>
              </w:rPr>
              <w:tab/>
              <w:t>0845 603 5638 (General Enquiries)</w:t>
            </w:r>
          </w:p>
          <w:p w:rsidR="00AE19C5" w:rsidRPr="001C173B" w:rsidRDefault="00AE19C5">
            <w:pPr>
              <w:pStyle w:val="Heading5"/>
              <w:tabs>
                <w:tab w:val="left" w:pos="549"/>
              </w:tabs>
              <w:spacing w:before="40"/>
              <w:ind w:left="-90"/>
              <w:rPr>
                <w:iCs w:val="0"/>
                <w:position w:val="0"/>
                <w:szCs w:val="16"/>
              </w:rPr>
            </w:pPr>
            <w:r w:rsidRPr="001C173B">
              <w:rPr>
                <w:i w:val="0"/>
                <w:iCs w:val="0"/>
                <w:position w:val="0"/>
                <w:szCs w:val="16"/>
              </w:rPr>
              <w:tab/>
              <w:t>0845 603 5633 (Roads and Transport)</w:t>
            </w:r>
          </w:p>
          <w:p w:rsidR="00AE19C5" w:rsidRPr="001C173B" w:rsidRDefault="00AE19C5">
            <w:pPr>
              <w:pStyle w:val="Heading5"/>
              <w:tabs>
                <w:tab w:val="left" w:pos="549"/>
              </w:tabs>
              <w:spacing w:before="40" w:after="20"/>
              <w:ind w:left="-101"/>
              <w:rPr>
                <w:iCs w:val="0"/>
                <w:position w:val="0"/>
                <w:szCs w:val="16"/>
              </w:rPr>
            </w:pPr>
            <w:r w:rsidRPr="001C173B">
              <w:rPr>
                <w:i w:val="0"/>
                <w:iCs w:val="0"/>
                <w:position w:val="0"/>
                <w:szCs w:val="16"/>
              </w:rPr>
              <w:tab/>
              <w:t>0845 603 5634 (Recycling Waste &amp; Planning)</w:t>
            </w:r>
          </w:p>
          <w:p w:rsidR="00AE19C5" w:rsidRPr="001C173B" w:rsidRDefault="00AE19C5">
            <w:pPr>
              <w:pStyle w:val="Heading5"/>
              <w:spacing w:before="40"/>
              <w:ind w:left="-90"/>
              <w:rPr>
                <w:i w:val="0"/>
                <w:iCs w:val="0"/>
                <w:position w:val="0"/>
                <w:szCs w:val="16"/>
              </w:rPr>
            </w:pPr>
            <w:r w:rsidRPr="001C173B">
              <w:rPr>
                <w:i w:val="0"/>
                <w:iCs w:val="0"/>
                <w:position w:val="0"/>
                <w:szCs w:val="16"/>
              </w:rPr>
              <w:t>Textphone 0845 603 5625</w:t>
            </w:r>
          </w:p>
          <w:p w:rsidR="00AE19C5" w:rsidRPr="001C173B" w:rsidRDefault="00AE19C5">
            <w:pPr>
              <w:pStyle w:val="Heading5"/>
              <w:spacing w:before="40"/>
              <w:ind w:left="-90"/>
              <w:rPr>
                <w:i w:val="0"/>
                <w:iCs w:val="0"/>
                <w:position w:val="0"/>
                <w:szCs w:val="16"/>
              </w:rPr>
            </w:pPr>
            <w:r w:rsidRPr="001C173B">
              <w:rPr>
                <w:i w:val="0"/>
                <w:iCs w:val="0"/>
                <w:position w:val="0"/>
                <w:szCs w:val="16"/>
              </w:rPr>
              <w:t>Fax 01962 847055</w:t>
            </w:r>
          </w:p>
          <w:p w:rsidR="00AE19C5" w:rsidRPr="001C173B" w:rsidRDefault="00AE19C5">
            <w:pPr>
              <w:pStyle w:val="Heading5"/>
              <w:spacing w:before="120"/>
              <w:ind w:left="-101"/>
              <w:rPr>
                <w:i w:val="0"/>
                <w:iCs w:val="0"/>
                <w:position w:val="0"/>
                <w:szCs w:val="16"/>
              </w:rPr>
            </w:pPr>
            <w:r w:rsidRPr="001C173B">
              <w:rPr>
                <w:i w:val="0"/>
                <w:iCs w:val="0"/>
                <w:position w:val="0"/>
                <w:szCs w:val="16"/>
              </w:rPr>
              <w:t>www.hants.gov.uk</w:t>
            </w:r>
          </w:p>
          <w:p w:rsidR="00AE19C5" w:rsidRPr="001C173B" w:rsidRDefault="00AE19C5">
            <w:pPr>
              <w:pStyle w:val="Heading5"/>
              <w:ind w:left="-90"/>
              <w:rPr>
                <w:i w:val="0"/>
                <w:iCs w:val="0"/>
              </w:rPr>
            </w:pPr>
          </w:p>
        </w:tc>
      </w:tr>
      <w:tr w:rsidR="00AE19C5" w:rsidRPr="001C173B" w:rsidTr="007406AE">
        <w:trPr>
          <w:trHeight w:hRule="exact" w:val="562"/>
        </w:trPr>
        <w:tc>
          <w:tcPr>
            <w:tcW w:w="1560" w:type="dxa"/>
            <w:vAlign w:val="bottom"/>
          </w:tcPr>
          <w:p w:rsidR="00AE19C5" w:rsidRPr="001C173B" w:rsidRDefault="00AE19C5">
            <w:pPr>
              <w:pStyle w:val="Heading4"/>
              <w:spacing w:line="240" w:lineRule="auto"/>
            </w:pPr>
            <w:r w:rsidRPr="001C173B">
              <w:t>Enquiries to</w:t>
            </w:r>
          </w:p>
        </w:tc>
        <w:tc>
          <w:tcPr>
            <w:tcW w:w="4743" w:type="dxa"/>
            <w:vAlign w:val="bottom"/>
          </w:tcPr>
          <w:p w:rsidR="00AE19C5" w:rsidRPr="006A16A6" w:rsidRDefault="006A16A6" w:rsidP="002F5D12">
            <w:pPr>
              <w:spacing w:before="120"/>
              <w:ind w:left="-115"/>
            </w:pPr>
            <w:r>
              <w:t>Chris Hirst</w:t>
            </w:r>
          </w:p>
        </w:tc>
        <w:tc>
          <w:tcPr>
            <w:tcW w:w="1585" w:type="dxa"/>
            <w:vAlign w:val="bottom"/>
          </w:tcPr>
          <w:p w:rsidR="00AE19C5" w:rsidRPr="001C173B" w:rsidRDefault="00AE19C5">
            <w:pPr>
              <w:pStyle w:val="Heading4"/>
              <w:spacing w:line="240" w:lineRule="auto"/>
              <w:ind w:left="-99"/>
            </w:pPr>
            <w:r w:rsidRPr="001C173B">
              <w:t>My reference</w:t>
            </w:r>
            <w:r w:rsidR="00FC10EA">
              <w:t xml:space="preserve"> </w:t>
            </w:r>
          </w:p>
        </w:tc>
        <w:tc>
          <w:tcPr>
            <w:tcW w:w="3365" w:type="dxa"/>
            <w:vAlign w:val="bottom"/>
          </w:tcPr>
          <w:p w:rsidR="00AE19C5" w:rsidRPr="001C173B" w:rsidRDefault="00FC10EA" w:rsidP="00102DD6">
            <w:pPr>
              <w:ind w:left="-76"/>
            </w:pPr>
            <w:r>
              <w:t>6/3/13/125</w:t>
            </w:r>
          </w:p>
        </w:tc>
      </w:tr>
      <w:tr w:rsidR="00AE19C5" w:rsidRPr="001C173B" w:rsidTr="007406AE">
        <w:trPr>
          <w:trHeight w:hRule="exact" w:val="562"/>
        </w:trPr>
        <w:tc>
          <w:tcPr>
            <w:tcW w:w="1560" w:type="dxa"/>
            <w:vAlign w:val="bottom"/>
          </w:tcPr>
          <w:p w:rsidR="00AE19C5" w:rsidRPr="001C173B" w:rsidRDefault="00AE19C5">
            <w:pPr>
              <w:pStyle w:val="Heading4"/>
              <w:spacing w:before="120" w:line="240" w:lineRule="auto"/>
            </w:pPr>
            <w:r w:rsidRPr="001C173B">
              <w:t>Direct Line</w:t>
            </w:r>
          </w:p>
        </w:tc>
        <w:tc>
          <w:tcPr>
            <w:tcW w:w="4743" w:type="dxa"/>
            <w:vAlign w:val="bottom"/>
          </w:tcPr>
          <w:p w:rsidR="00AE19C5" w:rsidRPr="006A16A6" w:rsidRDefault="006A16A6" w:rsidP="002F5D12">
            <w:pPr>
              <w:ind w:left="-108"/>
            </w:pPr>
            <w:r>
              <w:t>01962 846877</w:t>
            </w:r>
          </w:p>
        </w:tc>
        <w:tc>
          <w:tcPr>
            <w:tcW w:w="1585" w:type="dxa"/>
            <w:vAlign w:val="bottom"/>
          </w:tcPr>
          <w:p w:rsidR="00AE19C5" w:rsidRPr="001C173B" w:rsidRDefault="00AE19C5">
            <w:pPr>
              <w:pStyle w:val="Heading4"/>
              <w:spacing w:line="240" w:lineRule="auto"/>
              <w:ind w:left="-99"/>
            </w:pPr>
            <w:r w:rsidRPr="001C173B">
              <w:t>Your reference</w:t>
            </w:r>
          </w:p>
        </w:tc>
        <w:tc>
          <w:tcPr>
            <w:tcW w:w="3365" w:type="dxa"/>
            <w:vAlign w:val="bottom"/>
          </w:tcPr>
          <w:p w:rsidR="00AE19C5" w:rsidRPr="001C173B" w:rsidRDefault="00AE19C5">
            <w:pPr>
              <w:spacing w:before="60"/>
              <w:ind w:left="-76"/>
            </w:pPr>
          </w:p>
        </w:tc>
      </w:tr>
      <w:tr w:rsidR="00AE19C5" w:rsidRPr="001C173B" w:rsidTr="007406AE">
        <w:trPr>
          <w:trHeight w:hRule="exact" w:val="605"/>
        </w:trPr>
        <w:tc>
          <w:tcPr>
            <w:tcW w:w="1560" w:type="dxa"/>
            <w:vAlign w:val="bottom"/>
          </w:tcPr>
          <w:p w:rsidR="00AE19C5" w:rsidRPr="001C173B" w:rsidRDefault="00AE19C5">
            <w:pPr>
              <w:pStyle w:val="Heading4"/>
              <w:spacing w:before="120" w:line="240" w:lineRule="auto"/>
            </w:pPr>
            <w:r w:rsidRPr="001C173B">
              <w:t>Date</w:t>
            </w:r>
          </w:p>
        </w:tc>
        <w:tc>
          <w:tcPr>
            <w:tcW w:w="4743" w:type="dxa"/>
            <w:vAlign w:val="bottom"/>
          </w:tcPr>
          <w:p w:rsidR="00AE19C5" w:rsidRPr="001C173B" w:rsidRDefault="007C4486" w:rsidP="00102DD6">
            <w:r w:rsidRPr="00AA04CB">
              <w:t>18</w:t>
            </w:r>
            <w:r w:rsidRPr="00AA04CB">
              <w:rPr>
                <w:vertAlign w:val="superscript"/>
              </w:rPr>
              <w:t>th</w:t>
            </w:r>
            <w:r w:rsidRPr="00AA04CB">
              <w:t xml:space="preserve"> January 2018</w:t>
            </w:r>
          </w:p>
        </w:tc>
        <w:tc>
          <w:tcPr>
            <w:tcW w:w="1585" w:type="dxa"/>
            <w:vAlign w:val="bottom"/>
          </w:tcPr>
          <w:p w:rsidR="00AE19C5" w:rsidRPr="001C173B" w:rsidRDefault="00AE19C5">
            <w:pPr>
              <w:pStyle w:val="Heading4"/>
              <w:spacing w:before="120" w:line="240" w:lineRule="auto"/>
              <w:ind w:left="-99"/>
            </w:pPr>
            <w:r w:rsidRPr="001C173B">
              <w:t>Email</w:t>
            </w:r>
          </w:p>
        </w:tc>
        <w:tc>
          <w:tcPr>
            <w:tcW w:w="3365" w:type="dxa"/>
            <w:vAlign w:val="bottom"/>
          </w:tcPr>
          <w:p w:rsidR="007406AE" w:rsidRDefault="00216513" w:rsidP="007406AE">
            <w:pPr>
              <w:spacing w:before="380" w:after="160"/>
              <w:ind w:left="-76"/>
              <w:rPr>
                <w:spacing w:val="10"/>
                <w:sz w:val="18"/>
              </w:rPr>
            </w:pPr>
            <w:r>
              <w:rPr>
                <w:sz w:val="20"/>
              </w:rPr>
              <w:t>Chris.Hirst</w:t>
            </w:r>
            <w:r w:rsidR="007406AE">
              <w:rPr>
                <w:sz w:val="20"/>
              </w:rPr>
              <w:t>@hants.gov.uk</w:t>
            </w:r>
          </w:p>
          <w:p w:rsidR="00AE19C5" w:rsidRPr="001C173B" w:rsidRDefault="00AE19C5">
            <w:pPr>
              <w:spacing w:before="240" w:after="240"/>
              <w:ind w:left="-115"/>
              <w:rPr>
                <w:spacing w:val="10"/>
                <w:sz w:val="20"/>
              </w:rPr>
            </w:pPr>
          </w:p>
        </w:tc>
      </w:tr>
    </w:tbl>
    <w:p w:rsidR="00AE19C5" w:rsidRPr="001C173B" w:rsidRDefault="00AE19C5"/>
    <w:p w:rsidR="007D379A" w:rsidRPr="001C173B" w:rsidRDefault="007D379A"/>
    <w:p w:rsidR="00AE19C5" w:rsidRPr="002F5D12" w:rsidRDefault="00013D60">
      <w:pPr>
        <w:rPr>
          <w:b/>
        </w:rPr>
      </w:pPr>
      <w:r>
        <w:rPr>
          <w:b/>
        </w:rPr>
        <w:t xml:space="preserve">For the attention of </w:t>
      </w:r>
      <w:r w:rsidR="00FC10EA">
        <w:rPr>
          <w:b/>
        </w:rPr>
        <w:t>Christian O’Brien</w:t>
      </w:r>
    </w:p>
    <w:p w:rsidR="00AE19C5" w:rsidRPr="002F5D12" w:rsidRDefault="00AE19C5"/>
    <w:p w:rsidR="004F560A" w:rsidRPr="002F5D12" w:rsidRDefault="002F5D12">
      <w:r w:rsidRPr="002F5D12">
        <w:t>Dear Sir</w:t>
      </w:r>
      <w:r w:rsidR="007406AE">
        <w:t xml:space="preserve">, </w:t>
      </w:r>
    </w:p>
    <w:p w:rsidR="004F560A" w:rsidRPr="002F5D12" w:rsidRDefault="004F560A">
      <w:pPr>
        <w:pStyle w:val="Heading1"/>
      </w:pPr>
      <w:r w:rsidRPr="002F5D12">
        <w:t>Certificate of</w:t>
      </w:r>
      <w:r w:rsidR="0001428B">
        <w:t xml:space="preserve"> Completion/</w:t>
      </w:r>
      <w:r w:rsidRPr="002F5D12">
        <w:t xml:space="preserve"> Maintenance – Section 278 Agreement</w:t>
      </w:r>
    </w:p>
    <w:p w:rsidR="00216513" w:rsidRPr="00682BD6" w:rsidRDefault="00013D60" w:rsidP="00216513">
      <w:pPr>
        <w:pStyle w:val="Heading"/>
        <w:tabs>
          <w:tab w:val="left" w:pos="960"/>
          <w:tab w:val="left" w:pos="3960"/>
          <w:tab w:val="left" w:pos="5400"/>
        </w:tabs>
      </w:pPr>
      <w:bookmarkStart w:id="1" w:name="OLE_LINK1"/>
      <w:bookmarkStart w:id="2" w:name="OLE_LINK2"/>
      <w:proofErr w:type="spellStart"/>
      <w:r>
        <w:t>Barncroft</w:t>
      </w:r>
      <w:proofErr w:type="spellEnd"/>
      <w:r>
        <w:t xml:space="preserve"> Way, Former Infant School, Havant</w:t>
      </w:r>
    </w:p>
    <w:bookmarkEnd w:id="1"/>
    <w:bookmarkEnd w:id="2"/>
    <w:p w:rsidR="007406AE" w:rsidRDefault="00B26DC4" w:rsidP="007406AE">
      <w:pPr>
        <w:pStyle w:val="Heading"/>
        <w:tabs>
          <w:tab w:val="left" w:pos="960"/>
          <w:tab w:val="left" w:pos="3960"/>
          <w:tab w:val="left" w:pos="5400"/>
        </w:tabs>
      </w:pPr>
      <w:r>
        <w:t>Date:</w:t>
      </w:r>
      <w:r w:rsidR="00E045E7">
        <w:t xml:space="preserve"> 28</w:t>
      </w:r>
      <w:r w:rsidR="00E045E7" w:rsidRPr="00E045E7">
        <w:rPr>
          <w:vertAlign w:val="superscript"/>
        </w:rPr>
        <w:t>th</w:t>
      </w:r>
      <w:r w:rsidR="00E045E7">
        <w:t xml:space="preserve"> August 2015                                    </w:t>
      </w:r>
      <w:r w:rsidR="00D771BD">
        <w:t>Legal Ref: 100309/KE</w:t>
      </w:r>
    </w:p>
    <w:p w:rsidR="004F560A" w:rsidRPr="007406AE" w:rsidRDefault="004F560A" w:rsidP="007406AE">
      <w:pPr>
        <w:pStyle w:val="Heading"/>
        <w:tabs>
          <w:tab w:val="left" w:pos="960"/>
          <w:tab w:val="left" w:pos="3960"/>
          <w:tab w:val="left" w:pos="5400"/>
        </w:tabs>
        <w:rPr>
          <w:b w:val="0"/>
        </w:rPr>
      </w:pPr>
      <w:r w:rsidRPr="00AA04CB">
        <w:rPr>
          <w:b w:val="0"/>
        </w:rPr>
        <w:t xml:space="preserve">I am writing to confirm that the above works have been completed to my satisfaction as of </w:t>
      </w:r>
      <w:r w:rsidR="007B4471" w:rsidRPr="00AA04CB">
        <w:rPr>
          <w:b w:val="0"/>
        </w:rPr>
        <w:t>9</w:t>
      </w:r>
      <w:r w:rsidR="007B4471" w:rsidRPr="00AA04CB">
        <w:rPr>
          <w:b w:val="0"/>
          <w:vertAlign w:val="superscript"/>
        </w:rPr>
        <w:t>th</w:t>
      </w:r>
      <w:r w:rsidR="007B4471" w:rsidRPr="00AA04CB">
        <w:rPr>
          <w:b w:val="0"/>
        </w:rPr>
        <w:t xml:space="preserve"> November 2017</w:t>
      </w:r>
      <w:r w:rsidR="00216513" w:rsidRPr="00AA04CB">
        <w:rPr>
          <w:b w:val="0"/>
        </w:rPr>
        <w:t>.</w:t>
      </w:r>
      <w:r w:rsidR="0001428B" w:rsidRPr="00AA04CB">
        <w:rPr>
          <w:b w:val="0"/>
        </w:rPr>
        <w:t xml:space="preserve"> The works have also been placed on maintenance and the period has been completed</w:t>
      </w:r>
      <w:r w:rsidR="005B43E2" w:rsidRPr="00AA04CB">
        <w:rPr>
          <w:b w:val="0"/>
        </w:rPr>
        <w:t xml:space="preserve"> satisfactorily</w:t>
      </w:r>
      <w:r w:rsidR="0001428B" w:rsidRPr="00AA04CB">
        <w:rPr>
          <w:b w:val="0"/>
        </w:rPr>
        <w:t>.</w:t>
      </w:r>
      <w:r w:rsidRPr="00AA04CB">
        <w:rPr>
          <w:b w:val="0"/>
        </w:rPr>
        <w:t xml:space="preserve"> </w:t>
      </w:r>
      <w:r w:rsidRPr="007406AE">
        <w:rPr>
          <w:b w:val="0"/>
        </w:rPr>
        <w:t xml:space="preserve">I have instructed the Chief Executive to release the </w:t>
      </w:r>
      <w:r w:rsidR="00102DD6" w:rsidRPr="007406AE">
        <w:rPr>
          <w:b w:val="0"/>
        </w:rPr>
        <w:t>remainder</w:t>
      </w:r>
      <w:r w:rsidRPr="007406AE">
        <w:rPr>
          <w:b w:val="0"/>
        </w:rPr>
        <w:t xml:space="preserve"> of the </w:t>
      </w:r>
      <w:r w:rsidR="00102DD6" w:rsidRPr="00482094">
        <w:rPr>
          <w:b w:val="0"/>
        </w:rPr>
        <w:t>bond</w:t>
      </w:r>
      <w:r w:rsidR="00960C61" w:rsidRPr="00482094">
        <w:rPr>
          <w:b w:val="0"/>
        </w:rPr>
        <w:t xml:space="preserve"> </w:t>
      </w:r>
      <w:r w:rsidRPr="007406AE">
        <w:rPr>
          <w:b w:val="0"/>
        </w:rPr>
        <w:t>with immediate effect. I would be grateful if you would accept this letter as Certification of</w:t>
      </w:r>
      <w:r w:rsidR="005B43E2">
        <w:rPr>
          <w:b w:val="0"/>
        </w:rPr>
        <w:t xml:space="preserve"> Completion and</w:t>
      </w:r>
      <w:r w:rsidRPr="007406AE">
        <w:rPr>
          <w:b w:val="0"/>
        </w:rPr>
        <w:t xml:space="preserve"> Maintenance.</w:t>
      </w:r>
    </w:p>
    <w:p w:rsidR="004F560A" w:rsidRPr="002F5D12" w:rsidRDefault="004F560A">
      <w:pPr>
        <w:rPr>
          <w:highlight w:val="yellow"/>
        </w:rPr>
      </w:pPr>
    </w:p>
    <w:p w:rsidR="007D379A" w:rsidRPr="00A4002C" w:rsidRDefault="007D379A">
      <w:r w:rsidRPr="00A4002C">
        <w:t xml:space="preserve">Yours </w:t>
      </w:r>
      <w:r w:rsidR="007406AE">
        <w:t xml:space="preserve">faithfully, </w:t>
      </w:r>
    </w:p>
    <w:p w:rsidR="007D379A" w:rsidRDefault="007D379A"/>
    <w:p w:rsidR="007406AE" w:rsidRPr="00A4002C" w:rsidRDefault="007406AE"/>
    <w:p w:rsidR="007D379A" w:rsidRPr="00A4002C" w:rsidRDefault="007D379A"/>
    <w:p w:rsidR="00216513" w:rsidRPr="00216513" w:rsidRDefault="00216513" w:rsidP="007406AE">
      <w:r>
        <w:t>Chris Hirst</w:t>
      </w:r>
    </w:p>
    <w:p w:rsidR="007406AE" w:rsidRDefault="00216513" w:rsidP="007406AE">
      <w:r>
        <w:t>Assistant Transport Planner</w:t>
      </w:r>
      <w:r w:rsidR="007406AE">
        <w:t>- Highways Development Planning</w:t>
      </w:r>
    </w:p>
    <w:p w:rsidR="004F560A" w:rsidRDefault="004F560A"/>
    <w:p w:rsidR="00194232" w:rsidRDefault="00837632" w:rsidP="00194232">
      <w:pPr>
        <w:tabs>
          <w:tab w:val="left" w:pos="1080"/>
        </w:tabs>
      </w:pPr>
      <w:r>
        <w:t>C</w:t>
      </w:r>
      <w:r w:rsidR="00194232">
        <w:t>opy to (email only):</w:t>
      </w:r>
    </w:p>
    <w:p w:rsidR="00194232" w:rsidRPr="008A14A6" w:rsidRDefault="00194232" w:rsidP="00194232">
      <w:pPr>
        <w:tabs>
          <w:tab w:val="left" w:pos="1080"/>
        </w:tabs>
        <w:rPr>
          <w:color w:val="FF0000"/>
        </w:rPr>
      </w:pPr>
      <w:r>
        <w:tab/>
        <w:t xml:space="preserve"> </w:t>
      </w:r>
      <w:r w:rsidR="00D53D1F">
        <w:t xml:space="preserve">Amanda Pierce – Legal </w:t>
      </w:r>
    </w:p>
    <w:p w:rsidR="00194232" w:rsidRPr="008A14A6" w:rsidRDefault="00194232" w:rsidP="00194232">
      <w:pPr>
        <w:tabs>
          <w:tab w:val="left" w:pos="1080"/>
        </w:tabs>
        <w:rPr>
          <w:color w:val="FF0000"/>
        </w:rPr>
      </w:pPr>
      <w:r w:rsidRPr="008A14A6">
        <w:rPr>
          <w:color w:val="FF0000"/>
        </w:rPr>
        <w:tab/>
      </w:r>
      <w:r w:rsidR="00DC096B" w:rsidRPr="008A14A6">
        <w:rPr>
          <w:color w:val="FF0000"/>
        </w:rPr>
        <w:t xml:space="preserve"> </w:t>
      </w:r>
      <w:r w:rsidRPr="008A14A6">
        <w:t>Richard Sykes - Hampshire Highways Unit South and East</w:t>
      </w:r>
      <w:r w:rsidRPr="008A14A6">
        <w:rPr>
          <w:color w:val="FF0000"/>
        </w:rPr>
        <w:tab/>
      </w:r>
      <w:r w:rsidR="00DC096B" w:rsidRPr="008A14A6">
        <w:rPr>
          <w:color w:val="FF0000"/>
        </w:rPr>
        <w:t xml:space="preserve"> </w:t>
      </w:r>
    </w:p>
    <w:p w:rsidR="00194232" w:rsidRPr="008A14A6" w:rsidRDefault="00194232" w:rsidP="00194232">
      <w:pPr>
        <w:tabs>
          <w:tab w:val="left" w:pos="1080"/>
        </w:tabs>
      </w:pPr>
      <w:r w:rsidRPr="008A14A6">
        <w:rPr>
          <w:color w:val="FF0000"/>
        </w:rPr>
        <w:tab/>
      </w:r>
      <w:r w:rsidR="00827E6A" w:rsidRPr="008A14A6">
        <w:t xml:space="preserve"> </w:t>
      </w:r>
      <w:r w:rsidRPr="008A14A6">
        <w:t xml:space="preserve">Mark </w:t>
      </w:r>
      <w:proofErr w:type="spellStart"/>
      <w:r w:rsidRPr="008A14A6">
        <w:t>Housby</w:t>
      </w:r>
      <w:proofErr w:type="spellEnd"/>
      <w:r w:rsidRPr="008A14A6">
        <w:t xml:space="preserve"> – Status and Searches</w:t>
      </w:r>
    </w:p>
    <w:p w:rsidR="00194232" w:rsidRPr="008A14A6" w:rsidRDefault="00194232" w:rsidP="00194232">
      <w:pPr>
        <w:tabs>
          <w:tab w:val="left" w:pos="1080"/>
        </w:tabs>
      </w:pPr>
      <w:r w:rsidRPr="008A14A6">
        <w:tab/>
      </w:r>
      <w:r w:rsidR="00C63868">
        <w:t xml:space="preserve"> </w:t>
      </w:r>
      <w:r w:rsidRPr="008A14A6">
        <w:t xml:space="preserve">Asset Team – Highway Scheme Asset Data </w:t>
      </w:r>
    </w:p>
    <w:p w:rsidR="00194232" w:rsidRDefault="00D321DE" w:rsidP="00194232">
      <w:pPr>
        <w:tabs>
          <w:tab w:val="left" w:pos="1080"/>
        </w:tabs>
      </w:pPr>
      <w:r w:rsidRPr="008A14A6">
        <w:rPr>
          <w:color w:val="FF0000"/>
        </w:rPr>
        <w:lastRenderedPageBreak/>
        <w:tab/>
      </w:r>
      <w:r w:rsidR="008A14A6" w:rsidRPr="008A14A6">
        <w:t>Scott Lamont</w:t>
      </w:r>
      <w:r w:rsidRPr="008A14A6">
        <w:t xml:space="preserve"> </w:t>
      </w:r>
      <w:r w:rsidR="00EA3785">
        <w:t>–</w:t>
      </w:r>
      <w:r w:rsidR="00194232" w:rsidRPr="008A14A6">
        <w:t xml:space="preserve"> ECU</w:t>
      </w:r>
    </w:p>
    <w:p w:rsidR="00EA3785" w:rsidRPr="008A14A6" w:rsidRDefault="00EA3785" w:rsidP="00194232">
      <w:pPr>
        <w:tabs>
          <w:tab w:val="left" w:pos="1080"/>
        </w:tabs>
      </w:pPr>
      <w:r>
        <w:t xml:space="preserve">                Julian Higgins – Street Lighting </w:t>
      </w:r>
    </w:p>
    <w:p w:rsidR="00AE19C5" w:rsidRDefault="008A14A6">
      <w:r>
        <w:t xml:space="preserve">                Louise Weaver – Havant Borough Council </w:t>
      </w:r>
    </w:p>
    <w:p w:rsidR="009749B0" w:rsidRDefault="009749B0">
      <w:r>
        <w:t xml:space="preserve">                Christian O’Brien – Bellway Homes</w:t>
      </w:r>
    </w:p>
    <w:sectPr w:rsidR="009749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9" w:h="16834" w:code="9"/>
      <w:pgMar w:top="1440" w:right="1699" w:bottom="765" w:left="1872" w:header="720" w:footer="555" w:gutter="0"/>
      <w:paperSrc w:first="15" w:other="15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560A" w:rsidRDefault="004F560A">
      <w:r>
        <w:separator/>
      </w:r>
    </w:p>
  </w:endnote>
  <w:endnote w:type="continuationSeparator" w:id="0">
    <w:p w:rsidR="004F560A" w:rsidRDefault="004F5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06AE" w:rsidRDefault="007406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19C5" w:rsidRDefault="00AE19C5">
    <w:pPr>
      <w:pStyle w:val="Footer"/>
      <w:jc w:val="right"/>
      <w:rPr>
        <w:smallCap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19C5" w:rsidRDefault="007D379A">
    <w:pPr>
      <w:pStyle w:val="Footer"/>
      <w:pBdr>
        <w:top w:val="single" w:sz="4" w:space="3" w:color="auto"/>
      </w:pBdr>
      <w:rPr>
        <w:color w:val="808080"/>
      </w:rPr>
    </w:pPr>
    <w:r>
      <w:rPr>
        <w:noProof/>
        <w:color w:val="808080"/>
        <w:lang w:eastAsia="en-GB"/>
      </w:rPr>
      <mc:AlternateContent>
        <mc:Choice Requires="wps">
          <w:drawing>
            <wp:anchor distT="0" distB="0" distL="114300" distR="114300" simplePos="0" relativeHeight="251658240" behindDoc="1" locked="1" layoutInCell="1" allowOverlap="1">
              <wp:simplePos x="0" y="0"/>
              <wp:positionH relativeFrom="margin">
                <wp:posOffset>4270375</wp:posOffset>
              </wp:positionH>
              <wp:positionV relativeFrom="page">
                <wp:posOffset>10333355</wp:posOffset>
              </wp:positionV>
              <wp:extent cx="1676400" cy="207010"/>
              <wp:effectExtent l="0" t="0" r="0" b="0"/>
              <wp:wrapNone/>
              <wp:docPr id="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6400" cy="2070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AE19C5" w:rsidRDefault="00AE19C5">
                          <w:pPr>
                            <w:jc w:val="right"/>
                            <w:rPr>
                              <w:color w:val="808080"/>
                            </w:rPr>
                          </w:pPr>
                          <w:r>
                            <w:rPr>
                              <w:smallCaps/>
                              <w:color w:val="80808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mallCaps/>
                              <w:color w:val="808080"/>
                              <w:sz w:val="16"/>
                            </w:rPr>
                            <w:instrText xml:space="preserve"> FILENAME \* Upper \* MERGEFORMAT </w:instrText>
                          </w:r>
                          <w:r>
                            <w:rPr>
                              <w:smallCaps/>
                              <w:color w:val="808080"/>
                              <w:sz w:val="16"/>
                            </w:rPr>
                            <w:fldChar w:fldCharType="separate"/>
                          </w:r>
                          <w:r w:rsidR="008E5F21">
                            <w:rPr>
                              <w:smallCaps/>
                              <w:noProof/>
                              <w:color w:val="808080"/>
                              <w:sz w:val="16"/>
                            </w:rPr>
                            <w:t>CERTIFICATE OF MAINTENANCE, WESTGATE ALDERSHOT_(HF000006739750)</w:t>
                          </w:r>
                          <w:r>
                            <w:rPr>
                              <w:smallCaps/>
                              <w:color w:val="808080"/>
                              <w:sz w:val="16"/>
                            </w:rPr>
                            <w:fldChar w:fldCharType="end"/>
                          </w:r>
                        </w:p>
                        <w:p w:rsidR="00AE19C5" w:rsidRDefault="00AE19C5">
                          <w:pPr>
                            <w:rPr>
                              <w:color w:val="80808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7" type="#_x0000_t202" style="position:absolute;margin-left:336.25pt;margin-top:813.65pt;width:132pt;height:16.3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" stroked="f" strokeweight=".25pt">
              <v:textbox>
                <w:txbxContent>
                  <w:p w:rsidR="00AE19C5" w:rsidRDefault="00AE19C5">
                    <w:pPr>
                      <w:jc w:val="right"/>
                      <w:rPr>
                        <w:color w:val="808080"/>
                      </w:rPr>
                    </w:pPr>
                    <w:r>
                      <w:rPr>
                        <w:smallCaps/>
                        <w:color w:val="808080"/>
                        <w:sz w:val="16"/>
                      </w:rPr>
                      <w:fldChar w:fldCharType="begin"/>
                    </w:r>
                    <w:r>
                      <w:rPr>
                        <w:smallCaps/>
                        <w:color w:val="808080"/>
                        <w:sz w:val="16"/>
                      </w:rPr>
                      <w:instrText xml:space="preserve"> FILENAME \* Upper \* MERGEFORMAT </w:instrText>
                    </w:r>
                    <w:r>
                      <w:rPr>
                        <w:smallCaps/>
                        <w:color w:val="808080"/>
                        <w:sz w:val="16"/>
                      </w:rPr>
                      <w:fldChar w:fldCharType="separate"/>
                    </w:r>
                    <w:r w:rsidR="008E5F21">
                      <w:rPr>
                        <w:smallCaps/>
                        <w:noProof/>
                        <w:color w:val="808080"/>
                        <w:sz w:val="16"/>
                      </w:rPr>
                      <w:t>CERTIFICATE OF MAINTENANCE, WESTGATE ALDERSHOT_(HF000006739750)</w:t>
                    </w:r>
                    <w:r>
                      <w:rPr>
                        <w:smallCaps/>
                        <w:color w:val="808080"/>
                        <w:sz w:val="16"/>
                      </w:rPr>
                      <w:fldChar w:fldCharType="end"/>
                    </w:r>
                  </w:p>
                  <w:p w:rsidR="00AE19C5" w:rsidRDefault="00AE19C5">
                    <w:pPr>
                      <w:rPr>
                        <w:color w:val="808080"/>
                      </w:rPr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>
      <w:rPr>
        <w:noProof/>
        <w:color w:val="808080"/>
        <w:lang w:eastAsia="en-GB"/>
      </w:rPr>
      <mc:AlternateContent>
        <mc:Choice Requires="wps">
          <w:drawing>
            <wp:anchor distT="0" distB="0" distL="114300" distR="114300" simplePos="0" relativeHeight="251657216" behindDoc="0" locked="1" layoutInCell="1" allowOverlap="1">
              <wp:simplePos x="0" y="0"/>
              <wp:positionH relativeFrom="column">
                <wp:posOffset>2914650</wp:posOffset>
              </wp:positionH>
              <wp:positionV relativeFrom="page">
                <wp:posOffset>9811385</wp:posOffset>
              </wp:positionV>
              <wp:extent cx="2724150" cy="314960"/>
              <wp:effectExtent l="0" t="0" r="0" b="0"/>
              <wp:wrapThrough wrapText="right">
                <wp:wrapPolygon edited="0">
                  <wp:start x="-101" y="0"/>
                  <wp:lineTo x="-101" y="21600"/>
                  <wp:lineTo x="21701" y="21600"/>
                  <wp:lineTo x="21701" y="0"/>
                  <wp:lineTo x="-101" y="0"/>
                </wp:wrapPolygon>
              </wp:wrapThrough>
              <wp:docPr id="1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4150" cy="314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19C5" w:rsidRDefault="00AE19C5">
                          <w:pPr>
                            <w:pStyle w:val="Heading5"/>
                            <w:rPr>
                              <w:position w:val="0"/>
                            </w:rPr>
                          </w:pPr>
                          <w:r>
                            <w:rPr>
                              <w:position w:val="0"/>
                            </w:rPr>
                            <w:t>Director of Economy, Transport and Environment</w:t>
                          </w:r>
                        </w:p>
                        <w:p w:rsidR="00AE19C5" w:rsidRDefault="00AE19C5">
                          <w:pPr>
                            <w:pStyle w:val="Heading6"/>
                            <w:rPr>
                              <w:spacing w:val="20"/>
                              <w:sz w:val="16"/>
                            </w:rPr>
                          </w:pPr>
                          <w:r>
                            <w:rPr>
                              <w:spacing w:val="20"/>
                              <w:sz w:val="16"/>
                            </w:rPr>
                            <w:t xml:space="preserve">Stuart Jarvis BSc </w:t>
                          </w:r>
                          <w:proofErr w:type="spellStart"/>
                          <w:r>
                            <w:rPr>
                              <w:spacing w:val="20"/>
                              <w:sz w:val="16"/>
                            </w:rPr>
                            <w:t>DipTP</w:t>
                          </w:r>
                          <w:proofErr w:type="spellEnd"/>
                          <w:r>
                            <w:rPr>
                              <w:spacing w:val="20"/>
                              <w:sz w:val="16"/>
                            </w:rPr>
                            <w:t xml:space="preserve"> FCIHT MRTPI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8" o:spid="_x0000_s1028" type="#_x0000_t202" style="position:absolute;margin-left:229.5pt;margin-top:772.55pt;width:214.5pt;height:24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" stroked="f">
              <v:textbox>
                <w:txbxContent>
                  <w:p w:rsidR="00AE19C5" w:rsidRDefault="00AE19C5">
                    <w:pPr>
                      <w:pStyle w:val="Heading5"/>
                      <w:rPr>
                        <w:position w:val="0"/>
                      </w:rPr>
                    </w:pPr>
                    <w:r>
                      <w:rPr>
                        <w:position w:val="0"/>
                      </w:rPr>
                      <w:t>Director of Economy, Transport and Environment</w:t>
                    </w:r>
                  </w:p>
                  <w:p w:rsidR="00AE19C5" w:rsidRDefault="00AE19C5">
                    <w:pPr>
                      <w:pStyle w:val="Heading6"/>
                      <w:rPr>
                        <w:spacing w:val="20"/>
                        <w:sz w:val="16"/>
                      </w:rPr>
                    </w:pPr>
                    <w:r>
                      <w:rPr>
                        <w:spacing w:val="20"/>
                        <w:sz w:val="16"/>
                      </w:rPr>
                      <w:t xml:space="preserve">Stuart Jarvis BSc </w:t>
                    </w:r>
                    <w:proofErr w:type="spellStart"/>
                    <w:r>
                      <w:rPr>
                        <w:spacing w:val="20"/>
                        <w:sz w:val="16"/>
                      </w:rPr>
                      <w:t>DipTP</w:t>
                    </w:r>
                    <w:proofErr w:type="spellEnd"/>
                    <w:r>
                      <w:rPr>
                        <w:spacing w:val="20"/>
                        <w:sz w:val="16"/>
                      </w:rPr>
                      <w:t xml:space="preserve"> FCIHT MRTPI</w:t>
                    </w:r>
                  </w:p>
                </w:txbxContent>
              </v:textbox>
              <w10:wrap type="through" side="right" anchory="page"/>
              <w10:anchorlock/>
            </v:shape>
          </w:pict>
        </mc:Fallback>
      </mc:AlternateContent>
    </w:r>
    <w:r w:rsidR="00AE19C5">
      <w:rPr>
        <w:color w:val="808080"/>
      </w:rPr>
      <w:t>Call charges and information apply see www.hants.gov.uk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560A" w:rsidRDefault="004F560A">
      <w:r>
        <w:separator/>
      </w:r>
    </w:p>
  </w:footnote>
  <w:footnote w:type="continuationSeparator" w:id="0">
    <w:p w:rsidR="004F560A" w:rsidRDefault="004F56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19C5" w:rsidRDefault="00AE19C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AE19C5" w:rsidRDefault="00AE19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19C5" w:rsidRDefault="00AE19C5">
    <w:pPr>
      <w:pStyle w:val="Header"/>
      <w:jc w:val="cen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51A82">
      <w:rPr>
        <w:rStyle w:val="PageNumber"/>
        <w:noProof/>
      </w:rPr>
      <w:t>2</w:t>
    </w:r>
    <w:r>
      <w:rPr>
        <w:rStyle w:val="PageNumber"/>
      </w:rPr>
      <w:fldChar w:fldCharType="end"/>
    </w:r>
  </w:p>
  <w:p w:rsidR="00AE19C5" w:rsidRDefault="00AE19C5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19C5" w:rsidRDefault="007D379A">
    <w:pPr>
      <w:pStyle w:val="Header"/>
    </w:pPr>
    <w:r>
      <w:rPr>
        <w:noProof/>
        <w:sz w:val="20"/>
        <w:lang w:eastAsia="en-GB"/>
      </w:rPr>
      <mc:AlternateContent>
        <mc:Choice Requires="wps">
          <w:drawing>
            <wp:anchor distT="0" distB="0" distL="114300" distR="114300" simplePos="0" relativeHeight="251656192" behindDoc="0" locked="0" layoutInCell="0" allowOverlap="1">
              <wp:simplePos x="0" y="0"/>
              <wp:positionH relativeFrom="margin">
                <wp:posOffset>5758815</wp:posOffset>
              </wp:positionH>
              <wp:positionV relativeFrom="page">
                <wp:posOffset>3296920</wp:posOffset>
              </wp:positionV>
              <wp:extent cx="612140" cy="325755"/>
              <wp:effectExtent l="0" t="0" r="0" b="0"/>
              <wp:wrapNone/>
              <wp:docPr id="3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140" cy="3257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AE19C5" w:rsidRDefault="00AE19C5">
                          <w:pPr>
                            <w:rPr>
                              <w:color w:val="808080"/>
                            </w:rPr>
                          </w:pPr>
                          <w:r>
                            <w:rPr>
                              <w:color w:val="808080"/>
                            </w:rPr>
                            <w:t>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margin-left:453.45pt;margin-top:259.6pt;width:48.2pt;height:25.6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" o:allowincell="f" stroked="f" strokeweight=".25pt">
              <v:textbox>
                <w:txbxContent>
                  <w:p w:rsidR="00AE19C5" w:rsidRDefault="00AE19C5">
                    <w:pPr>
                      <w:rPr>
                        <w:color w:val="808080"/>
                      </w:rPr>
                    </w:pPr>
                    <w:r>
                      <w:rPr>
                        <w:color w:val="808080"/>
                      </w:rPr>
                      <w:t>___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sz w:val="20"/>
        <w:lang w:eastAsia="en-GB"/>
      </w:rPr>
      <w:drawing>
        <wp:anchor distT="0" distB="0" distL="114300" distR="114300" simplePos="0" relativeHeight="251659264" behindDoc="1" locked="1" layoutInCell="1" allowOverlap="1">
          <wp:simplePos x="0" y="0"/>
          <wp:positionH relativeFrom="page">
            <wp:posOffset>3373120</wp:posOffset>
          </wp:positionH>
          <wp:positionV relativeFrom="page">
            <wp:posOffset>132715</wp:posOffset>
          </wp:positionV>
          <wp:extent cx="2755900" cy="1118870"/>
          <wp:effectExtent l="0" t="0" r="6350" b="5080"/>
          <wp:wrapNone/>
          <wp:docPr id="20" name="Picture 20" descr="hcc1col1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hcc1col1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5900" cy="1118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F0AFF"/>
    <w:multiLevelType w:val="singleLevel"/>
    <w:tmpl w:val="35A668E2"/>
    <w:lvl w:ilvl="0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1" w15:restartNumberingAfterBreak="0">
    <w:nsid w:val="154A7CE7"/>
    <w:multiLevelType w:val="singleLevel"/>
    <w:tmpl w:val="FFAC01FC"/>
    <w:lvl w:ilvl="0">
      <w:start w:val="1"/>
      <w:numFmt w:val="decimal"/>
      <w:pStyle w:val="Numbering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61441" style="mso-position-horizontal-relative:margin">
      <v:stroke weight=".2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60A"/>
    <w:rsid w:val="00013D60"/>
    <w:rsid w:val="0001428B"/>
    <w:rsid w:val="00030739"/>
    <w:rsid w:val="00031010"/>
    <w:rsid w:val="000E3A71"/>
    <w:rsid w:val="000E4365"/>
    <w:rsid w:val="00102DD6"/>
    <w:rsid w:val="001115DF"/>
    <w:rsid w:val="00194232"/>
    <w:rsid w:val="001C173B"/>
    <w:rsid w:val="00206C2F"/>
    <w:rsid w:val="00216513"/>
    <w:rsid w:val="00244DCE"/>
    <w:rsid w:val="002F5D12"/>
    <w:rsid w:val="00342528"/>
    <w:rsid w:val="00375340"/>
    <w:rsid w:val="003D7B63"/>
    <w:rsid w:val="00461987"/>
    <w:rsid w:val="00482094"/>
    <w:rsid w:val="004F560A"/>
    <w:rsid w:val="005348B5"/>
    <w:rsid w:val="00546553"/>
    <w:rsid w:val="005918BE"/>
    <w:rsid w:val="005B43E2"/>
    <w:rsid w:val="006667D8"/>
    <w:rsid w:val="006A16A6"/>
    <w:rsid w:val="007406AE"/>
    <w:rsid w:val="00770E06"/>
    <w:rsid w:val="007B4471"/>
    <w:rsid w:val="007C4486"/>
    <w:rsid w:val="007D379A"/>
    <w:rsid w:val="007D7F89"/>
    <w:rsid w:val="00827E6A"/>
    <w:rsid w:val="00837632"/>
    <w:rsid w:val="00851A82"/>
    <w:rsid w:val="008862C4"/>
    <w:rsid w:val="00895B23"/>
    <w:rsid w:val="008A14A6"/>
    <w:rsid w:val="008E5F21"/>
    <w:rsid w:val="00960C61"/>
    <w:rsid w:val="009749B0"/>
    <w:rsid w:val="009B2A62"/>
    <w:rsid w:val="009C73FB"/>
    <w:rsid w:val="00A4002C"/>
    <w:rsid w:val="00A67139"/>
    <w:rsid w:val="00A82179"/>
    <w:rsid w:val="00A832D0"/>
    <w:rsid w:val="00AA04CB"/>
    <w:rsid w:val="00AC6A6C"/>
    <w:rsid w:val="00AD4A2A"/>
    <w:rsid w:val="00AE19C5"/>
    <w:rsid w:val="00B01D17"/>
    <w:rsid w:val="00B26DC4"/>
    <w:rsid w:val="00B469CB"/>
    <w:rsid w:val="00C03636"/>
    <w:rsid w:val="00C5225F"/>
    <w:rsid w:val="00C63868"/>
    <w:rsid w:val="00C71F06"/>
    <w:rsid w:val="00C85AAF"/>
    <w:rsid w:val="00CE2AF7"/>
    <w:rsid w:val="00D25E06"/>
    <w:rsid w:val="00D321DE"/>
    <w:rsid w:val="00D53D1F"/>
    <w:rsid w:val="00D771BD"/>
    <w:rsid w:val="00D92D21"/>
    <w:rsid w:val="00DC096B"/>
    <w:rsid w:val="00DC36F5"/>
    <w:rsid w:val="00DC4C19"/>
    <w:rsid w:val="00E045E7"/>
    <w:rsid w:val="00E164D0"/>
    <w:rsid w:val="00EA27C7"/>
    <w:rsid w:val="00EA3785"/>
    <w:rsid w:val="00EE110D"/>
    <w:rsid w:val="00F076A6"/>
    <w:rsid w:val="00F54191"/>
    <w:rsid w:val="00F63674"/>
    <w:rsid w:val="00FC10EA"/>
    <w:rsid w:val="00FF7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 style="mso-position-horizontal-relative:margin">
      <v:stroke weight=".25pt"/>
    </o:shapedefaults>
    <o:shapelayout v:ext="edit">
      <o:idmap v:ext="edit" data="1"/>
    </o:shapelayout>
  </w:shapeDefaults>
  <w:decimalSymbol w:val="."/>
  <w:listSeparator w:val=","/>
  <w15:docId w15:val="{B2F19992-46EC-40FB-9383-D9F08F9D8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autoRedefine/>
    <w:qFormat/>
    <w:pPr>
      <w:keepNext/>
      <w:spacing w:before="240" w:after="240"/>
      <w:outlineLvl w:val="0"/>
    </w:pPr>
    <w:rPr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autoRedefine/>
    <w:qFormat/>
    <w:pPr>
      <w:keepNext/>
      <w:spacing w:before="240" w:after="240"/>
      <w:outlineLvl w:val="1"/>
    </w:pPr>
    <w:rPr>
      <w:b/>
      <w:bCs/>
      <w:i/>
      <w:iCs/>
      <w:sz w:val="32"/>
      <w:szCs w:val="28"/>
    </w:rPr>
  </w:style>
  <w:style w:type="paragraph" w:styleId="Heading3">
    <w:name w:val="heading 3"/>
    <w:basedOn w:val="Normal"/>
    <w:next w:val="Normal"/>
    <w:autoRedefine/>
    <w:qFormat/>
    <w:pPr>
      <w:keepNext/>
      <w:spacing w:before="240" w:after="24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line="480" w:lineRule="auto"/>
      <w:outlineLvl w:val="3"/>
    </w:pPr>
    <w:rPr>
      <w:rFonts w:ascii="Gill Sans MT" w:hAnsi="Gill Sans MT"/>
      <w:i/>
      <w:iCs/>
      <w:spacing w:val="20"/>
      <w:sz w:val="14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Gill Sans MT" w:hAnsi="Gill Sans MT"/>
      <w:i/>
      <w:iCs/>
      <w:spacing w:val="20"/>
      <w:position w:val="-10"/>
      <w:sz w:val="16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Gill Sans MT" w:hAnsi="Gill Sans MT"/>
      <w:b/>
      <w:bCs/>
      <w:sz w:val="1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Times New Roman" w:hAnsi="Times New Roman"/>
      <w:vanish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</w:rPr>
  </w:style>
  <w:style w:type="character" w:styleId="PageNumber">
    <w:name w:val="page number"/>
    <w:basedOn w:val="DefaultParagraphFont"/>
  </w:style>
  <w:style w:type="paragraph" w:styleId="DocumentMap">
    <w:name w:val="Document Map"/>
    <w:basedOn w:val="Normal"/>
    <w:semiHidden/>
    <w:rPr>
      <w:rFonts w:ascii="Tahoma" w:hAnsi="Tahoma"/>
      <w:szCs w:val="20"/>
    </w:rPr>
  </w:style>
  <w:style w:type="paragraph" w:customStyle="1" w:styleId="Heading">
    <w:name w:val="Heading"/>
    <w:basedOn w:val="Heading2"/>
    <w:next w:val="Normal"/>
    <w:rPr>
      <w:i w:val="0"/>
      <w:sz w:val="24"/>
    </w:rPr>
  </w:style>
  <w:style w:type="paragraph" w:customStyle="1" w:styleId="Bullets">
    <w:name w:val="Bullets"/>
    <w:basedOn w:val="Normal"/>
    <w:pPr>
      <w:numPr>
        <w:numId w:val="2"/>
      </w:numPr>
    </w:pPr>
  </w:style>
  <w:style w:type="paragraph" w:customStyle="1" w:styleId="Numbering">
    <w:name w:val="Numbering"/>
    <w:basedOn w:val="Normal"/>
    <w:pPr>
      <w:numPr>
        <w:numId w:val="1"/>
      </w:numPr>
      <w:tabs>
        <w:tab w:val="left" w:pos="720"/>
      </w:tabs>
    </w:pPr>
  </w:style>
  <w:style w:type="paragraph" w:styleId="BodyText">
    <w:name w:val="Body Text"/>
    <w:basedOn w:val="Normal"/>
    <w:pPr>
      <w:jc w:val="both"/>
    </w:p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07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9A0CEE-21D8-4CB0-876E-CC5FBF819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247</Words>
  <Characters>1413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HCC Letter Format    (d / 220)</vt:lpstr>
    </vt:vector>
  </TitlesOfParts>
  <Company>Dell Computer Corporation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HCC Letter Format    (d / 220)</dc:title>
  <dc:subject>Letter Template</dc:subject>
  <dc:creator>envrjh</dc:creator>
  <cp:lastModifiedBy>Howard, Jemma</cp:lastModifiedBy>
  <cp:revision>2</cp:revision>
  <cp:lastPrinted>2014-04-23T08:26:00Z</cp:lastPrinted>
  <dcterms:created xsi:type="dcterms:W3CDTF">2018-02-20T10:03:00Z</dcterms:created>
  <dcterms:modified xsi:type="dcterms:W3CDTF">2018-02-20T10:03:00Z</dcterms:modified>
</cp:coreProperties>
</file>