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D4E" w:rsidRDefault="00713D4E">
      <w:r>
        <w:rPr>
          <w:noProof/>
        </w:rPr>
        <w:drawing>
          <wp:inline distT="0" distB="0" distL="0" distR="0">
            <wp:extent cx="2971800" cy="186232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144" cy="187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006650" cy="168592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946" cy="16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B319242" wp14:editId="77C4D347">
            <wp:extent cx="3585055" cy="2362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011" cy="236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D4E" w:rsidRDefault="00713D4E"/>
    <w:p w:rsidR="00713D4E" w:rsidRDefault="00713D4E">
      <w:r>
        <w:rPr>
          <w:noProof/>
        </w:rPr>
        <w:drawing>
          <wp:inline distT="0" distB="0" distL="0" distR="0">
            <wp:extent cx="7848600" cy="32778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106" cy="328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3D4E" w:rsidRDefault="00713D4E"/>
    <w:p w:rsidR="00713D4E" w:rsidRDefault="00713D4E">
      <w:r>
        <w:t xml:space="preserve">  </w:t>
      </w:r>
    </w:p>
    <w:sectPr w:rsidR="00713D4E" w:rsidSect="00713D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4E"/>
    <w:rsid w:val="0071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FB2F9"/>
  <w15:chartTrackingRefBased/>
  <w15:docId w15:val="{FC4F44DC-2150-4BBC-BADC-DE9BAFC8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Wingfield</dc:creator>
  <cp:keywords/>
  <dc:description/>
  <cp:lastModifiedBy>Andrea Wingfield</cp:lastModifiedBy>
  <cp:revision>1</cp:revision>
  <dcterms:created xsi:type="dcterms:W3CDTF">2018-04-25T13:10:00Z</dcterms:created>
  <dcterms:modified xsi:type="dcterms:W3CDTF">2018-04-25T13:14:00Z</dcterms:modified>
</cp:coreProperties>
</file>