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B2" w:rsidRDefault="00CF27B2" w:rsidP="00CF27B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 xml:space="preserve">From: </w:t>
      </w:r>
      <w:r>
        <w:rPr>
          <w:rFonts w:ascii="Calibri" w:hAnsi="Calibri" w:cs="Calibri"/>
          <w:color w:val="000000"/>
        </w:rPr>
        <w:t xml:space="preserve">Peter Galloway - PGP Architects </w:t>
      </w:r>
    </w:p>
    <w:p w:rsidR="00CF27B2" w:rsidRDefault="00CF27B2" w:rsidP="00CF27B2">
      <w:pPr>
        <w:rPr>
          <w:rFonts w:ascii="Calibri" w:hAnsi="Calibri" w:cs="Calibri"/>
          <w:color w:val="000000"/>
        </w:rPr>
      </w:pPr>
      <w:r>
        <w:rPr>
          <w:rFonts w:ascii="Calibri-Bold" w:hAnsi="Calibri-Bold" w:cs="Calibri-Bold"/>
          <w:b/>
          <w:bCs/>
          <w:color w:val="000000"/>
        </w:rPr>
        <w:t xml:space="preserve">Sent: </w:t>
      </w:r>
      <w:r>
        <w:rPr>
          <w:rFonts w:ascii="Calibri" w:hAnsi="Calibri" w:cs="Calibri"/>
          <w:color w:val="000000"/>
        </w:rPr>
        <w:t>27 March 2018 12:23</w:t>
      </w:r>
    </w:p>
    <w:p w:rsidR="00CF27B2" w:rsidRDefault="00CF27B2" w:rsidP="00CF27B2">
      <w:r>
        <w:t xml:space="preserve">To: Chisnall, Emma </w:t>
      </w:r>
    </w:p>
    <w:p w:rsidR="00CF27B2" w:rsidRDefault="00CF27B2" w:rsidP="00CF27B2">
      <w:r>
        <w:t>Subject: Re: APP/18/00134- Fair Acre</w:t>
      </w:r>
    </w:p>
    <w:p w:rsidR="00CF27B2" w:rsidRDefault="00CF27B2" w:rsidP="00CF27B2">
      <w:r>
        <w:t>Many Thanks Emma</w:t>
      </w:r>
    </w:p>
    <w:p w:rsidR="00CF27B2" w:rsidRDefault="00CF27B2" w:rsidP="00CF27B2">
      <w:r>
        <w:t xml:space="preserve">Point 1 - Our client still has a preference to retain the currently applied obscure film to the west </w:t>
      </w:r>
      <w:r>
        <w:t xml:space="preserve">bedroom window - she advised me </w:t>
      </w:r>
      <w:r>
        <w:t>this mornin</w:t>
      </w:r>
      <w:r>
        <w:t xml:space="preserve">g that the enforcement officer </w:t>
      </w:r>
      <w:r>
        <w:t>implied that she was happy to live wi</w:t>
      </w:r>
      <w:r>
        <w:t xml:space="preserve">th the film if the windows were </w:t>
      </w:r>
      <w:r>
        <w:t xml:space="preserve">screwed shut. Further, someone telephoned my client subsequent to Penny's </w:t>
      </w:r>
      <w:proofErr w:type="spellStart"/>
      <w:r>
        <w:t>vist</w:t>
      </w:r>
      <w:proofErr w:type="spellEnd"/>
      <w:r>
        <w:t xml:space="preserve"> - don't know the n</w:t>
      </w:r>
      <w:r>
        <w:t xml:space="preserve">ame, but we think it might have </w:t>
      </w:r>
      <w:r>
        <w:t xml:space="preserve">been </w:t>
      </w:r>
      <w:r>
        <w:t>the Enforcement</w:t>
      </w:r>
      <w:bookmarkStart w:id="0" w:name="_GoBack"/>
      <w:bookmarkEnd w:id="0"/>
      <w:r>
        <w:t xml:space="preserve"> line manager - advising that we apply to have condition 3 removed. My client though</w:t>
      </w:r>
      <w:r>
        <w:t xml:space="preserve">t that this was rather extreme, </w:t>
      </w:r>
      <w:r>
        <w:t>and felt that an amendment to the wording would be more acceptable.</w:t>
      </w:r>
    </w:p>
    <w:p w:rsidR="00CF27B2" w:rsidRDefault="00CF27B2" w:rsidP="00CF27B2">
      <w:r>
        <w:t xml:space="preserve">While I note your </w:t>
      </w:r>
      <w:proofErr w:type="gramStart"/>
      <w:r>
        <w:t>recommendation</w:t>
      </w:r>
      <w:proofErr w:type="gramEnd"/>
      <w:r>
        <w:t xml:space="preserve"> we feel that it would be best to pursue the film option, and I n</w:t>
      </w:r>
      <w:r>
        <w:t xml:space="preserve">ote below the suggested amended </w:t>
      </w:r>
      <w:r>
        <w:t xml:space="preserve">wording of Condition 3. I also attach an updated drawing </w:t>
      </w:r>
      <w:proofErr w:type="spellStart"/>
      <w:r>
        <w:t>confirmong</w:t>
      </w:r>
      <w:proofErr w:type="spellEnd"/>
      <w:r>
        <w:t xml:space="preserve"> this approach.</w:t>
      </w:r>
    </w:p>
    <w:p w:rsidR="00CF27B2" w:rsidRDefault="00CF27B2" w:rsidP="00CF27B2">
      <w:proofErr w:type="gramStart"/>
      <w:r>
        <w:t>Obviously</w:t>
      </w:r>
      <w:proofErr w:type="gramEnd"/>
      <w:r>
        <w:t xml:space="preserve"> we have now covered the latter point by agreeing to the limiting stays.</w:t>
      </w:r>
    </w:p>
    <w:p w:rsidR="00CF27B2" w:rsidRDefault="00CF27B2" w:rsidP="00CF27B2">
      <w:r>
        <w:t xml:space="preserve">Point 2 - The south facing </w:t>
      </w:r>
      <w:proofErr w:type="spellStart"/>
      <w:r>
        <w:t>en</w:t>
      </w:r>
      <w:proofErr w:type="spellEnd"/>
      <w:r>
        <w:t xml:space="preserve"> suite window to remain as you describe as built - agreed.</w:t>
      </w:r>
    </w:p>
    <w:p w:rsidR="00CF27B2" w:rsidRDefault="00CF27B2" w:rsidP="00CF27B2">
      <w:r>
        <w:t>Variation of condition 3 of planning permission APP/16/00993 to allow for:</w:t>
      </w:r>
    </w:p>
    <w:p w:rsidR="00CF27B2" w:rsidRDefault="00CF27B2" w:rsidP="00CF27B2">
      <w:r>
        <w:t>1. First floor west facing bedroom window to be installed with obscure fi</w:t>
      </w:r>
      <w:r>
        <w:t xml:space="preserve">lm and fitted with a restricted </w:t>
      </w:r>
      <w:r>
        <w:t>opening with clip mechanism.</w:t>
      </w:r>
    </w:p>
    <w:p w:rsidR="00CF27B2" w:rsidRDefault="00CF27B2" w:rsidP="00CF27B2">
      <w:r>
        <w:t xml:space="preserve">2. First floor south facing </w:t>
      </w:r>
      <w:proofErr w:type="spellStart"/>
      <w:r>
        <w:t>en</w:t>
      </w:r>
      <w:proofErr w:type="spellEnd"/>
      <w:r>
        <w:t>-suite window to be retained with applied obscure film</w:t>
      </w:r>
    </w:p>
    <w:p w:rsidR="00CF27B2" w:rsidRDefault="00CF27B2" w:rsidP="00CF27B2">
      <w:r>
        <w:t>Naturally if you were minded to refuse this application our client reserves the right to appeal i</w:t>
      </w:r>
      <w:r>
        <w:t xml:space="preserve">n due course, which she is most </w:t>
      </w:r>
      <w:r>
        <w:t xml:space="preserve">likely to embark upon, particularly due to the significant distance </w:t>
      </w:r>
      <w:proofErr w:type="spellStart"/>
      <w:r>
        <w:t>bewteen</w:t>
      </w:r>
      <w:proofErr w:type="spellEnd"/>
      <w:r>
        <w:t xml:space="preserve"> offended properties </w:t>
      </w:r>
      <w:r>
        <w:t xml:space="preserve">and the </w:t>
      </w:r>
      <w:proofErr w:type="spellStart"/>
      <w:r>
        <w:t>existience</w:t>
      </w:r>
      <w:proofErr w:type="spellEnd"/>
      <w:r>
        <w:t xml:space="preserve"> of the other </w:t>
      </w:r>
      <w:r>
        <w:t xml:space="preserve">first floor </w:t>
      </w:r>
      <w:proofErr w:type="spellStart"/>
      <w:r>
        <w:t>windo</w:t>
      </w:r>
      <w:proofErr w:type="spellEnd"/>
      <w:r>
        <w:t xml:space="preserve"> which is neither fixed shut nor </w:t>
      </w:r>
      <w:proofErr w:type="spellStart"/>
      <w:r>
        <w:t>obsured</w:t>
      </w:r>
      <w:proofErr w:type="spellEnd"/>
      <w:r>
        <w:t xml:space="preserve"> glazed.</w:t>
      </w:r>
    </w:p>
    <w:p w:rsidR="00CF27B2" w:rsidRDefault="00CF27B2" w:rsidP="00CF27B2">
      <w:r>
        <w:t xml:space="preserve">I hope this </w:t>
      </w:r>
      <w:proofErr w:type="spellStart"/>
      <w:r>
        <w:t>supercedes</w:t>
      </w:r>
      <w:proofErr w:type="spellEnd"/>
      <w:r>
        <w:t xml:space="preserve"> any previous confusion and would be pleased to hear from you further later today.</w:t>
      </w:r>
    </w:p>
    <w:p w:rsidR="00CF27B2" w:rsidRDefault="00CF27B2" w:rsidP="00CF27B2">
      <w:r>
        <w:t>Peter Galloway</w:t>
      </w:r>
    </w:p>
    <w:sectPr w:rsidR="00CF2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7B2"/>
    <w:rsid w:val="00CF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B75F9"/>
  <w15:chartTrackingRefBased/>
  <w15:docId w15:val="{62C84C86-6D99-4CC5-862D-9263D9C3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Jacky</dc:creator>
  <cp:keywords/>
  <dc:description/>
  <cp:lastModifiedBy>Clark, Jacky</cp:lastModifiedBy>
  <cp:revision>1</cp:revision>
  <dcterms:created xsi:type="dcterms:W3CDTF">2018-04-04T10:45:00Z</dcterms:created>
  <dcterms:modified xsi:type="dcterms:W3CDTF">2018-04-04T10:48:00Z</dcterms:modified>
</cp:coreProperties>
</file>