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00C" w:rsidRDefault="00E2200C">
      <w:pPr>
        <w:rPr>
          <w:b/>
          <w:u w:val="single"/>
        </w:rPr>
      </w:pPr>
      <w:r w:rsidRPr="00E2200C">
        <w:rPr>
          <w:b/>
          <w:u w:val="single"/>
        </w:rPr>
        <w:t xml:space="preserve">Design and Access Statement for 31 St Thomas Avenue </w:t>
      </w:r>
      <w:proofErr w:type="spellStart"/>
      <w:r w:rsidRPr="00E2200C">
        <w:rPr>
          <w:b/>
          <w:u w:val="single"/>
        </w:rPr>
        <w:t>Hayling</w:t>
      </w:r>
      <w:proofErr w:type="spellEnd"/>
      <w:r w:rsidRPr="00E2200C">
        <w:rPr>
          <w:b/>
          <w:u w:val="single"/>
        </w:rPr>
        <w:t xml:space="preserve"> Island </w:t>
      </w:r>
    </w:p>
    <w:p w:rsidR="005179DD" w:rsidRPr="00E2200C" w:rsidRDefault="00E2200C">
      <w:pPr>
        <w:rPr>
          <w:b/>
          <w:u w:val="single"/>
        </w:rPr>
      </w:pPr>
      <w:r w:rsidRPr="00E2200C">
        <w:rPr>
          <w:b/>
          <w:u w:val="single"/>
        </w:rPr>
        <w:t>PO11 0ET</w:t>
      </w:r>
    </w:p>
    <w:p w:rsidR="00E2200C" w:rsidRDefault="00E2200C"/>
    <w:p w:rsidR="00E2200C" w:rsidRDefault="00E2200C">
      <w:r>
        <w:t>The proposal is for a front ground floor extension and first floor dormer extension to provide additional floor space to existing rooms.</w:t>
      </w:r>
    </w:p>
    <w:p w:rsidR="00E2200C" w:rsidRDefault="00E2200C">
      <w:r>
        <w:t>The aim of the design is to modestly extend the house, whilst retaining its existing style and aesthetically improving the visual impact of the front elevation.</w:t>
      </w:r>
    </w:p>
    <w:p w:rsidR="00E2200C" w:rsidRDefault="00E2200C">
      <w:r>
        <w:t xml:space="preserve">This is achieved by bring the front of the property forward and into line with the neighbouring property and replacing the old and dated porch. Bring the front </w:t>
      </w:r>
      <w:bookmarkStart w:id="0" w:name="_GoBack"/>
      <w:r>
        <w:t xml:space="preserve">wall forward allows for the roof step back to be removed and thus the extended </w:t>
      </w:r>
      <w:bookmarkEnd w:id="0"/>
      <w:r>
        <w:t>dormer at first floor level to be balanced within the roof and the front Elevation.</w:t>
      </w:r>
    </w:p>
    <w:sectPr w:rsidR="00E2200C" w:rsidSect="005179DD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00C"/>
    <w:rsid w:val="005179DD"/>
    <w:rsid w:val="00E220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836E702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104</Words>
  <Characters>595</Characters>
  <Application>Microsoft Macintosh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Murray</dc:creator>
  <cp:keywords/>
  <dc:description/>
  <cp:lastModifiedBy>Ian Murray</cp:lastModifiedBy>
  <cp:revision>1</cp:revision>
  <dcterms:created xsi:type="dcterms:W3CDTF">2018-07-23T11:19:00Z</dcterms:created>
  <dcterms:modified xsi:type="dcterms:W3CDTF">2018-07-23T11:27:00Z</dcterms:modified>
</cp:coreProperties>
</file>