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u w:val="single"/>
          <w:lang w:eastAsia="en-GB"/>
        </w:rPr>
      </w:pPr>
    </w:p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u w:val="single"/>
          <w:lang w:eastAsia="en-GB"/>
        </w:rPr>
      </w:pPr>
    </w:p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u w:val="single"/>
          <w:lang w:eastAsia="en-GB"/>
        </w:rPr>
      </w:pPr>
    </w:p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u w:val="single"/>
          <w:lang w:eastAsia="en-GB"/>
        </w:rPr>
      </w:pPr>
    </w:p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u w:val="single"/>
          <w:lang w:eastAsia="en-GB"/>
        </w:rPr>
      </w:pPr>
      <w:r w:rsidRPr="00373BCA">
        <w:rPr>
          <w:rFonts w:eastAsia="Times New Roman" w:cs="Arial"/>
          <w:color w:val="000000"/>
          <w:szCs w:val="24"/>
          <w:lang w:eastAsia="en-GB"/>
        </w:rPr>
        <w:t>Planning Application Number</w:t>
      </w:r>
      <w:r>
        <w:rPr>
          <w:rFonts w:eastAsia="Times New Roman" w:cs="Arial"/>
          <w:color w:val="000000"/>
          <w:szCs w:val="24"/>
          <w:u w:val="single"/>
          <w:lang w:eastAsia="en-GB"/>
        </w:rPr>
        <w:t xml:space="preserve"> </w:t>
      </w:r>
      <w:r>
        <w:rPr>
          <w:rFonts w:cs="Arial"/>
          <w:color w:val="222222"/>
          <w:sz w:val="26"/>
          <w:szCs w:val="26"/>
          <w:shd w:val="clear" w:color="auto" w:fill="FFFFFF"/>
        </w:rPr>
        <w:t>APP/17/01092 Emsworth Sailing Club</w:t>
      </w:r>
    </w:p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u w:val="single"/>
          <w:lang w:eastAsia="en-GB"/>
        </w:rPr>
      </w:pPr>
    </w:p>
    <w:p w:rsidR="00373BCA" w:rsidRDefault="00373BCA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</w:p>
    <w:p w:rsidR="00373BCA" w:rsidRPr="00373BCA" w:rsidRDefault="00373BCA" w:rsidP="00B16411">
      <w:pPr>
        <w:spacing w:after="0" w:line="240" w:lineRule="auto"/>
        <w:rPr>
          <w:rFonts w:eastAsia="Times New Roman" w:cs="Arial"/>
          <w:b/>
          <w:color w:val="000000"/>
          <w:szCs w:val="24"/>
          <w:lang w:eastAsia="en-GB"/>
        </w:rPr>
      </w:pPr>
      <w:r w:rsidRPr="00373BCA">
        <w:rPr>
          <w:rFonts w:eastAsia="Times New Roman" w:cs="Arial"/>
          <w:b/>
          <w:color w:val="000000"/>
          <w:szCs w:val="24"/>
          <w:lang w:eastAsia="en-GB"/>
        </w:rPr>
        <w:t>Scale of wooden stakes</w:t>
      </w:r>
    </w:p>
    <w:p w:rsidR="00373BCA" w:rsidRDefault="00373BCA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</w:p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  <w:r w:rsidRPr="00373BCA">
        <w:rPr>
          <w:rFonts w:eastAsia="Times New Roman" w:cs="Arial"/>
          <w:color w:val="000000"/>
          <w:szCs w:val="24"/>
          <w:lang w:eastAsia="en-GB"/>
        </w:rPr>
        <w:t>ESC approached Chichester Harbour Conservancy for an approved contractor</w:t>
      </w:r>
      <w:r w:rsidR="00373BCA">
        <w:rPr>
          <w:rFonts w:eastAsia="Times New Roman" w:cs="Arial"/>
          <w:color w:val="000000"/>
          <w:szCs w:val="24"/>
          <w:lang w:eastAsia="en-GB"/>
        </w:rPr>
        <w:t>. The contractor was contacted and a q</w:t>
      </w:r>
      <w:r w:rsidR="00CC4375">
        <w:rPr>
          <w:rFonts w:eastAsia="Times New Roman" w:cs="Arial"/>
          <w:color w:val="000000"/>
          <w:szCs w:val="24"/>
          <w:lang w:eastAsia="en-GB"/>
        </w:rPr>
        <w:t>uotation obtained. This provides</w:t>
      </w:r>
      <w:r w:rsidR="00373BCA">
        <w:rPr>
          <w:rFonts w:eastAsia="Times New Roman" w:cs="Arial"/>
          <w:color w:val="000000"/>
          <w:szCs w:val="24"/>
          <w:lang w:eastAsia="en-GB"/>
        </w:rPr>
        <w:t xml:space="preserve"> a guide to the size of the stakes to be used. T</w:t>
      </w:r>
      <w:r w:rsidR="00CC4375">
        <w:rPr>
          <w:rFonts w:eastAsia="Times New Roman" w:cs="Arial"/>
          <w:color w:val="000000"/>
          <w:szCs w:val="24"/>
          <w:lang w:eastAsia="en-GB"/>
        </w:rPr>
        <w:t xml:space="preserve">he original stakes providing </w:t>
      </w:r>
      <w:r w:rsidR="00373BCA">
        <w:rPr>
          <w:rFonts w:eastAsia="Times New Roman" w:cs="Arial"/>
          <w:color w:val="000000"/>
          <w:szCs w:val="24"/>
          <w:lang w:eastAsia="en-GB"/>
        </w:rPr>
        <w:t xml:space="preserve">erosion </w:t>
      </w:r>
      <w:r w:rsidR="00CC4375">
        <w:rPr>
          <w:rFonts w:eastAsia="Times New Roman" w:cs="Arial"/>
          <w:color w:val="000000"/>
          <w:szCs w:val="24"/>
          <w:lang w:eastAsia="en-GB"/>
        </w:rPr>
        <w:t xml:space="preserve">protection </w:t>
      </w:r>
      <w:r w:rsidR="00373BCA">
        <w:rPr>
          <w:rFonts w:eastAsia="Times New Roman" w:cs="Arial"/>
          <w:color w:val="000000"/>
          <w:szCs w:val="24"/>
          <w:lang w:eastAsia="en-GB"/>
        </w:rPr>
        <w:t>have rotted away this proposal provides a similar replacement.</w:t>
      </w:r>
    </w:p>
    <w:p w:rsidR="00373BCA" w:rsidRDefault="00373BCA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</w:p>
    <w:p w:rsidR="00373BCA" w:rsidRDefault="00CC4375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  <w:r>
        <w:rPr>
          <w:rFonts w:eastAsia="Times New Roman" w:cs="Arial"/>
          <w:color w:val="000000"/>
          <w:szCs w:val="24"/>
          <w:lang w:eastAsia="en-GB"/>
        </w:rPr>
        <w:t>The c</w:t>
      </w:r>
      <w:bookmarkStart w:id="0" w:name="_GoBack"/>
      <w:bookmarkEnd w:id="0"/>
      <w:r w:rsidR="001E2A68">
        <w:rPr>
          <w:rFonts w:eastAsia="Times New Roman" w:cs="Arial"/>
          <w:color w:val="000000"/>
          <w:szCs w:val="24"/>
          <w:lang w:eastAsia="en-GB"/>
        </w:rPr>
        <w:t>ontractor’s quotation states:</w:t>
      </w:r>
    </w:p>
    <w:p w:rsidR="001E2A68" w:rsidRPr="00373BCA" w:rsidRDefault="001E2A68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</w:p>
    <w:p w:rsidR="00B16411" w:rsidRPr="00373BCA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  <w:r w:rsidRPr="00B16411">
        <w:rPr>
          <w:rFonts w:eastAsia="Times New Roman" w:cs="Arial"/>
          <w:color w:val="000000"/>
          <w:szCs w:val="24"/>
          <w:u w:val="single"/>
          <w:lang w:eastAsia="en-GB"/>
        </w:rPr>
        <w:t xml:space="preserve">Remedial Works </w:t>
      </w:r>
      <w:proofErr w:type="gramStart"/>
      <w:r w:rsidRPr="00B16411">
        <w:rPr>
          <w:rFonts w:eastAsia="Times New Roman" w:cs="Arial"/>
          <w:color w:val="000000"/>
          <w:szCs w:val="24"/>
          <w:u w:val="single"/>
          <w:lang w:eastAsia="en-GB"/>
        </w:rPr>
        <w:t>At</w:t>
      </w:r>
      <w:proofErr w:type="gramEnd"/>
      <w:r w:rsidRPr="00B16411">
        <w:rPr>
          <w:rFonts w:eastAsia="Times New Roman" w:cs="Arial"/>
          <w:color w:val="000000"/>
          <w:szCs w:val="24"/>
          <w:u w:val="single"/>
          <w:lang w:eastAsia="en-GB"/>
        </w:rPr>
        <w:t xml:space="preserve"> Bath Road</w:t>
      </w: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  <w:r w:rsidRPr="00B16411">
        <w:rPr>
          <w:rFonts w:eastAsia="Times New Roman" w:cs="Arial"/>
          <w:color w:val="000000"/>
          <w:szCs w:val="24"/>
          <w:u w:val="single"/>
          <w:lang w:eastAsia="en-GB"/>
        </w:rPr>
        <w:t xml:space="preserve">Wooden Stakes </w:t>
      </w:r>
      <w:proofErr w:type="gramStart"/>
      <w:r w:rsidRPr="00B16411">
        <w:rPr>
          <w:rFonts w:eastAsia="Times New Roman" w:cs="Arial"/>
          <w:color w:val="000000"/>
          <w:szCs w:val="24"/>
          <w:u w:val="single"/>
          <w:lang w:eastAsia="en-GB"/>
        </w:rPr>
        <w:t>To</w:t>
      </w:r>
      <w:proofErr w:type="gramEnd"/>
      <w:r w:rsidRPr="00B16411">
        <w:rPr>
          <w:rFonts w:eastAsia="Times New Roman" w:cs="Arial"/>
          <w:color w:val="000000"/>
          <w:szCs w:val="24"/>
          <w:u w:val="single"/>
          <w:lang w:eastAsia="en-GB"/>
        </w:rPr>
        <w:t xml:space="preserve"> Side Of Slipway</w:t>
      </w: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  <w:r w:rsidRPr="00B16411">
        <w:rPr>
          <w:rFonts w:eastAsia="Times New Roman" w:cs="Arial"/>
          <w:color w:val="000000"/>
          <w:szCs w:val="24"/>
          <w:lang w:eastAsia="en-GB"/>
        </w:rPr>
        <w:t>Based on 15 metres in length along line of original timber stakes</w:t>
      </w: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  <w:r w:rsidRPr="00B16411">
        <w:rPr>
          <w:rFonts w:eastAsia="Times New Roman" w:cs="Arial"/>
          <w:color w:val="000000"/>
          <w:szCs w:val="24"/>
          <w:lang w:eastAsia="en-GB"/>
        </w:rPr>
        <w:t xml:space="preserve">1. Supply, 150mm to 200mm diameter, wooden stakes. Drive stakes into bed of </w:t>
      </w: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  <w:r w:rsidRPr="00B16411">
        <w:rPr>
          <w:rFonts w:eastAsia="Times New Roman" w:cs="Arial"/>
          <w:color w:val="000000"/>
          <w:szCs w:val="24"/>
          <w:lang w:eastAsia="en-GB"/>
        </w:rPr>
        <w:t>   </w:t>
      </w:r>
      <w:proofErr w:type="gramStart"/>
      <w:r w:rsidRPr="00B16411">
        <w:rPr>
          <w:rFonts w:eastAsia="Times New Roman" w:cs="Arial"/>
          <w:color w:val="000000"/>
          <w:szCs w:val="24"/>
          <w:lang w:eastAsia="en-GB"/>
        </w:rPr>
        <w:t>foreshore</w:t>
      </w:r>
      <w:proofErr w:type="gramEnd"/>
      <w:r w:rsidRPr="00B16411">
        <w:rPr>
          <w:rFonts w:eastAsia="Times New Roman" w:cs="Arial"/>
          <w:color w:val="000000"/>
          <w:szCs w:val="24"/>
          <w:lang w:eastAsia="en-GB"/>
        </w:rPr>
        <w:t xml:space="preserve"> on line of original timber stakes. Stakes to be 2.5 metres long and</w:t>
      </w:r>
    </w:p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  <w:r w:rsidRPr="00B16411">
        <w:rPr>
          <w:rFonts w:eastAsia="Times New Roman" w:cs="Arial"/>
          <w:color w:val="000000"/>
          <w:szCs w:val="24"/>
          <w:lang w:eastAsia="en-GB"/>
        </w:rPr>
        <w:t>   </w:t>
      </w:r>
      <w:proofErr w:type="gramStart"/>
      <w:r w:rsidRPr="00B16411">
        <w:rPr>
          <w:rFonts w:eastAsia="Times New Roman" w:cs="Arial"/>
          <w:color w:val="000000"/>
          <w:szCs w:val="24"/>
          <w:lang w:eastAsia="en-GB"/>
        </w:rPr>
        <w:t>approximately</w:t>
      </w:r>
      <w:proofErr w:type="gramEnd"/>
      <w:r w:rsidRPr="00B16411">
        <w:rPr>
          <w:rFonts w:eastAsia="Times New Roman" w:cs="Arial"/>
          <w:color w:val="000000"/>
          <w:szCs w:val="24"/>
          <w:lang w:eastAsia="en-GB"/>
        </w:rPr>
        <w:t xml:space="preserve"> 1 metre of stakes from water line to top of mud bank.</w:t>
      </w:r>
    </w:p>
    <w:p w:rsidR="00373BCA" w:rsidRPr="00B16411" w:rsidRDefault="00373BCA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</w:p>
    <w:p w:rsidR="00B16411" w:rsidRDefault="00B16411" w:rsidP="00B16411">
      <w:pPr>
        <w:spacing w:after="0" w:line="240" w:lineRule="auto"/>
        <w:rPr>
          <w:rFonts w:eastAsia="Times New Roman" w:cs="Arial"/>
          <w:color w:val="000000"/>
          <w:szCs w:val="24"/>
          <w:lang w:eastAsia="en-GB"/>
        </w:rPr>
      </w:pPr>
      <w:r w:rsidRPr="00B16411">
        <w:rPr>
          <w:rFonts w:eastAsia="Times New Roman" w:cs="Arial"/>
          <w:color w:val="000000"/>
          <w:szCs w:val="24"/>
          <w:lang w:eastAsia="en-GB"/>
        </w:rPr>
        <w:t>2. Clean mud off of slipway. Place mud behind new stakes.</w:t>
      </w:r>
    </w:p>
    <w:p w:rsidR="00373BCA" w:rsidRPr="00B16411" w:rsidRDefault="00373BCA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</w:p>
    <w:p w:rsidR="00B16411" w:rsidRPr="00B16411" w:rsidRDefault="00B16411" w:rsidP="00B1641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en-GB"/>
        </w:rPr>
      </w:pPr>
      <w:r w:rsidRPr="00B16411">
        <w:rPr>
          <w:rFonts w:eastAsia="Times New Roman" w:cs="Arial"/>
          <w:color w:val="000000"/>
          <w:szCs w:val="24"/>
          <w:lang w:eastAsia="en-GB"/>
        </w:rPr>
        <w:t>3. Leave the area in a clean and tidy condition.</w:t>
      </w:r>
    </w:p>
    <w:p w:rsidR="00725E28" w:rsidRDefault="00725E28"/>
    <w:sectPr w:rsidR="00725E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11"/>
    <w:rsid w:val="00001B1A"/>
    <w:rsid w:val="00005A61"/>
    <w:rsid w:val="00012CFD"/>
    <w:rsid w:val="0001685C"/>
    <w:rsid w:val="00016CF9"/>
    <w:rsid w:val="0002018F"/>
    <w:rsid w:val="000263B0"/>
    <w:rsid w:val="000355BA"/>
    <w:rsid w:val="00035DFD"/>
    <w:rsid w:val="00037DCC"/>
    <w:rsid w:val="0004069C"/>
    <w:rsid w:val="00042EB8"/>
    <w:rsid w:val="00044194"/>
    <w:rsid w:val="00051556"/>
    <w:rsid w:val="000520E1"/>
    <w:rsid w:val="00056404"/>
    <w:rsid w:val="00056E86"/>
    <w:rsid w:val="00070724"/>
    <w:rsid w:val="0007280E"/>
    <w:rsid w:val="00080453"/>
    <w:rsid w:val="00080BFC"/>
    <w:rsid w:val="0008639D"/>
    <w:rsid w:val="000905C5"/>
    <w:rsid w:val="00091ECF"/>
    <w:rsid w:val="00092592"/>
    <w:rsid w:val="00093512"/>
    <w:rsid w:val="000967FB"/>
    <w:rsid w:val="00097CE4"/>
    <w:rsid w:val="000A2204"/>
    <w:rsid w:val="000A5D24"/>
    <w:rsid w:val="000B0044"/>
    <w:rsid w:val="000B2B3C"/>
    <w:rsid w:val="000B7593"/>
    <w:rsid w:val="000B7889"/>
    <w:rsid w:val="000C23D4"/>
    <w:rsid w:val="000C4035"/>
    <w:rsid w:val="000C76FB"/>
    <w:rsid w:val="000D07F3"/>
    <w:rsid w:val="000F0318"/>
    <w:rsid w:val="000F1977"/>
    <w:rsid w:val="00105BA3"/>
    <w:rsid w:val="001063C3"/>
    <w:rsid w:val="00110B85"/>
    <w:rsid w:val="001171A0"/>
    <w:rsid w:val="001178A6"/>
    <w:rsid w:val="0012125C"/>
    <w:rsid w:val="00136594"/>
    <w:rsid w:val="001455A3"/>
    <w:rsid w:val="00156CB8"/>
    <w:rsid w:val="0016173B"/>
    <w:rsid w:val="00161FC0"/>
    <w:rsid w:val="0016359A"/>
    <w:rsid w:val="001679D9"/>
    <w:rsid w:val="0017115F"/>
    <w:rsid w:val="00174DE4"/>
    <w:rsid w:val="001766B0"/>
    <w:rsid w:val="00177E71"/>
    <w:rsid w:val="00181612"/>
    <w:rsid w:val="00182695"/>
    <w:rsid w:val="00184150"/>
    <w:rsid w:val="00191E8B"/>
    <w:rsid w:val="00195017"/>
    <w:rsid w:val="00197CDD"/>
    <w:rsid w:val="001A187E"/>
    <w:rsid w:val="001B20A3"/>
    <w:rsid w:val="001B4C90"/>
    <w:rsid w:val="001B6920"/>
    <w:rsid w:val="001D4F4B"/>
    <w:rsid w:val="001D50B8"/>
    <w:rsid w:val="001D75C8"/>
    <w:rsid w:val="001D763F"/>
    <w:rsid w:val="001D7DDC"/>
    <w:rsid w:val="001E2A68"/>
    <w:rsid w:val="001E55B3"/>
    <w:rsid w:val="001E64AC"/>
    <w:rsid w:val="001F21E4"/>
    <w:rsid w:val="001F534A"/>
    <w:rsid w:val="001F5A98"/>
    <w:rsid w:val="00201DBA"/>
    <w:rsid w:val="0020332D"/>
    <w:rsid w:val="00204C79"/>
    <w:rsid w:val="00226A96"/>
    <w:rsid w:val="0023721D"/>
    <w:rsid w:val="00242994"/>
    <w:rsid w:val="00243EB6"/>
    <w:rsid w:val="00261A5F"/>
    <w:rsid w:val="00261E0C"/>
    <w:rsid w:val="00261E52"/>
    <w:rsid w:val="002639D5"/>
    <w:rsid w:val="002677C0"/>
    <w:rsid w:val="00270F3E"/>
    <w:rsid w:val="0027356E"/>
    <w:rsid w:val="00276632"/>
    <w:rsid w:val="00277F1B"/>
    <w:rsid w:val="00281B80"/>
    <w:rsid w:val="002873BA"/>
    <w:rsid w:val="00292FC9"/>
    <w:rsid w:val="00294672"/>
    <w:rsid w:val="002A0ED2"/>
    <w:rsid w:val="002A19C6"/>
    <w:rsid w:val="002A4C11"/>
    <w:rsid w:val="002B131E"/>
    <w:rsid w:val="002B2932"/>
    <w:rsid w:val="002B55CA"/>
    <w:rsid w:val="002B6B57"/>
    <w:rsid w:val="002B6E84"/>
    <w:rsid w:val="002C04ED"/>
    <w:rsid w:val="002C494D"/>
    <w:rsid w:val="002C7A9D"/>
    <w:rsid w:val="002D1F9A"/>
    <w:rsid w:val="002E148A"/>
    <w:rsid w:val="002E1B22"/>
    <w:rsid w:val="002F0594"/>
    <w:rsid w:val="002F3C32"/>
    <w:rsid w:val="002F788C"/>
    <w:rsid w:val="00304120"/>
    <w:rsid w:val="003060D0"/>
    <w:rsid w:val="00312BD4"/>
    <w:rsid w:val="00316696"/>
    <w:rsid w:val="003177FB"/>
    <w:rsid w:val="00324A69"/>
    <w:rsid w:val="00324F8A"/>
    <w:rsid w:val="00326157"/>
    <w:rsid w:val="00326B22"/>
    <w:rsid w:val="0033437E"/>
    <w:rsid w:val="00343A05"/>
    <w:rsid w:val="00345BFE"/>
    <w:rsid w:val="003469AF"/>
    <w:rsid w:val="00353094"/>
    <w:rsid w:val="003567C4"/>
    <w:rsid w:val="0035703E"/>
    <w:rsid w:val="00357738"/>
    <w:rsid w:val="00362556"/>
    <w:rsid w:val="003665D0"/>
    <w:rsid w:val="0037118E"/>
    <w:rsid w:val="00371C46"/>
    <w:rsid w:val="00373543"/>
    <w:rsid w:val="00373BCA"/>
    <w:rsid w:val="00373F93"/>
    <w:rsid w:val="003748B0"/>
    <w:rsid w:val="003764AB"/>
    <w:rsid w:val="0038140A"/>
    <w:rsid w:val="00386560"/>
    <w:rsid w:val="00390E96"/>
    <w:rsid w:val="00390FFD"/>
    <w:rsid w:val="003914BC"/>
    <w:rsid w:val="003939B9"/>
    <w:rsid w:val="0039413A"/>
    <w:rsid w:val="00394427"/>
    <w:rsid w:val="00394577"/>
    <w:rsid w:val="003968B0"/>
    <w:rsid w:val="003A16B7"/>
    <w:rsid w:val="003A2765"/>
    <w:rsid w:val="003A330A"/>
    <w:rsid w:val="003A4530"/>
    <w:rsid w:val="003A540D"/>
    <w:rsid w:val="003A777C"/>
    <w:rsid w:val="003B0E8F"/>
    <w:rsid w:val="003C23F7"/>
    <w:rsid w:val="003C3468"/>
    <w:rsid w:val="003C597E"/>
    <w:rsid w:val="003C5AC1"/>
    <w:rsid w:val="003C5D63"/>
    <w:rsid w:val="003D1598"/>
    <w:rsid w:val="003D1B16"/>
    <w:rsid w:val="003D4C21"/>
    <w:rsid w:val="003D7109"/>
    <w:rsid w:val="003D7203"/>
    <w:rsid w:val="003F6436"/>
    <w:rsid w:val="00400931"/>
    <w:rsid w:val="00401879"/>
    <w:rsid w:val="00403CFA"/>
    <w:rsid w:val="00413A44"/>
    <w:rsid w:val="0041590D"/>
    <w:rsid w:val="00415AB4"/>
    <w:rsid w:val="00430C95"/>
    <w:rsid w:val="00437E5E"/>
    <w:rsid w:val="00456F99"/>
    <w:rsid w:val="00460281"/>
    <w:rsid w:val="00471278"/>
    <w:rsid w:val="0047178C"/>
    <w:rsid w:val="004731BA"/>
    <w:rsid w:val="004863BE"/>
    <w:rsid w:val="00486ABA"/>
    <w:rsid w:val="0048788A"/>
    <w:rsid w:val="0049262E"/>
    <w:rsid w:val="00494FA2"/>
    <w:rsid w:val="004A4A06"/>
    <w:rsid w:val="004A57F9"/>
    <w:rsid w:val="004B2DB3"/>
    <w:rsid w:val="004C37E3"/>
    <w:rsid w:val="004C51FE"/>
    <w:rsid w:val="004D021A"/>
    <w:rsid w:val="004D068F"/>
    <w:rsid w:val="004E21C5"/>
    <w:rsid w:val="004E4E3C"/>
    <w:rsid w:val="004E50C1"/>
    <w:rsid w:val="004E5866"/>
    <w:rsid w:val="004E7CC6"/>
    <w:rsid w:val="004F06F6"/>
    <w:rsid w:val="004F3845"/>
    <w:rsid w:val="00510B58"/>
    <w:rsid w:val="00516271"/>
    <w:rsid w:val="00521C81"/>
    <w:rsid w:val="005270BD"/>
    <w:rsid w:val="00533CB1"/>
    <w:rsid w:val="00534E47"/>
    <w:rsid w:val="00536899"/>
    <w:rsid w:val="00536EB1"/>
    <w:rsid w:val="00542880"/>
    <w:rsid w:val="00544D12"/>
    <w:rsid w:val="00553F95"/>
    <w:rsid w:val="005601C4"/>
    <w:rsid w:val="00564DA9"/>
    <w:rsid w:val="00567D73"/>
    <w:rsid w:val="00580CFC"/>
    <w:rsid w:val="00581051"/>
    <w:rsid w:val="0058565A"/>
    <w:rsid w:val="00586BCC"/>
    <w:rsid w:val="00592C1F"/>
    <w:rsid w:val="00594553"/>
    <w:rsid w:val="005A5225"/>
    <w:rsid w:val="005A57FA"/>
    <w:rsid w:val="005B1F89"/>
    <w:rsid w:val="005B2050"/>
    <w:rsid w:val="005B284D"/>
    <w:rsid w:val="005C04D5"/>
    <w:rsid w:val="005C6620"/>
    <w:rsid w:val="005D1085"/>
    <w:rsid w:val="005D361D"/>
    <w:rsid w:val="005D3F7D"/>
    <w:rsid w:val="005D7077"/>
    <w:rsid w:val="005E54C2"/>
    <w:rsid w:val="005E708F"/>
    <w:rsid w:val="005F6CA6"/>
    <w:rsid w:val="005F7870"/>
    <w:rsid w:val="00604ADF"/>
    <w:rsid w:val="00610299"/>
    <w:rsid w:val="00624A40"/>
    <w:rsid w:val="00625131"/>
    <w:rsid w:val="00630B25"/>
    <w:rsid w:val="006316A5"/>
    <w:rsid w:val="00631992"/>
    <w:rsid w:val="00634C6E"/>
    <w:rsid w:val="00646841"/>
    <w:rsid w:val="00647892"/>
    <w:rsid w:val="006575C2"/>
    <w:rsid w:val="00657F95"/>
    <w:rsid w:val="00663856"/>
    <w:rsid w:val="00664085"/>
    <w:rsid w:val="00664B85"/>
    <w:rsid w:val="00667114"/>
    <w:rsid w:val="0067217B"/>
    <w:rsid w:val="00674049"/>
    <w:rsid w:val="00681466"/>
    <w:rsid w:val="006826BE"/>
    <w:rsid w:val="0068406D"/>
    <w:rsid w:val="006856D5"/>
    <w:rsid w:val="00693242"/>
    <w:rsid w:val="006A14A1"/>
    <w:rsid w:val="006A68DE"/>
    <w:rsid w:val="006C70F6"/>
    <w:rsid w:val="006D12A9"/>
    <w:rsid w:val="006D1891"/>
    <w:rsid w:val="006D2632"/>
    <w:rsid w:val="006E02F8"/>
    <w:rsid w:val="006F0DE0"/>
    <w:rsid w:val="006F133B"/>
    <w:rsid w:val="006F2E00"/>
    <w:rsid w:val="006F7F68"/>
    <w:rsid w:val="007019CC"/>
    <w:rsid w:val="00704B7B"/>
    <w:rsid w:val="00706672"/>
    <w:rsid w:val="00715EE3"/>
    <w:rsid w:val="00717936"/>
    <w:rsid w:val="00721ECA"/>
    <w:rsid w:val="007230A5"/>
    <w:rsid w:val="00723C1F"/>
    <w:rsid w:val="007256A4"/>
    <w:rsid w:val="00725E28"/>
    <w:rsid w:val="00730C00"/>
    <w:rsid w:val="00731E7E"/>
    <w:rsid w:val="00736712"/>
    <w:rsid w:val="007415C5"/>
    <w:rsid w:val="00741CB5"/>
    <w:rsid w:val="007451FE"/>
    <w:rsid w:val="00752C18"/>
    <w:rsid w:val="00760FDC"/>
    <w:rsid w:val="007638F5"/>
    <w:rsid w:val="00764777"/>
    <w:rsid w:val="00765619"/>
    <w:rsid w:val="00765757"/>
    <w:rsid w:val="007669B7"/>
    <w:rsid w:val="00775888"/>
    <w:rsid w:val="00775C41"/>
    <w:rsid w:val="00782797"/>
    <w:rsid w:val="00782D45"/>
    <w:rsid w:val="0078768E"/>
    <w:rsid w:val="00791DDD"/>
    <w:rsid w:val="007935B1"/>
    <w:rsid w:val="00794D1F"/>
    <w:rsid w:val="00795346"/>
    <w:rsid w:val="0079545D"/>
    <w:rsid w:val="00797CC1"/>
    <w:rsid w:val="007A3065"/>
    <w:rsid w:val="007B2E74"/>
    <w:rsid w:val="007B7732"/>
    <w:rsid w:val="007C055A"/>
    <w:rsid w:val="007D17F4"/>
    <w:rsid w:val="007D2750"/>
    <w:rsid w:val="007E0C11"/>
    <w:rsid w:val="007E302A"/>
    <w:rsid w:val="007E5A89"/>
    <w:rsid w:val="007E7DDD"/>
    <w:rsid w:val="007F1927"/>
    <w:rsid w:val="007F62DF"/>
    <w:rsid w:val="007F72DA"/>
    <w:rsid w:val="0080036F"/>
    <w:rsid w:val="008013A1"/>
    <w:rsid w:val="00801BE0"/>
    <w:rsid w:val="00814A82"/>
    <w:rsid w:val="00817DF8"/>
    <w:rsid w:val="00822F26"/>
    <w:rsid w:val="008252EB"/>
    <w:rsid w:val="00825603"/>
    <w:rsid w:val="0083281E"/>
    <w:rsid w:val="00847FE6"/>
    <w:rsid w:val="008516D3"/>
    <w:rsid w:val="00851C3D"/>
    <w:rsid w:val="00851DE8"/>
    <w:rsid w:val="00860ADF"/>
    <w:rsid w:val="00860E3D"/>
    <w:rsid w:val="008616AC"/>
    <w:rsid w:val="00862832"/>
    <w:rsid w:val="00864F8F"/>
    <w:rsid w:val="00866454"/>
    <w:rsid w:val="008664AD"/>
    <w:rsid w:val="008668C7"/>
    <w:rsid w:val="00873160"/>
    <w:rsid w:val="00873B3D"/>
    <w:rsid w:val="008804E8"/>
    <w:rsid w:val="00883728"/>
    <w:rsid w:val="00887DF6"/>
    <w:rsid w:val="008909BC"/>
    <w:rsid w:val="00897E6B"/>
    <w:rsid w:val="008A4481"/>
    <w:rsid w:val="008A6BC6"/>
    <w:rsid w:val="008B3013"/>
    <w:rsid w:val="008C252B"/>
    <w:rsid w:val="008C2EEE"/>
    <w:rsid w:val="008C4D67"/>
    <w:rsid w:val="008C7E7D"/>
    <w:rsid w:val="008D1A75"/>
    <w:rsid w:val="008E054C"/>
    <w:rsid w:val="008E244A"/>
    <w:rsid w:val="008E515E"/>
    <w:rsid w:val="008F11BC"/>
    <w:rsid w:val="008F14CC"/>
    <w:rsid w:val="008F1995"/>
    <w:rsid w:val="008F622D"/>
    <w:rsid w:val="008F6EE4"/>
    <w:rsid w:val="00901321"/>
    <w:rsid w:val="009061C6"/>
    <w:rsid w:val="00912729"/>
    <w:rsid w:val="00925085"/>
    <w:rsid w:val="0092755F"/>
    <w:rsid w:val="00933409"/>
    <w:rsid w:val="009371F6"/>
    <w:rsid w:val="00940DF4"/>
    <w:rsid w:val="00941CF0"/>
    <w:rsid w:val="00945928"/>
    <w:rsid w:val="00945A7B"/>
    <w:rsid w:val="00945B8B"/>
    <w:rsid w:val="00950EC4"/>
    <w:rsid w:val="00952B43"/>
    <w:rsid w:val="00954215"/>
    <w:rsid w:val="009558AA"/>
    <w:rsid w:val="009566D2"/>
    <w:rsid w:val="009624FF"/>
    <w:rsid w:val="00963AC4"/>
    <w:rsid w:val="0096764A"/>
    <w:rsid w:val="00977B3C"/>
    <w:rsid w:val="00982F53"/>
    <w:rsid w:val="00985979"/>
    <w:rsid w:val="009866BA"/>
    <w:rsid w:val="0098711C"/>
    <w:rsid w:val="009877C8"/>
    <w:rsid w:val="00991344"/>
    <w:rsid w:val="00991CF6"/>
    <w:rsid w:val="00991E8C"/>
    <w:rsid w:val="00992622"/>
    <w:rsid w:val="009A5D81"/>
    <w:rsid w:val="009A64E5"/>
    <w:rsid w:val="009A7372"/>
    <w:rsid w:val="009B2577"/>
    <w:rsid w:val="009B2EE5"/>
    <w:rsid w:val="009B304B"/>
    <w:rsid w:val="009B4CAE"/>
    <w:rsid w:val="009B5905"/>
    <w:rsid w:val="009C4098"/>
    <w:rsid w:val="009C52BF"/>
    <w:rsid w:val="009C78E3"/>
    <w:rsid w:val="009D4DA8"/>
    <w:rsid w:val="009E3DAE"/>
    <w:rsid w:val="009E3EA5"/>
    <w:rsid w:val="009E5CF2"/>
    <w:rsid w:val="009E5D0C"/>
    <w:rsid w:val="009E748E"/>
    <w:rsid w:val="009F0E36"/>
    <w:rsid w:val="009F3772"/>
    <w:rsid w:val="00A0245A"/>
    <w:rsid w:val="00A03204"/>
    <w:rsid w:val="00A04DC1"/>
    <w:rsid w:val="00A053BD"/>
    <w:rsid w:val="00A0651A"/>
    <w:rsid w:val="00A1274A"/>
    <w:rsid w:val="00A178D3"/>
    <w:rsid w:val="00A2068D"/>
    <w:rsid w:val="00A22830"/>
    <w:rsid w:val="00A250E3"/>
    <w:rsid w:val="00A3740B"/>
    <w:rsid w:val="00A46476"/>
    <w:rsid w:val="00A466C6"/>
    <w:rsid w:val="00A47FE9"/>
    <w:rsid w:val="00A5339C"/>
    <w:rsid w:val="00A54BC9"/>
    <w:rsid w:val="00A579BB"/>
    <w:rsid w:val="00A65852"/>
    <w:rsid w:val="00A65DAC"/>
    <w:rsid w:val="00A67C91"/>
    <w:rsid w:val="00A723DC"/>
    <w:rsid w:val="00A731EE"/>
    <w:rsid w:val="00A77F5B"/>
    <w:rsid w:val="00A811D6"/>
    <w:rsid w:val="00A8159B"/>
    <w:rsid w:val="00A83D3F"/>
    <w:rsid w:val="00A84159"/>
    <w:rsid w:val="00A91DF5"/>
    <w:rsid w:val="00A92876"/>
    <w:rsid w:val="00A93233"/>
    <w:rsid w:val="00A95E02"/>
    <w:rsid w:val="00A963ED"/>
    <w:rsid w:val="00A976C2"/>
    <w:rsid w:val="00AA4392"/>
    <w:rsid w:val="00AC0ABD"/>
    <w:rsid w:val="00AC5A3C"/>
    <w:rsid w:val="00AD130E"/>
    <w:rsid w:val="00AD394C"/>
    <w:rsid w:val="00AD5DC6"/>
    <w:rsid w:val="00AD71D3"/>
    <w:rsid w:val="00AD73B2"/>
    <w:rsid w:val="00AE756C"/>
    <w:rsid w:val="00AF2563"/>
    <w:rsid w:val="00B148C6"/>
    <w:rsid w:val="00B16411"/>
    <w:rsid w:val="00B22318"/>
    <w:rsid w:val="00B26F58"/>
    <w:rsid w:val="00B34B43"/>
    <w:rsid w:val="00B45658"/>
    <w:rsid w:val="00B46E5C"/>
    <w:rsid w:val="00B518E9"/>
    <w:rsid w:val="00B527A7"/>
    <w:rsid w:val="00B54D35"/>
    <w:rsid w:val="00B56856"/>
    <w:rsid w:val="00B7457E"/>
    <w:rsid w:val="00B74C9E"/>
    <w:rsid w:val="00B76397"/>
    <w:rsid w:val="00B80D86"/>
    <w:rsid w:val="00B825AF"/>
    <w:rsid w:val="00B85126"/>
    <w:rsid w:val="00B871FD"/>
    <w:rsid w:val="00B9356D"/>
    <w:rsid w:val="00B93A14"/>
    <w:rsid w:val="00B9580A"/>
    <w:rsid w:val="00B96A21"/>
    <w:rsid w:val="00BA023D"/>
    <w:rsid w:val="00BA63EA"/>
    <w:rsid w:val="00BB14FB"/>
    <w:rsid w:val="00BB386B"/>
    <w:rsid w:val="00BB3B11"/>
    <w:rsid w:val="00BB603D"/>
    <w:rsid w:val="00BB6AC3"/>
    <w:rsid w:val="00BC0DC9"/>
    <w:rsid w:val="00BC6AE9"/>
    <w:rsid w:val="00BD0331"/>
    <w:rsid w:val="00BD3B08"/>
    <w:rsid w:val="00BD5C16"/>
    <w:rsid w:val="00BD67D3"/>
    <w:rsid w:val="00C00DA9"/>
    <w:rsid w:val="00C071E8"/>
    <w:rsid w:val="00C1061B"/>
    <w:rsid w:val="00C13E00"/>
    <w:rsid w:val="00C13F39"/>
    <w:rsid w:val="00C15004"/>
    <w:rsid w:val="00C15534"/>
    <w:rsid w:val="00C221C5"/>
    <w:rsid w:val="00C227EB"/>
    <w:rsid w:val="00C23AFD"/>
    <w:rsid w:val="00C24C67"/>
    <w:rsid w:val="00C27222"/>
    <w:rsid w:val="00C30459"/>
    <w:rsid w:val="00C31AA7"/>
    <w:rsid w:val="00C329CE"/>
    <w:rsid w:val="00C432FC"/>
    <w:rsid w:val="00C4364B"/>
    <w:rsid w:val="00C52B2C"/>
    <w:rsid w:val="00C537C1"/>
    <w:rsid w:val="00C550BB"/>
    <w:rsid w:val="00C77EC4"/>
    <w:rsid w:val="00C846B8"/>
    <w:rsid w:val="00C913FE"/>
    <w:rsid w:val="00C95A20"/>
    <w:rsid w:val="00C97805"/>
    <w:rsid w:val="00CA0D19"/>
    <w:rsid w:val="00CA3383"/>
    <w:rsid w:val="00CA67C5"/>
    <w:rsid w:val="00CA788D"/>
    <w:rsid w:val="00CB44D9"/>
    <w:rsid w:val="00CB5BBC"/>
    <w:rsid w:val="00CC4375"/>
    <w:rsid w:val="00CC68BA"/>
    <w:rsid w:val="00CC6A0A"/>
    <w:rsid w:val="00CD0F0E"/>
    <w:rsid w:val="00CE7DA3"/>
    <w:rsid w:val="00CF00FF"/>
    <w:rsid w:val="00CF2669"/>
    <w:rsid w:val="00CF3853"/>
    <w:rsid w:val="00CF3D1A"/>
    <w:rsid w:val="00CF4E11"/>
    <w:rsid w:val="00CF58FD"/>
    <w:rsid w:val="00CF5C01"/>
    <w:rsid w:val="00CF6524"/>
    <w:rsid w:val="00CF76C7"/>
    <w:rsid w:val="00D03175"/>
    <w:rsid w:val="00D06B8E"/>
    <w:rsid w:val="00D114E2"/>
    <w:rsid w:val="00D13FB7"/>
    <w:rsid w:val="00D1415C"/>
    <w:rsid w:val="00D144FB"/>
    <w:rsid w:val="00D15CE7"/>
    <w:rsid w:val="00D262C4"/>
    <w:rsid w:val="00D33517"/>
    <w:rsid w:val="00D33699"/>
    <w:rsid w:val="00D35D94"/>
    <w:rsid w:val="00D361A2"/>
    <w:rsid w:val="00D4629B"/>
    <w:rsid w:val="00D4633D"/>
    <w:rsid w:val="00D47DE3"/>
    <w:rsid w:val="00D5020C"/>
    <w:rsid w:val="00D52214"/>
    <w:rsid w:val="00D60C99"/>
    <w:rsid w:val="00D6234E"/>
    <w:rsid w:val="00D647DF"/>
    <w:rsid w:val="00D65C3C"/>
    <w:rsid w:val="00D72C1E"/>
    <w:rsid w:val="00D75E37"/>
    <w:rsid w:val="00D76355"/>
    <w:rsid w:val="00D80E53"/>
    <w:rsid w:val="00D85285"/>
    <w:rsid w:val="00D93E96"/>
    <w:rsid w:val="00DA56B5"/>
    <w:rsid w:val="00DA6791"/>
    <w:rsid w:val="00DB2007"/>
    <w:rsid w:val="00DB26F7"/>
    <w:rsid w:val="00DC2413"/>
    <w:rsid w:val="00DC2CE9"/>
    <w:rsid w:val="00DC5C32"/>
    <w:rsid w:val="00DD1DE3"/>
    <w:rsid w:val="00DD2729"/>
    <w:rsid w:val="00DD3207"/>
    <w:rsid w:val="00DE5D21"/>
    <w:rsid w:val="00DF0DBC"/>
    <w:rsid w:val="00DF425D"/>
    <w:rsid w:val="00DF4C2D"/>
    <w:rsid w:val="00E01834"/>
    <w:rsid w:val="00E16573"/>
    <w:rsid w:val="00E2214B"/>
    <w:rsid w:val="00E233F5"/>
    <w:rsid w:val="00E234BA"/>
    <w:rsid w:val="00E2628B"/>
    <w:rsid w:val="00E378A8"/>
    <w:rsid w:val="00E37938"/>
    <w:rsid w:val="00E50049"/>
    <w:rsid w:val="00E57EA6"/>
    <w:rsid w:val="00E632EA"/>
    <w:rsid w:val="00E63722"/>
    <w:rsid w:val="00E64616"/>
    <w:rsid w:val="00E66B88"/>
    <w:rsid w:val="00E731BC"/>
    <w:rsid w:val="00E7391B"/>
    <w:rsid w:val="00E82207"/>
    <w:rsid w:val="00E8765F"/>
    <w:rsid w:val="00E90A1F"/>
    <w:rsid w:val="00E96647"/>
    <w:rsid w:val="00EA122F"/>
    <w:rsid w:val="00EA1AAD"/>
    <w:rsid w:val="00EA3314"/>
    <w:rsid w:val="00EA58BB"/>
    <w:rsid w:val="00EB0F25"/>
    <w:rsid w:val="00EB21C6"/>
    <w:rsid w:val="00EB2A29"/>
    <w:rsid w:val="00EB3819"/>
    <w:rsid w:val="00EB3BF8"/>
    <w:rsid w:val="00EB49B5"/>
    <w:rsid w:val="00EB6143"/>
    <w:rsid w:val="00EB65E8"/>
    <w:rsid w:val="00EC0D1A"/>
    <w:rsid w:val="00EC78B3"/>
    <w:rsid w:val="00ED48DA"/>
    <w:rsid w:val="00ED5A6E"/>
    <w:rsid w:val="00EF068D"/>
    <w:rsid w:val="00EF1BA0"/>
    <w:rsid w:val="00EF22DC"/>
    <w:rsid w:val="00EF3F60"/>
    <w:rsid w:val="00EF5A57"/>
    <w:rsid w:val="00EF7477"/>
    <w:rsid w:val="00F01EFD"/>
    <w:rsid w:val="00F06220"/>
    <w:rsid w:val="00F06C34"/>
    <w:rsid w:val="00F149B3"/>
    <w:rsid w:val="00F16D2A"/>
    <w:rsid w:val="00F1764A"/>
    <w:rsid w:val="00F220F3"/>
    <w:rsid w:val="00F31FF1"/>
    <w:rsid w:val="00F34C67"/>
    <w:rsid w:val="00F370A3"/>
    <w:rsid w:val="00F4731D"/>
    <w:rsid w:val="00F5015A"/>
    <w:rsid w:val="00F63999"/>
    <w:rsid w:val="00F75DAB"/>
    <w:rsid w:val="00F87E3F"/>
    <w:rsid w:val="00FA0407"/>
    <w:rsid w:val="00FA0904"/>
    <w:rsid w:val="00FA1DE8"/>
    <w:rsid w:val="00FA48BD"/>
    <w:rsid w:val="00FA6264"/>
    <w:rsid w:val="00FA7655"/>
    <w:rsid w:val="00FB13CA"/>
    <w:rsid w:val="00FD6FBD"/>
    <w:rsid w:val="00FE1B08"/>
    <w:rsid w:val="00FF0C89"/>
    <w:rsid w:val="00FF1AEC"/>
    <w:rsid w:val="00FF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085FED-9B0F-46DC-B9F3-90B5C829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7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Goodhead</dc:creator>
  <cp:keywords/>
  <dc:description/>
  <cp:lastModifiedBy>Tim Goodhead</cp:lastModifiedBy>
  <cp:revision>3</cp:revision>
  <dcterms:created xsi:type="dcterms:W3CDTF">2017-10-30T18:28:00Z</dcterms:created>
  <dcterms:modified xsi:type="dcterms:W3CDTF">2017-10-30T18:50:00Z</dcterms:modified>
</cp:coreProperties>
</file>