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49CC1" w14:textId="77777777" w:rsidR="00243985" w:rsidRDefault="00CE59DB" w:rsidP="00CE59DB">
      <w:pPr>
        <w:ind w:firstLine="720"/>
      </w:pPr>
      <w:r>
        <w:t>9197.16</w:t>
      </w:r>
    </w:p>
    <w:p w14:paraId="2CAE9F96" w14:textId="77B430BD" w:rsidR="00CE59DB" w:rsidRDefault="00CE59DB"/>
    <w:p w14:paraId="56BEB97F" w14:textId="1EFFBD73" w:rsidR="00CE59DB" w:rsidRDefault="00CE59DB" w:rsidP="00CE59DB">
      <w:pPr>
        <w:ind w:firstLine="720"/>
      </w:pPr>
      <w:r>
        <w:t>18 April 2018</w:t>
      </w:r>
    </w:p>
    <w:p w14:paraId="12D3B820" w14:textId="77777777" w:rsidR="00CE59DB" w:rsidRDefault="00CE59DB"/>
    <w:p w14:paraId="5413A4D7" w14:textId="7BB967E5" w:rsidR="00CE59DB" w:rsidRDefault="00CE59DB">
      <w:r>
        <w:t>REF –</w:t>
      </w:r>
      <w:r w:rsidRPr="00CE59DB">
        <w:t>APP/18/00374</w:t>
      </w:r>
    </w:p>
    <w:p w14:paraId="587AD7E6" w14:textId="77777777" w:rsidR="00CE59DB" w:rsidRDefault="00CE59DB"/>
    <w:p w14:paraId="269ACC2F" w14:textId="21CD351A" w:rsidR="00CE59DB" w:rsidRPr="00CE59DB" w:rsidRDefault="00CE59DB">
      <w:pPr>
        <w:rPr>
          <w:b/>
        </w:rPr>
      </w:pPr>
      <w:r w:rsidRPr="00CE59DB">
        <w:rPr>
          <w:b/>
        </w:rPr>
        <w:t>Havant Borough Council</w:t>
      </w:r>
    </w:p>
    <w:p w14:paraId="40F032A1" w14:textId="14837926" w:rsidR="00CE59DB" w:rsidRPr="00CE59DB" w:rsidRDefault="00CE59DB">
      <w:pPr>
        <w:rPr>
          <w:b/>
        </w:rPr>
      </w:pPr>
      <w:r w:rsidRPr="00CE59DB">
        <w:rPr>
          <w:b/>
        </w:rPr>
        <w:t>Planning Department</w:t>
      </w:r>
    </w:p>
    <w:p w14:paraId="12CB5CE8" w14:textId="4DAFF388" w:rsidR="00CE59DB" w:rsidRPr="00CE59DB" w:rsidRDefault="00CE59DB">
      <w:pPr>
        <w:rPr>
          <w:b/>
        </w:rPr>
      </w:pPr>
      <w:r w:rsidRPr="00CE59DB">
        <w:rPr>
          <w:b/>
        </w:rPr>
        <w:t>Civic Centre</w:t>
      </w:r>
    </w:p>
    <w:p w14:paraId="721E9918" w14:textId="66837AE9" w:rsidR="00CE59DB" w:rsidRPr="00CE59DB" w:rsidRDefault="00CE59DB">
      <w:pPr>
        <w:rPr>
          <w:b/>
        </w:rPr>
      </w:pPr>
      <w:r w:rsidRPr="00CE59DB">
        <w:rPr>
          <w:b/>
        </w:rPr>
        <w:t>Civic Centre Road</w:t>
      </w:r>
    </w:p>
    <w:p w14:paraId="5D0F2FE2" w14:textId="69D0CB55" w:rsidR="00CE59DB" w:rsidRPr="00CE59DB" w:rsidRDefault="00CE59DB">
      <w:pPr>
        <w:rPr>
          <w:b/>
        </w:rPr>
      </w:pPr>
      <w:r w:rsidRPr="00CE59DB">
        <w:rPr>
          <w:b/>
        </w:rPr>
        <w:t>Havant</w:t>
      </w:r>
    </w:p>
    <w:p w14:paraId="0A1576D7" w14:textId="5F4B67E2" w:rsidR="00CE59DB" w:rsidRDefault="00CE59DB">
      <w:pPr>
        <w:rPr>
          <w:b/>
        </w:rPr>
      </w:pPr>
      <w:r w:rsidRPr="00CE59DB">
        <w:rPr>
          <w:b/>
        </w:rPr>
        <w:t>PO9 2AX</w:t>
      </w:r>
    </w:p>
    <w:p w14:paraId="6ADD3525" w14:textId="434CC9CC" w:rsidR="00CE59DB" w:rsidRDefault="00CE59DB">
      <w:pPr>
        <w:rPr>
          <w:b/>
        </w:rPr>
      </w:pPr>
    </w:p>
    <w:p w14:paraId="73E66C9A" w14:textId="4757A2D2" w:rsidR="00CE59DB" w:rsidRDefault="00CE59DB">
      <w:r w:rsidRPr="00CE59DB">
        <w:t>F.A.O</w:t>
      </w:r>
      <w:r>
        <w:t xml:space="preserve"> </w:t>
      </w:r>
      <w:r w:rsidRPr="00CE59DB">
        <w:t>Mrs M Houghton</w:t>
      </w:r>
    </w:p>
    <w:p w14:paraId="080E3F17" w14:textId="2596FEF1" w:rsidR="00CE59DB" w:rsidRDefault="00CE59DB"/>
    <w:p w14:paraId="2CBF3620" w14:textId="33F1A3FB" w:rsidR="00CE59DB" w:rsidRPr="00CE59DB" w:rsidRDefault="00CE59DB" w:rsidP="00CE59DB">
      <w:pPr>
        <w:jc w:val="center"/>
        <w:rPr>
          <w:b/>
          <w:u w:val="single"/>
        </w:rPr>
      </w:pPr>
      <w:r w:rsidRPr="00CE59DB">
        <w:rPr>
          <w:b/>
          <w:u w:val="single"/>
        </w:rPr>
        <w:t>Flood Risk Assessment</w:t>
      </w:r>
    </w:p>
    <w:p w14:paraId="582C9751" w14:textId="2806C264" w:rsidR="00CE59DB" w:rsidRDefault="00CE59DB" w:rsidP="00CE59DB">
      <w:pPr>
        <w:jc w:val="center"/>
        <w:rPr>
          <w:b/>
          <w:u w:val="single"/>
        </w:rPr>
      </w:pPr>
      <w:r w:rsidRPr="00CE59DB">
        <w:rPr>
          <w:b/>
          <w:u w:val="single"/>
        </w:rPr>
        <w:t>Detached Garage at 71 Sandy Point Road, Hayling Island</w:t>
      </w:r>
    </w:p>
    <w:p w14:paraId="265C4CCC" w14:textId="3DFAF91D" w:rsidR="00CE59DB" w:rsidRPr="00CE59DB" w:rsidRDefault="00CE59DB" w:rsidP="00CE59DB">
      <w:pPr>
        <w:jc w:val="center"/>
        <w:rPr>
          <w:u w:val="single"/>
        </w:rPr>
      </w:pPr>
    </w:p>
    <w:p w14:paraId="6033A08E" w14:textId="2FC0D775" w:rsidR="00CE59DB" w:rsidRDefault="00CE59DB" w:rsidP="00CE59DB">
      <w:pPr>
        <w:pStyle w:val="ListParagraph"/>
        <w:numPr>
          <w:ilvl w:val="0"/>
          <w:numId w:val="2"/>
        </w:numPr>
      </w:pPr>
      <w:r>
        <w:t>Solid floor slab to be set as same height as existing small garage.</w:t>
      </w:r>
    </w:p>
    <w:p w14:paraId="5BDAC2FF" w14:textId="77777777" w:rsidR="00CE59DB" w:rsidRDefault="00CE59DB" w:rsidP="00CE59DB">
      <w:pPr>
        <w:pStyle w:val="ListParagraph"/>
      </w:pPr>
    </w:p>
    <w:p w14:paraId="1416710F" w14:textId="66295CD2" w:rsidR="00CE59DB" w:rsidRDefault="00CE59DB" w:rsidP="00CE59DB">
      <w:pPr>
        <w:pStyle w:val="ListParagraph"/>
        <w:numPr>
          <w:ilvl w:val="0"/>
          <w:numId w:val="2"/>
        </w:numPr>
      </w:pPr>
      <w:r>
        <w:t>Electrical supply to be fed from above.</w:t>
      </w:r>
    </w:p>
    <w:p w14:paraId="727214AD" w14:textId="77777777" w:rsidR="00CE59DB" w:rsidRDefault="00CE59DB" w:rsidP="00CE59DB">
      <w:pPr>
        <w:pStyle w:val="ListParagraph"/>
      </w:pPr>
    </w:p>
    <w:p w14:paraId="586CBD01" w14:textId="7277A140" w:rsidR="00CE59DB" w:rsidRDefault="00CE59DB" w:rsidP="00CE59DB">
      <w:pPr>
        <w:pStyle w:val="ListParagraph"/>
        <w:numPr>
          <w:ilvl w:val="0"/>
          <w:numId w:val="2"/>
        </w:numPr>
      </w:pPr>
      <w:r>
        <w:t>Building is for garage use only, with no living accommodation</w:t>
      </w:r>
    </w:p>
    <w:p w14:paraId="3BE53D71" w14:textId="77777777" w:rsidR="00CE59DB" w:rsidRDefault="00CE59DB" w:rsidP="00CE59DB">
      <w:pPr>
        <w:pStyle w:val="ListParagraph"/>
      </w:pPr>
    </w:p>
    <w:p w14:paraId="3E140546" w14:textId="1D901794" w:rsidR="00CE59DB" w:rsidRDefault="00CE59DB" w:rsidP="00CE59DB">
      <w:pPr>
        <w:pStyle w:val="ListParagraph"/>
        <w:numPr>
          <w:ilvl w:val="0"/>
          <w:numId w:val="2"/>
        </w:numPr>
      </w:pPr>
      <w:r>
        <w:t>Driveway to be permeable with shingle finish</w:t>
      </w:r>
    </w:p>
    <w:p w14:paraId="26F33DCE" w14:textId="77777777" w:rsidR="00CE59DB" w:rsidRDefault="00CE59DB" w:rsidP="00CE59DB">
      <w:pPr>
        <w:pStyle w:val="ListParagraph"/>
      </w:pPr>
    </w:p>
    <w:p w14:paraId="24EA6C16" w14:textId="5C96DC0E" w:rsidR="00CE59DB" w:rsidRDefault="00CE59DB" w:rsidP="00CE59DB">
      <w:pPr>
        <w:pStyle w:val="ListParagraph"/>
        <w:numPr>
          <w:ilvl w:val="0"/>
          <w:numId w:val="2"/>
        </w:numPr>
      </w:pPr>
      <w:r>
        <w:t>Front the it is apparent there will be additional load on the emergency services in the event of a flood.</w:t>
      </w:r>
    </w:p>
    <w:p w14:paraId="5F5A70E8" w14:textId="77777777" w:rsidR="00CE59DB" w:rsidRDefault="00CE59DB" w:rsidP="00CE59DB">
      <w:pPr>
        <w:pStyle w:val="ListParagraph"/>
      </w:pPr>
    </w:p>
    <w:p w14:paraId="2284E539" w14:textId="341663AB" w:rsidR="00CE59DB" w:rsidRPr="00CE59DB" w:rsidRDefault="00CE59DB" w:rsidP="00CE59DB">
      <w:r>
        <w:t>Thorns Young Ltd</w:t>
      </w:r>
      <w:bookmarkStart w:id="0" w:name="_GoBack"/>
      <w:bookmarkEnd w:id="0"/>
    </w:p>
    <w:sectPr w:rsidR="00CE59DB" w:rsidRPr="00CE5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02B1A"/>
    <w:multiLevelType w:val="hybridMultilevel"/>
    <w:tmpl w:val="3FCA83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43351"/>
    <w:multiLevelType w:val="hybridMultilevel"/>
    <w:tmpl w:val="74FED3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zA1NjUwNTI1szCwMDBS0lEKTi0uzszPAykwrAUA+RK8sywAAAA="/>
  </w:docVars>
  <w:rsids>
    <w:rsidRoot w:val="00CE59DB"/>
    <w:rsid w:val="00615356"/>
    <w:rsid w:val="006542AD"/>
    <w:rsid w:val="009E4DD4"/>
    <w:rsid w:val="00A30179"/>
    <w:rsid w:val="00BC767A"/>
    <w:rsid w:val="00CE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8DA9F"/>
  <w15:chartTrackingRefBased/>
  <w15:docId w15:val="{EEB6611D-3487-4215-9860-15A89332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Licensed-PC</dc:creator>
  <cp:keywords/>
  <dc:description/>
  <cp:lastModifiedBy>Licensed-PC</cp:lastModifiedBy>
  <cp:revision>1</cp:revision>
  <dcterms:created xsi:type="dcterms:W3CDTF">2018-04-18T14:24:00Z</dcterms:created>
  <dcterms:modified xsi:type="dcterms:W3CDTF">2018-04-18T14:28:00Z</dcterms:modified>
</cp:coreProperties>
</file>