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2F6A7" w14:textId="1A0E69A3" w:rsidR="00521053" w:rsidRDefault="007D0367">
      <w:bookmarkStart w:id="0" w:name="_GoBack"/>
      <w:bookmarkEnd w:id="0"/>
      <w:r>
        <w:rPr>
          <w:noProof/>
        </w:rPr>
        <w:drawing>
          <wp:inline distT="0" distB="0" distL="0" distR="0" wp14:anchorId="16967E20" wp14:editId="7D1B440C">
            <wp:extent cx="7571740" cy="93713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937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1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67"/>
    <w:rsid w:val="00521053"/>
    <w:rsid w:val="007D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A4B15"/>
  <w15:chartTrackingRefBased/>
  <w15:docId w15:val="{7391BA89-DC4B-41EE-B662-A6DCF535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Parrish</dc:creator>
  <cp:keywords/>
  <dc:description/>
  <cp:lastModifiedBy>Martin Parrish</cp:lastModifiedBy>
  <cp:revision>1</cp:revision>
  <dcterms:created xsi:type="dcterms:W3CDTF">2018-02-26T10:37:00Z</dcterms:created>
  <dcterms:modified xsi:type="dcterms:W3CDTF">2018-02-26T10:40:00Z</dcterms:modified>
</cp:coreProperties>
</file>