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6FA70" w14:textId="4C173729" w:rsidR="006A524A" w:rsidRPr="00D648A1" w:rsidRDefault="002E3C31">
      <w:pPr>
        <w:rPr>
          <w:b/>
          <w:sz w:val="28"/>
        </w:rPr>
      </w:pPr>
      <w:r w:rsidRPr="00D648A1">
        <w:rPr>
          <w:b/>
          <w:sz w:val="28"/>
        </w:rPr>
        <w:t xml:space="preserve">Technical </w:t>
      </w:r>
      <w:r w:rsidR="00D648A1">
        <w:rPr>
          <w:b/>
          <w:sz w:val="28"/>
        </w:rPr>
        <w:t>specifications</w:t>
      </w:r>
      <w:r w:rsidRPr="00D648A1">
        <w:rPr>
          <w:b/>
          <w:sz w:val="28"/>
        </w:rPr>
        <w:t xml:space="preserve"> of </w:t>
      </w:r>
      <w:r w:rsidR="00D648A1">
        <w:rPr>
          <w:b/>
          <w:sz w:val="28"/>
        </w:rPr>
        <w:t xml:space="preserve">proposed </w:t>
      </w:r>
      <w:r w:rsidRPr="00D648A1">
        <w:rPr>
          <w:b/>
          <w:sz w:val="28"/>
        </w:rPr>
        <w:t>LED solar street lighting</w:t>
      </w:r>
    </w:p>
    <w:p w14:paraId="378E8814" w14:textId="1B289CAE" w:rsidR="00D648A1" w:rsidRDefault="00D648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648A1" w14:paraId="66C370F5" w14:textId="77777777" w:rsidTr="002E3C31">
        <w:tc>
          <w:tcPr>
            <w:tcW w:w="4508" w:type="dxa"/>
          </w:tcPr>
          <w:p w14:paraId="59EA6F5C" w14:textId="055F8546" w:rsidR="00D648A1" w:rsidRPr="00D648A1" w:rsidRDefault="00D648A1">
            <w:pPr>
              <w:rPr>
                <w:b/>
              </w:rPr>
            </w:pPr>
            <w:r w:rsidRPr="00ED7748">
              <w:rPr>
                <w:b/>
                <w:sz w:val="24"/>
              </w:rPr>
              <w:t>LED Lamp</w:t>
            </w:r>
            <w:r w:rsidR="0053303C" w:rsidRPr="00ED7748">
              <w:rPr>
                <w:b/>
                <w:sz w:val="24"/>
              </w:rPr>
              <w:t xml:space="preserve"> Units</w:t>
            </w:r>
          </w:p>
        </w:tc>
        <w:tc>
          <w:tcPr>
            <w:tcW w:w="4508" w:type="dxa"/>
          </w:tcPr>
          <w:p w14:paraId="11BEFB82" w14:textId="77777777" w:rsidR="00D648A1" w:rsidRDefault="00D648A1"/>
        </w:tc>
      </w:tr>
      <w:tr w:rsidR="00D648A1" w14:paraId="212FFC1F" w14:textId="77777777" w:rsidTr="002E3C31">
        <w:tc>
          <w:tcPr>
            <w:tcW w:w="4508" w:type="dxa"/>
          </w:tcPr>
          <w:p w14:paraId="1F3AE983" w14:textId="35C1635C" w:rsidR="00D648A1" w:rsidRDefault="00D648A1">
            <w:r>
              <w:t>Maximum Size</w:t>
            </w:r>
          </w:p>
        </w:tc>
        <w:tc>
          <w:tcPr>
            <w:tcW w:w="4508" w:type="dxa"/>
          </w:tcPr>
          <w:p w14:paraId="321D180A" w14:textId="12CDFC42" w:rsidR="00D648A1" w:rsidRDefault="0053303C">
            <w:r>
              <w:t>1</w:t>
            </w:r>
            <w:r>
              <w:t>0</w:t>
            </w:r>
            <w:r>
              <w:t>00(L)*</w:t>
            </w:r>
            <w:r>
              <w:t>300</w:t>
            </w:r>
            <w:r>
              <w:t>(W)*250 (T) mm</w:t>
            </w:r>
          </w:p>
        </w:tc>
      </w:tr>
      <w:tr w:rsidR="00B90EBD" w14:paraId="772E9690" w14:textId="77777777" w:rsidTr="009D5CF4">
        <w:tc>
          <w:tcPr>
            <w:tcW w:w="4508" w:type="dxa"/>
          </w:tcPr>
          <w:p w14:paraId="1C68D20C" w14:textId="6471EB4C" w:rsidR="00B90EBD" w:rsidRDefault="00B90EBD" w:rsidP="009D5CF4">
            <w:r>
              <w:t xml:space="preserve">Maximum lamp power </w:t>
            </w:r>
          </w:p>
        </w:tc>
        <w:tc>
          <w:tcPr>
            <w:tcW w:w="4508" w:type="dxa"/>
          </w:tcPr>
          <w:p w14:paraId="7C4ED42C" w14:textId="73937DAF" w:rsidR="00B90EBD" w:rsidRDefault="00B90EBD" w:rsidP="009D5CF4">
            <w:r>
              <w:t>80 watt</w:t>
            </w:r>
            <w:r w:rsidR="00622909">
              <w:t>s</w:t>
            </w:r>
          </w:p>
        </w:tc>
      </w:tr>
      <w:tr w:rsidR="00ED7748" w14:paraId="408950A4" w14:textId="77777777" w:rsidTr="002E3C31">
        <w:tc>
          <w:tcPr>
            <w:tcW w:w="4508" w:type="dxa"/>
          </w:tcPr>
          <w:p w14:paraId="7F8A36C5" w14:textId="015CB0AF" w:rsidR="00ED7748" w:rsidRDefault="00CC22CF">
            <w:r>
              <w:t xml:space="preserve">Maximum </w:t>
            </w:r>
            <w:r w:rsidR="00ED7748">
              <w:t xml:space="preserve">Luminous Flux </w:t>
            </w:r>
          </w:p>
        </w:tc>
        <w:tc>
          <w:tcPr>
            <w:tcW w:w="4508" w:type="dxa"/>
          </w:tcPr>
          <w:p w14:paraId="7464226B" w14:textId="1AD1F511" w:rsidR="00ED7748" w:rsidRDefault="00CC22CF">
            <w:r>
              <w:t>30</w:t>
            </w:r>
            <w:r w:rsidR="00ED7748">
              <w:t xml:space="preserve">00 Lumen </w:t>
            </w:r>
          </w:p>
        </w:tc>
      </w:tr>
      <w:tr w:rsidR="00AB53B7" w14:paraId="6246BF5D" w14:textId="77777777" w:rsidTr="002E3C31">
        <w:tc>
          <w:tcPr>
            <w:tcW w:w="4508" w:type="dxa"/>
          </w:tcPr>
          <w:p w14:paraId="21EED7E6" w14:textId="0C681C6F" w:rsidR="00AB53B7" w:rsidRDefault="00AB53B7" w:rsidP="00AB53B7">
            <w:r>
              <w:t>Maximum horizontal Illuminance (</w:t>
            </w:r>
            <w:r>
              <w:t>Across w</w:t>
            </w:r>
            <w:r>
              <w:t>hole site)</w:t>
            </w:r>
          </w:p>
        </w:tc>
        <w:tc>
          <w:tcPr>
            <w:tcW w:w="4508" w:type="dxa"/>
          </w:tcPr>
          <w:p w14:paraId="62DD63B3" w14:textId="36DB44AC" w:rsidR="00AB53B7" w:rsidRDefault="00AB53B7" w:rsidP="00AB53B7">
            <w:r>
              <w:t xml:space="preserve">40 Lux across 375 </w:t>
            </w:r>
            <w:proofErr w:type="spellStart"/>
            <w:r>
              <w:t>sq</w:t>
            </w:r>
            <w:proofErr w:type="spellEnd"/>
            <w:r>
              <w:t xml:space="preserve"> metre MUGA site</w:t>
            </w:r>
            <w:r w:rsidR="00C50920">
              <w:t xml:space="preserve"> </w:t>
            </w:r>
          </w:p>
        </w:tc>
      </w:tr>
      <w:tr w:rsidR="00294E43" w14:paraId="31F81552" w14:textId="77777777" w:rsidTr="002E3C31">
        <w:tc>
          <w:tcPr>
            <w:tcW w:w="4508" w:type="dxa"/>
          </w:tcPr>
          <w:p w14:paraId="0D19A745" w14:textId="1EAE4823" w:rsidR="00294E43" w:rsidRPr="00ED7748" w:rsidRDefault="00294E43" w:rsidP="00294E43">
            <w:pPr>
              <w:rPr>
                <w:b/>
                <w:sz w:val="24"/>
              </w:rPr>
            </w:pPr>
            <w:r>
              <w:t xml:space="preserve">Maximum hours of operation </w:t>
            </w:r>
          </w:p>
        </w:tc>
        <w:tc>
          <w:tcPr>
            <w:tcW w:w="4508" w:type="dxa"/>
          </w:tcPr>
          <w:p w14:paraId="2C32BFE2" w14:textId="1F122E33" w:rsidR="00294E43" w:rsidRDefault="00294E43" w:rsidP="00294E43">
            <w:r>
              <w:t xml:space="preserve">6 hours daily (3pm-9pm).  </w:t>
            </w:r>
          </w:p>
        </w:tc>
      </w:tr>
      <w:tr w:rsidR="00294E43" w14:paraId="1AA06AAB" w14:textId="77777777" w:rsidTr="002E3C31">
        <w:tc>
          <w:tcPr>
            <w:tcW w:w="4508" w:type="dxa"/>
          </w:tcPr>
          <w:p w14:paraId="090E5429" w14:textId="2325A58A" w:rsidR="00294E43" w:rsidRPr="0053303C" w:rsidRDefault="00294E43" w:rsidP="00294E43">
            <w:pPr>
              <w:rPr>
                <w:b/>
              </w:rPr>
            </w:pPr>
            <w:r w:rsidRPr="00ED7748">
              <w:rPr>
                <w:b/>
                <w:sz w:val="24"/>
              </w:rPr>
              <w:t>Solar Panels</w:t>
            </w:r>
          </w:p>
        </w:tc>
        <w:tc>
          <w:tcPr>
            <w:tcW w:w="4508" w:type="dxa"/>
          </w:tcPr>
          <w:p w14:paraId="05BF655E" w14:textId="77777777" w:rsidR="00294E43" w:rsidRDefault="00294E43" w:rsidP="00294E43"/>
        </w:tc>
      </w:tr>
      <w:tr w:rsidR="00294E43" w14:paraId="0E7DE58A" w14:textId="77777777" w:rsidTr="009D5CF4">
        <w:tc>
          <w:tcPr>
            <w:tcW w:w="4508" w:type="dxa"/>
          </w:tcPr>
          <w:p w14:paraId="1728D959" w14:textId="77777777" w:rsidR="00294E43" w:rsidRDefault="00294E43" w:rsidP="00294E43">
            <w:r>
              <w:t xml:space="preserve">Maximum Size </w:t>
            </w:r>
          </w:p>
        </w:tc>
        <w:tc>
          <w:tcPr>
            <w:tcW w:w="4508" w:type="dxa"/>
          </w:tcPr>
          <w:p w14:paraId="1526D9CA" w14:textId="77777777" w:rsidR="00294E43" w:rsidRDefault="00294E43" w:rsidP="00294E43">
            <w:r>
              <w:t>1500(L)*1500(W)*250 (T) mm</w:t>
            </w:r>
          </w:p>
        </w:tc>
      </w:tr>
      <w:tr w:rsidR="00294E43" w14:paraId="3DECAB91" w14:textId="77777777" w:rsidTr="002E3C31">
        <w:tc>
          <w:tcPr>
            <w:tcW w:w="4508" w:type="dxa"/>
          </w:tcPr>
          <w:p w14:paraId="667343C2" w14:textId="1DAF2EBB" w:rsidR="00294E43" w:rsidRDefault="00294E43" w:rsidP="00294E43">
            <w:r>
              <w:t xml:space="preserve">Maximum Photovoltaic Power </w:t>
            </w:r>
          </w:p>
        </w:tc>
        <w:tc>
          <w:tcPr>
            <w:tcW w:w="4508" w:type="dxa"/>
          </w:tcPr>
          <w:p w14:paraId="6EFB68B4" w14:textId="43FF2D81" w:rsidR="00294E43" w:rsidRDefault="00294E43" w:rsidP="00294E43">
            <w:r>
              <w:t>200 watts</w:t>
            </w:r>
          </w:p>
        </w:tc>
      </w:tr>
      <w:tr w:rsidR="00294E43" w14:paraId="6F62C621" w14:textId="77777777" w:rsidTr="002E3C31">
        <w:tc>
          <w:tcPr>
            <w:tcW w:w="4508" w:type="dxa"/>
          </w:tcPr>
          <w:p w14:paraId="47A86B1D" w14:textId="4433DDD1" w:rsidR="00294E43" w:rsidRPr="0088674C" w:rsidRDefault="00294E43" w:rsidP="00294E43">
            <w:pPr>
              <w:rPr>
                <w:b/>
              </w:rPr>
            </w:pPr>
            <w:r w:rsidRPr="00ED7748">
              <w:rPr>
                <w:b/>
                <w:sz w:val="24"/>
              </w:rPr>
              <w:t>Columns</w:t>
            </w:r>
          </w:p>
        </w:tc>
        <w:tc>
          <w:tcPr>
            <w:tcW w:w="4508" w:type="dxa"/>
          </w:tcPr>
          <w:p w14:paraId="23222143" w14:textId="77777777" w:rsidR="00294E43" w:rsidRDefault="00294E43" w:rsidP="00294E43"/>
        </w:tc>
      </w:tr>
      <w:tr w:rsidR="00294E43" w14:paraId="67BCB2C0" w14:textId="77777777" w:rsidTr="002E3C31">
        <w:tc>
          <w:tcPr>
            <w:tcW w:w="4508" w:type="dxa"/>
          </w:tcPr>
          <w:p w14:paraId="40B7CAEE" w14:textId="62F30E52" w:rsidR="00294E43" w:rsidRDefault="00294E43" w:rsidP="00294E43">
            <w:r>
              <w:t>Column height</w:t>
            </w:r>
          </w:p>
        </w:tc>
        <w:tc>
          <w:tcPr>
            <w:tcW w:w="4508" w:type="dxa"/>
          </w:tcPr>
          <w:p w14:paraId="65F0F38F" w14:textId="6F45F458" w:rsidR="00294E43" w:rsidRDefault="00294E43" w:rsidP="00294E43">
            <w:r>
              <w:t>5m minimum / 8m maximum</w:t>
            </w:r>
          </w:p>
        </w:tc>
      </w:tr>
      <w:tr w:rsidR="00294E43" w14:paraId="5AC7F59B" w14:textId="77777777" w:rsidTr="002E3C31">
        <w:tc>
          <w:tcPr>
            <w:tcW w:w="4508" w:type="dxa"/>
          </w:tcPr>
          <w:p w14:paraId="36B2E297" w14:textId="1C98B82D" w:rsidR="00294E43" w:rsidRDefault="00294E43" w:rsidP="00294E43">
            <w:r>
              <w:t>Minimum distance of installation</w:t>
            </w:r>
          </w:p>
        </w:tc>
        <w:tc>
          <w:tcPr>
            <w:tcW w:w="4508" w:type="dxa"/>
          </w:tcPr>
          <w:p w14:paraId="07AB8989" w14:textId="0D10F9B3" w:rsidR="00294E43" w:rsidRDefault="00294E43" w:rsidP="00294E43">
            <w:r>
              <w:t>15m separation</w:t>
            </w:r>
          </w:p>
        </w:tc>
      </w:tr>
      <w:tr w:rsidR="00294E43" w14:paraId="6BD09AC5" w14:textId="77777777" w:rsidTr="002E3C31">
        <w:tc>
          <w:tcPr>
            <w:tcW w:w="4508" w:type="dxa"/>
          </w:tcPr>
          <w:p w14:paraId="0225999C" w14:textId="1B2AF4A1" w:rsidR="00294E43" w:rsidRPr="002173CC" w:rsidRDefault="00294E43" w:rsidP="00294E43">
            <w:pPr>
              <w:rPr>
                <w:b/>
              </w:rPr>
            </w:pPr>
            <w:r w:rsidRPr="00ED7748">
              <w:rPr>
                <w:b/>
                <w:sz w:val="24"/>
              </w:rPr>
              <w:t>Battery</w:t>
            </w:r>
          </w:p>
        </w:tc>
        <w:tc>
          <w:tcPr>
            <w:tcW w:w="4508" w:type="dxa"/>
          </w:tcPr>
          <w:p w14:paraId="7782B116" w14:textId="77777777" w:rsidR="00294E43" w:rsidRDefault="00294E43" w:rsidP="00294E43"/>
        </w:tc>
      </w:tr>
      <w:tr w:rsidR="00294E43" w14:paraId="54A904BF" w14:textId="77777777" w:rsidTr="002E3C31">
        <w:tc>
          <w:tcPr>
            <w:tcW w:w="4508" w:type="dxa"/>
          </w:tcPr>
          <w:p w14:paraId="2F5A0EDA" w14:textId="3E834E50" w:rsidR="00294E43" w:rsidRDefault="00294E43" w:rsidP="00294E43">
            <w:r>
              <w:t>Component and battery storage</w:t>
            </w:r>
          </w:p>
        </w:tc>
        <w:tc>
          <w:tcPr>
            <w:tcW w:w="4508" w:type="dxa"/>
          </w:tcPr>
          <w:p w14:paraId="2CF8823C" w14:textId="619BB22D" w:rsidR="00294E43" w:rsidRDefault="00294E43" w:rsidP="00294E43">
            <w:r>
              <w:t>Above ground cabinet</w:t>
            </w:r>
          </w:p>
        </w:tc>
      </w:tr>
      <w:tr w:rsidR="00294E43" w14:paraId="38E43A93" w14:textId="77777777" w:rsidTr="002E3C31">
        <w:tc>
          <w:tcPr>
            <w:tcW w:w="4508" w:type="dxa"/>
          </w:tcPr>
          <w:p w14:paraId="45389FA0" w14:textId="45B018DB" w:rsidR="00294E43" w:rsidRDefault="00294E43" w:rsidP="00294E43">
            <w:r>
              <w:t xml:space="preserve">Battery </w:t>
            </w:r>
          </w:p>
        </w:tc>
        <w:tc>
          <w:tcPr>
            <w:tcW w:w="4508" w:type="dxa"/>
          </w:tcPr>
          <w:p w14:paraId="2850A55A" w14:textId="2EDC169D" w:rsidR="00294E43" w:rsidRDefault="00294E43" w:rsidP="00294E43">
            <w:r>
              <w:t>Lithium 60 AH capacity (Max)</w:t>
            </w:r>
          </w:p>
        </w:tc>
      </w:tr>
    </w:tbl>
    <w:p w14:paraId="260F6698" w14:textId="77777777" w:rsidR="002E3C31" w:rsidRDefault="002E3C31">
      <w:bookmarkStart w:id="0" w:name="_GoBack"/>
      <w:bookmarkEnd w:id="0"/>
    </w:p>
    <w:sectPr w:rsidR="002E3C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31"/>
    <w:rsid w:val="000E67FE"/>
    <w:rsid w:val="001005DD"/>
    <w:rsid w:val="00210056"/>
    <w:rsid w:val="002173CC"/>
    <w:rsid w:val="00294E43"/>
    <w:rsid w:val="002E0D53"/>
    <w:rsid w:val="002E3C31"/>
    <w:rsid w:val="003C492D"/>
    <w:rsid w:val="00495A84"/>
    <w:rsid w:val="004B75E3"/>
    <w:rsid w:val="0053303C"/>
    <w:rsid w:val="005525CD"/>
    <w:rsid w:val="00606528"/>
    <w:rsid w:val="00622909"/>
    <w:rsid w:val="006863BD"/>
    <w:rsid w:val="007B0C52"/>
    <w:rsid w:val="008253EE"/>
    <w:rsid w:val="0088674C"/>
    <w:rsid w:val="008957F0"/>
    <w:rsid w:val="00AB53B7"/>
    <w:rsid w:val="00B1318E"/>
    <w:rsid w:val="00B90EBD"/>
    <w:rsid w:val="00BE1DBD"/>
    <w:rsid w:val="00C50920"/>
    <w:rsid w:val="00CC22CF"/>
    <w:rsid w:val="00CF1DD0"/>
    <w:rsid w:val="00D648A1"/>
    <w:rsid w:val="00D87810"/>
    <w:rsid w:val="00ED7748"/>
    <w:rsid w:val="00F9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42989"/>
  <w15:chartTrackingRefBased/>
  <w15:docId w15:val="{1DC439BB-3F6E-44BC-9CED-3153DB295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3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Hasted, Simon</dc:creator>
  <cp:keywords/>
  <dc:description/>
  <cp:lastModifiedBy>Hasted, Simon</cp:lastModifiedBy>
  <cp:revision>22</cp:revision>
  <dcterms:created xsi:type="dcterms:W3CDTF">2018-03-15T13:41:00Z</dcterms:created>
  <dcterms:modified xsi:type="dcterms:W3CDTF">2018-03-19T10:10:00Z</dcterms:modified>
</cp:coreProperties>
</file>