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C18" w:rsidRDefault="00C00C18" w:rsidP="00C00C18">
      <w:r w:rsidRPr="00C00C18">
        <w:rPr>
          <w:b/>
        </w:rPr>
        <w:t>Solent Recreation Disturbance Project 1/4/2018</w:t>
      </w:r>
      <w:bookmarkStart w:id="0" w:name="_GoBack"/>
      <w:bookmarkEnd w:id="0"/>
    </w:p>
    <w:tbl>
      <w:tblPr>
        <w:tblW w:w="48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0"/>
        <w:gridCol w:w="1044"/>
        <w:gridCol w:w="1337"/>
        <w:gridCol w:w="897"/>
        <w:gridCol w:w="1084"/>
      </w:tblGrid>
      <w:tr w:rsidR="00C00C18" w:rsidRPr="00C00C18" w:rsidTr="00C00C18">
        <w:trPr>
          <w:trHeight w:val="870"/>
        </w:trPr>
        <w:tc>
          <w:tcPr>
            <w:tcW w:w="10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No of Bedrooms</w:t>
            </w:r>
          </w:p>
        </w:tc>
        <w:tc>
          <w:tcPr>
            <w:tcW w:w="9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Amount</w:t>
            </w:r>
          </w:p>
        </w:tc>
        <w:tc>
          <w:tcPr>
            <w:tcW w:w="10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5% Monitoring Fee</w:t>
            </w:r>
          </w:p>
        </w:tc>
        <w:tc>
          <w:tcPr>
            <w:tcW w:w="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Admin Fee</w:t>
            </w:r>
          </w:p>
        </w:tc>
        <w:tc>
          <w:tcPr>
            <w:tcW w:w="92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Total</w:t>
            </w:r>
          </w:p>
        </w:tc>
      </w:tr>
      <w:tr w:rsidR="00C00C18" w:rsidRPr="00C00C18" w:rsidTr="00C00C18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£337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£16.85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£20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£374.85</w:t>
            </w:r>
          </w:p>
        </w:tc>
      </w:tr>
      <w:tr w:rsidR="00C00C18" w:rsidRPr="00C00C18" w:rsidTr="00C00C18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£487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£24.35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£20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£533.35</w:t>
            </w:r>
          </w:p>
        </w:tc>
      </w:tr>
      <w:tr w:rsidR="00C00C18" w:rsidRPr="00C00C18" w:rsidTr="00C00C18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en-GB"/>
              </w:rPr>
              <w:t>3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en-GB"/>
              </w:rPr>
              <w:t>£637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en-GB"/>
              </w:rPr>
              <w:t>£31.85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en-GB"/>
              </w:rPr>
              <w:t>£20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highlight w:val="yellow"/>
                <w:lang w:eastAsia="en-GB"/>
              </w:rPr>
              <w:t>£691.85</w:t>
            </w:r>
          </w:p>
        </w:tc>
      </w:tr>
      <w:tr w:rsidR="00C00C18" w:rsidRPr="00C00C18" w:rsidTr="00C00C18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£749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£37.45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£20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£810.45</w:t>
            </w:r>
          </w:p>
        </w:tc>
      </w:tr>
      <w:tr w:rsidR="00C00C18" w:rsidRPr="00C00C18" w:rsidTr="00C00C18">
        <w:trPr>
          <w:trHeight w:val="315"/>
        </w:trPr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5+</w:t>
            </w:r>
          </w:p>
        </w:tc>
        <w:tc>
          <w:tcPr>
            <w:tcW w:w="9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£880</w:t>
            </w:r>
          </w:p>
        </w:tc>
        <w:tc>
          <w:tcPr>
            <w:tcW w:w="10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£44.00</w:t>
            </w:r>
          </w:p>
        </w:tc>
        <w:tc>
          <w:tcPr>
            <w:tcW w:w="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£20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0C18" w:rsidRPr="00C00C18" w:rsidRDefault="00C00C18" w:rsidP="00C00C18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C00C18">
              <w:rPr>
                <w:rFonts w:ascii="Arial" w:eastAsia="Times New Roman" w:hAnsi="Arial" w:cs="Arial"/>
                <w:color w:val="000000"/>
                <w:sz w:val="24"/>
                <w:szCs w:val="24"/>
                <w:lang w:eastAsia="en-GB"/>
              </w:rPr>
              <w:t>£944.00</w:t>
            </w:r>
          </w:p>
        </w:tc>
      </w:tr>
    </w:tbl>
    <w:p w:rsidR="00C00C18" w:rsidRPr="00C00C18" w:rsidRDefault="00C00C18" w:rsidP="00C00C18"/>
    <w:sectPr w:rsidR="00C00C18" w:rsidRPr="00C00C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59F"/>
    <w:rsid w:val="002557F4"/>
    <w:rsid w:val="00613CC8"/>
    <w:rsid w:val="00C00C18"/>
    <w:rsid w:val="00EA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C9B7EB-09D7-4492-8673-C3724978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1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3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8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37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107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61658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045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84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1359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4360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9687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02571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9563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9228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934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552028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5207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6488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9152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78553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67425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54518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908269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86003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99161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12538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57930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137897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0066762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3357135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7517301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20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4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26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46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069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79578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26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2776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5833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22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7026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6987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804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0291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0516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399659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02540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311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7037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3323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18301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03436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97877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9108395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05780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433940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198875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932621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20821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8481109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4611372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Weaver</dc:creator>
  <cp:keywords/>
  <dc:description/>
  <cp:lastModifiedBy>Louise Weaver</cp:lastModifiedBy>
  <cp:revision>3</cp:revision>
  <cp:lastPrinted>2018-02-23T15:00:00Z</cp:lastPrinted>
  <dcterms:created xsi:type="dcterms:W3CDTF">2018-02-23T15:00:00Z</dcterms:created>
  <dcterms:modified xsi:type="dcterms:W3CDTF">2018-02-23T15:02:00Z</dcterms:modified>
</cp:coreProperties>
</file>