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252"/>
        <w:gridCol w:w="2252"/>
        <w:gridCol w:w="5031"/>
      </w:tblGrid>
      <w:tr w:rsidR="00E2180C" w14:paraId="7F3A72D9" w14:textId="77777777" w:rsidTr="00E2180C">
        <w:tc>
          <w:tcPr>
            <w:tcW w:w="2252" w:type="dxa"/>
          </w:tcPr>
          <w:p w14:paraId="4A597132" w14:textId="77777777" w:rsidR="00E2180C" w:rsidRDefault="00E2180C">
            <w:bookmarkStart w:id="0" w:name="_GoBack"/>
            <w:r>
              <w:t>Roof lantern</w:t>
            </w:r>
          </w:p>
          <w:p w14:paraId="64585591" w14:textId="77777777" w:rsidR="00E2180C" w:rsidRDefault="00E2180C"/>
        </w:tc>
        <w:tc>
          <w:tcPr>
            <w:tcW w:w="2252" w:type="dxa"/>
          </w:tcPr>
          <w:p w14:paraId="2BD783AE" w14:textId="77777777" w:rsidR="00E2180C" w:rsidRDefault="00E2180C">
            <w:r>
              <w:t>Dimensions(cm)</w:t>
            </w:r>
          </w:p>
        </w:tc>
        <w:tc>
          <w:tcPr>
            <w:tcW w:w="5031" w:type="dxa"/>
          </w:tcPr>
          <w:p w14:paraId="05E36230" w14:textId="77777777" w:rsidR="00E2180C" w:rsidRDefault="00E2180C">
            <w:r>
              <w:t>Comments</w:t>
            </w:r>
          </w:p>
        </w:tc>
      </w:tr>
      <w:tr w:rsidR="00E2180C" w14:paraId="52AD75D1" w14:textId="77777777" w:rsidTr="00E2180C">
        <w:tc>
          <w:tcPr>
            <w:tcW w:w="2252" w:type="dxa"/>
          </w:tcPr>
          <w:p w14:paraId="0054DD81" w14:textId="77777777" w:rsidR="00E2180C" w:rsidRDefault="00E2180C">
            <w:r>
              <w:t>A</w:t>
            </w:r>
          </w:p>
          <w:p w14:paraId="52C25C47" w14:textId="77777777" w:rsidR="00E2180C" w:rsidRDefault="00E2180C"/>
        </w:tc>
        <w:tc>
          <w:tcPr>
            <w:tcW w:w="2252" w:type="dxa"/>
          </w:tcPr>
          <w:p w14:paraId="055AF567" w14:textId="77777777" w:rsidR="00E2180C" w:rsidRDefault="00E2180C">
            <w:r>
              <w:t>H85</w:t>
            </w:r>
          </w:p>
          <w:p w14:paraId="0D85179C" w14:textId="77777777" w:rsidR="00E2180C" w:rsidRDefault="00E2180C">
            <w:r>
              <w:t>W185</w:t>
            </w:r>
          </w:p>
          <w:p w14:paraId="45E76F13" w14:textId="77777777" w:rsidR="00E2180C" w:rsidRDefault="00E2180C">
            <w:r>
              <w:t>L185</w:t>
            </w:r>
          </w:p>
        </w:tc>
        <w:tc>
          <w:tcPr>
            <w:tcW w:w="5031" w:type="dxa"/>
          </w:tcPr>
          <w:p w14:paraId="5A9CF69B" w14:textId="77777777" w:rsidR="00E2180C" w:rsidRDefault="00E2180C">
            <w:r>
              <w:t>Raised by 120mm to accommodate insulation for compliance with building regulations</w:t>
            </w:r>
          </w:p>
        </w:tc>
      </w:tr>
      <w:tr w:rsidR="00E2180C" w14:paraId="2F645DC2" w14:textId="77777777" w:rsidTr="00E2180C">
        <w:trPr>
          <w:trHeight w:val="377"/>
        </w:trPr>
        <w:tc>
          <w:tcPr>
            <w:tcW w:w="2252" w:type="dxa"/>
          </w:tcPr>
          <w:p w14:paraId="638DC723" w14:textId="77777777" w:rsidR="00E2180C" w:rsidRDefault="00E2180C">
            <w:r>
              <w:t>B</w:t>
            </w:r>
          </w:p>
        </w:tc>
        <w:tc>
          <w:tcPr>
            <w:tcW w:w="2252" w:type="dxa"/>
          </w:tcPr>
          <w:p w14:paraId="511D7F5A" w14:textId="77777777" w:rsidR="00E2180C" w:rsidRDefault="00E2180C">
            <w:r>
              <w:t>H37</w:t>
            </w:r>
          </w:p>
          <w:p w14:paraId="73AB8046" w14:textId="77777777" w:rsidR="00E2180C" w:rsidRDefault="00E2180C">
            <w:r>
              <w:t>W110</w:t>
            </w:r>
          </w:p>
          <w:p w14:paraId="156502CE" w14:textId="77777777" w:rsidR="00E2180C" w:rsidRDefault="00E2180C">
            <w:r>
              <w:t>L110</w:t>
            </w:r>
          </w:p>
          <w:p w14:paraId="5F295899" w14:textId="77777777" w:rsidR="00E2180C" w:rsidRDefault="00E2180C"/>
        </w:tc>
        <w:tc>
          <w:tcPr>
            <w:tcW w:w="5031" w:type="dxa"/>
          </w:tcPr>
          <w:p w14:paraId="5038D586" w14:textId="77777777" w:rsidR="00E2180C" w:rsidRDefault="00E2180C">
            <w:r>
              <w:t>Raised by 120mm to accommodate insulation for compliance with building regulations</w:t>
            </w:r>
            <w:r>
              <w:t>. Replaced with new dome.</w:t>
            </w:r>
          </w:p>
        </w:tc>
      </w:tr>
      <w:tr w:rsidR="00E2180C" w14:paraId="76D715C7" w14:textId="77777777" w:rsidTr="00E2180C">
        <w:tc>
          <w:tcPr>
            <w:tcW w:w="2252" w:type="dxa"/>
          </w:tcPr>
          <w:p w14:paraId="386D9A6B" w14:textId="77777777" w:rsidR="00E2180C" w:rsidRDefault="00E2180C">
            <w:r>
              <w:t>C</w:t>
            </w:r>
          </w:p>
        </w:tc>
        <w:tc>
          <w:tcPr>
            <w:tcW w:w="2252" w:type="dxa"/>
          </w:tcPr>
          <w:p w14:paraId="5FC9C486" w14:textId="77777777" w:rsidR="00E2180C" w:rsidRDefault="00E2180C">
            <w:r>
              <w:t>H92</w:t>
            </w:r>
          </w:p>
          <w:p w14:paraId="5A8537B9" w14:textId="77777777" w:rsidR="00E2180C" w:rsidRDefault="00E2180C">
            <w:r>
              <w:t>W198</w:t>
            </w:r>
          </w:p>
          <w:p w14:paraId="43B79564" w14:textId="77777777" w:rsidR="00E2180C" w:rsidRDefault="00E2180C">
            <w:r>
              <w:t>L410</w:t>
            </w:r>
          </w:p>
          <w:p w14:paraId="74EAE75B" w14:textId="77777777" w:rsidR="00E2180C" w:rsidRDefault="00E2180C"/>
        </w:tc>
        <w:tc>
          <w:tcPr>
            <w:tcW w:w="5031" w:type="dxa"/>
          </w:tcPr>
          <w:p w14:paraId="72BA7994" w14:textId="77777777" w:rsidR="00E2180C" w:rsidRDefault="00E2180C">
            <w:r>
              <w:t>No change</w:t>
            </w:r>
          </w:p>
        </w:tc>
      </w:tr>
      <w:tr w:rsidR="00E2180C" w14:paraId="0ED9F18F" w14:textId="77777777" w:rsidTr="00E2180C">
        <w:tc>
          <w:tcPr>
            <w:tcW w:w="2252" w:type="dxa"/>
          </w:tcPr>
          <w:p w14:paraId="346B6C9A" w14:textId="77777777" w:rsidR="00E2180C" w:rsidRDefault="00E2180C">
            <w:r>
              <w:t>D</w:t>
            </w:r>
          </w:p>
        </w:tc>
        <w:tc>
          <w:tcPr>
            <w:tcW w:w="2252" w:type="dxa"/>
          </w:tcPr>
          <w:p w14:paraId="18322CC9" w14:textId="77777777" w:rsidR="00E2180C" w:rsidRDefault="00E2180C">
            <w:r>
              <w:t>H76</w:t>
            </w:r>
          </w:p>
          <w:p w14:paraId="57ECD084" w14:textId="77777777" w:rsidR="00E2180C" w:rsidRDefault="00E2180C">
            <w:r>
              <w:t>W207</w:t>
            </w:r>
          </w:p>
          <w:p w14:paraId="33084C51" w14:textId="77777777" w:rsidR="00E2180C" w:rsidRDefault="00E2180C">
            <w:r>
              <w:t>L290</w:t>
            </w:r>
          </w:p>
        </w:tc>
        <w:tc>
          <w:tcPr>
            <w:tcW w:w="5031" w:type="dxa"/>
          </w:tcPr>
          <w:p w14:paraId="60649CA3" w14:textId="77777777" w:rsidR="00E2180C" w:rsidRDefault="00E2180C">
            <w:r>
              <w:t>NEW INSTALLION OF SKY LIGHT</w:t>
            </w:r>
          </w:p>
        </w:tc>
      </w:tr>
      <w:tr w:rsidR="00E2180C" w14:paraId="3B98ED18" w14:textId="77777777" w:rsidTr="00E2180C">
        <w:trPr>
          <w:trHeight w:val="323"/>
        </w:trPr>
        <w:tc>
          <w:tcPr>
            <w:tcW w:w="2252" w:type="dxa"/>
          </w:tcPr>
          <w:p w14:paraId="5A14B458" w14:textId="77777777" w:rsidR="00E2180C" w:rsidRDefault="00E2180C" w:rsidP="00F821C4">
            <w:r>
              <w:t>E</w:t>
            </w:r>
          </w:p>
        </w:tc>
        <w:tc>
          <w:tcPr>
            <w:tcW w:w="2252" w:type="dxa"/>
          </w:tcPr>
          <w:p w14:paraId="6757730D" w14:textId="77777777" w:rsidR="00E2180C" w:rsidRDefault="00E2180C" w:rsidP="00F821C4">
            <w:r>
              <w:t>H78</w:t>
            </w:r>
          </w:p>
          <w:p w14:paraId="20E5A6D2" w14:textId="77777777" w:rsidR="00E2180C" w:rsidRDefault="00E2180C" w:rsidP="00F821C4">
            <w:r>
              <w:t>W190</w:t>
            </w:r>
          </w:p>
          <w:p w14:paraId="253D8BC0" w14:textId="77777777" w:rsidR="00E2180C" w:rsidRDefault="00E2180C" w:rsidP="00F821C4">
            <w:r>
              <w:t>L292</w:t>
            </w:r>
          </w:p>
          <w:p w14:paraId="452706D6" w14:textId="77777777" w:rsidR="00E2180C" w:rsidRDefault="00E2180C" w:rsidP="00F821C4"/>
        </w:tc>
        <w:tc>
          <w:tcPr>
            <w:tcW w:w="5031" w:type="dxa"/>
          </w:tcPr>
          <w:p w14:paraId="053E2187" w14:textId="77777777" w:rsidR="00E2180C" w:rsidRDefault="00E2180C" w:rsidP="00F821C4">
            <w:r>
              <w:t>Raised by 120mm to accommodate insulation for compliance with building regulations</w:t>
            </w:r>
          </w:p>
        </w:tc>
      </w:tr>
      <w:tr w:rsidR="00E2180C" w14:paraId="33346871" w14:textId="77777777" w:rsidTr="00E2180C">
        <w:trPr>
          <w:trHeight w:val="287"/>
        </w:trPr>
        <w:tc>
          <w:tcPr>
            <w:tcW w:w="2252" w:type="dxa"/>
          </w:tcPr>
          <w:p w14:paraId="74CC7C45" w14:textId="77777777" w:rsidR="00E2180C" w:rsidRDefault="00E2180C" w:rsidP="00F821C4">
            <w:r>
              <w:t>F</w:t>
            </w:r>
          </w:p>
        </w:tc>
        <w:tc>
          <w:tcPr>
            <w:tcW w:w="2252" w:type="dxa"/>
          </w:tcPr>
          <w:p w14:paraId="63C85900" w14:textId="77777777" w:rsidR="00E2180C" w:rsidRDefault="00E2180C" w:rsidP="00F821C4">
            <w:r>
              <w:t>H67</w:t>
            </w:r>
          </w:p>
          <w:p w14:paraId="180B519C" w14:textId="77777777" w:rsidR="00E2180C" w:rsidRDefault="00E2180C" w:rsidP="00F821C4">
            <w:r>
              <w:t>W165</w:t>
            </w:r>
          </w:p>
          <w:p w14:paraId="054683C6" w14:textId="77777777" w:rsidR="00E2180C" w:rsidRDefault="00E2180C" w:rsidP="00F821C4">
            <w:r>
              <w:t>L250</w:t>
            </w:r>
          </w:p>
          <w:p w14:paraId="7D39FBF2" w14:textId="77777777" w:rsidR="00E2180C" w:rsidRDefault="00E2180C" w:rsidP="00F821C4"/>
        </w:tc>
        <w:tc>
          <w:tcPr>
            <w:tcW w:w="5031" w:type="dxa"/>
          </w:tcPr>
          <w:p w14:paraId="34837BE2" w14:textId="77777777" w:rsidR="00E2180C" w:rsidRDefault="00E2180C" w:rsidP="00F821C4">
            <w:r>
              <w:t>Raised by 120mm to accommodate insulation for compliance with building regulations</w:t>
            </w:r>
          </w:p>
        </w:tc>
      </w:tr>
      <w:tr w:rsidR="00E2180C" w14:paraId="2E5E37F4" w14:textId="77777777" w:rsidTr="00E2180C">
        <w:trPr>
          <w:trHeight w:val="323"/>
        </w:trPr>
        <w:tc>
          <w:tcPr>
            <w:tcW w:w="2252" w:type="dxa"/>
          </w:tcPr>
          <w:p w14:paraId="7C977AA2" w14:textId="77777777" w:rsidR="00E2180C" w:rsidRDefault="00E2180C" w:rsidP="00F821C4">
            <w:r>
              <w:t>G</w:t>
            </w:r>
          </w:p>
        </w:tc>
        <w:tc>
          <w:tcPr>
            <w:tcW w:w="2252" w:type="dxa"/>
          </w:tcPr>
          <w:p w14:paraId="5A4892E9" w14:textId="77777777" w:rsidR="00E2180C" w:rsidRDefault="00E2180C" w:rsidP="00F821C4">
            <w:r>
              <w:t>H86</w:t>
            </w:r>
          </w:p>
          <w:p w14:paraId="2D38CA70" w14:textId="77777777" w:rsidR="00E2180C" w:rsidRDefault="00E2180C" w:rsidP="00F821C4">
            <w:r>
              <w:t>W192</w:t>
            </w:r>
          </w:p>
          <w:p w14:paraId="76BB03B3" w14:textId="77777777" w:rsidR="00E2180C" w:rsidRDefault="00E2180C" w:rsidP="00F821C4">
            <w:r>
              <w:t>L192</w:t>
            </w:r>
          </w:p>
          <w:p w14:paraId="7F89E222" w14:textId="77777777" w:rsidR="00E2180C" w:rsidRDefault="00E2180C" w:rsidP="00F821C4"/>
        </w:tc>
        <w:tc>
          <w:tcPr>
            <w:tcW w:w="5031" w:type="dxa"/>
          </w:tcPr>
          <w:p w14:paraId="67B53925" w14:textId="77777777" w:rsidR="00E2180C" w:rsidRDefault="00E2180C" w:rsidP="00F821C4">
            <w:r>
              <w:t>Raised by 120mm to accommodate insulation for compliance with building regulations</w:t>
            </w:r>
          </w:p>
        </w:tc>
      </w:tr>
    </w:tbl>
    <w:p w14:paraId="6F955A9D" w14:textId="77777777" w:rsidR="00285280" w:rsidRDefault="00E2180C"/>
    <w:bookmarkEnd w:id="0"/>
    <w:sectPr w:rsidR="00285280" w:rsidSect="00646F5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80C"/>
    <w:rsid w:val="00646F5F"/>
    <w:rsid w:val="00E105C3"/>
    <w:rsid w:val="00E2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B10CA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18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548</Characters>
  <Application>Microsoft Macintosh Word</Application>
  <DocSecurity>0</DocSecurity>
  <Lines>4</Lines>
  <Paragraphs>1</Paragraphs>
  <ScaleCrop>false</ScaleCrop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Manish Patel</dc:creator>
  <cp:keywords/>
  <dc:description/>
  <cp:lastModifiedBy>Manish Patel</cp:lastModifiedBy>
  <cp:revision>1</cp:revision>
  <dcterms:created xsi:type="dcterms:W3CDTF">2017-09-26T10:13:00Z</dcterms:created>
  <dcterms:modified xsi:type="dcterms:W3CDTF">2017-09-26T10:21:00Z</dcterms:modified>
</cp:coreProperties>
</file>