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C33" w:rsidRPr="00120C33" w:rsidRDefault="00120C33" w:rsidP="00120C33">
      <w:r w:rsidRPr="00120C33">
        <w:t>----- Original Message -----</w:t>
      </w:r>
    </w:p>
    <w:p w:rsidR="00120C33" w:rsidRPr="00120C33" w:rsidRDefault="00120C33" w:rsidP="00120C33">
      <w:r w:rsidRPr="00120C33">
        <w:rPr>
          <w:b/>
          <w:bCs/>
        </w:rPr>
        <w:t xml:space="preserve">From: </w:t>
      </w:r>
      <w:r w:rsidRPr="00120C33">
        <w:t>Chisnall, Emma</w:t>
      </w:r>
    </w:p>
    <w:p w:rsidR="00120C33" w:rsidRPr="00120C33" w:rsidRDefault="00120C33" w:rsidP="00120C33">
      <w:r w:rsidRPr="00120C33">
        <w:rPr>
          <w:b/>
          <w:bCs/>
        </w:rPr>
        <w:t xml:space="preserve">To: </w:t>
      </w:r>
      <w:r w:rsidRPr="00120C33">
        <w:t>'Peter Galloway - PGP Architects'</w:t>
      </w:r>
    </w:p>
    <w:p w:rsidR="00120C33" w:rsidRPr="00120C33" w:rsidRDefault="00120C33" w:rsidP="00120C33">
      <w:r w:rsidRPr="00120C33">
        <w:rPr>
          <w:b/>
          <w:bCs/>
        </w:rPr>
        <w:t xml:space="preserve">Sent: </w:t>
      </w:r>
      <w:r w:rsidRPr="00120C33">
        <w:t>Tuesday, March 27, 2018 11:29 AM</w:t>
      </w:r>
    </w:p>
    <w:p w:rsidR="00120C33" w:rsidRPr="00120C33" w:rsidRDefault="00120C33" w:rsidP="00120C33">
      <w:r w:rsidRPr="00120C33">
        <w:rPr>
          <w:b/>
          <w:bCs/>
        </w:rPr>
        <w:t xml:space="preserve">Subject: </w:t>
      </w:r>
      <w:r w:rsidRPr="00120C33">
        <w:t>RE: APP/18/00134- Fair Acre</w:t>
      </w:r>
    </w:p>
    <w:p w:rsidR="00120C33" w:rsidRPr="00120C33" w:rsidRDefault="00120C33" w:rsidP="00120C33">
      <w:r w:rsidRPr="00120C33">
        <w:t>Dear Mr Galloway,</w:t>
      </w:r>
    </w:p>
    <w:p w:rsidR="00120C33" w:rsidRPr="00120C33" w:rsidRDefault="00120C33" w:rsidP="00120C33">
      <w:r w:rsidRPr="00120C33">
        <w:t xml:space="preserve">As we discussed, the obscure glass </w:t>
      </w:r>
      <w:proofErr w:type="gramStart"/>
      <w:r w:rsidRPr="00120C33">
        <w:t>is considered to be</w:t>
      </w:r>
      <w:proofErr w:type="gramEnd"/>
      <w:r w:rsidRPr="00120C33">
        <w:t xml:space="preserve"> the appropriate measure for the window in the west elevation</w:t>
      </w:r>
      <w:r>
        <w:t xml:space="preserve"> </w:t>
      </w:r>
      <w:r w:rsidRPr="00120C33">
        <w:t>in order to address the concern raised and that is my opinion. However, you need to tell me what you want to apply for</w:t>
      </w:r>
      <w:r>
        <w:t xml:space="preserve"> </w:t>
      </w:r>
      <w:r w:rsidRPr="00120C33">
        <w:t>as last week you confirmed that this would be obscure glass and annotated your plan as such.</w:t>
      </w:r>
    </w:p>
    <w:p w:rsidR="00120C33" w:rsidRPr="00120C33" w:rsidRDefault="00120C33" w:rsidP="00120C33">
      <w:r w:rsidRPr="00120C33">
        <w:t xml:space="preserve">If not, that is your decision and I shall determine it accordingly however you have my recommendation above. </w:t>
      </w:r>
      <w:r>
        <w:t xml:space="preserve"> </w:t>
      </w:r>
      <w:bookmarkStart w:id="0" w:name="_GoBack"/>
      <w:bookmarkEnd w:id="0"/>
      <w:r w:rsidRPr="00120C33">
        <w:t>Please</w:t>
      </w:r>
      <w:r>
        <w:t xml:space="preserve"> </w:t>
      </w:r>
      <w:r w:rsidRPr="00120C33">
        <w:t>confirm today how you wish to proceed and ensure that this will be the final alteration to the application as there is no</w:t>
      </w:r>
      <w:r>
        <w:t xml:space="preserve"> </w:t>
      </w:r>
      <w:r w:rsidRPr="00120C33">
        <w:t>time to continue with alterations.</w:t>
      </w:r>
    </w:p>
    <w:p w:rsidR="00120C33" w:rsidRPr="00120C33" w:rsidRDefault="00120C33" w:rsidP="00120C33">
      <w:r w:rsidRPr="00120C33">
        <w:t>Many thanks</w:t>
      </w:r>
    </w:p>
    <w:p w:rsidR="00120C33" w:rsidRPr="00120C33" w:rsidRDefault="00120C33" w:rsidP="00120C33">
      <w:r w:rsidRPr="00120C33">
        <w:t>Emma</w:t>
      </w:r>
    </w:p>
    <w:p w:rsidR="00120C33" w:rsidRPr="00120C33" w:rsidRDefault="00120C33" w:rsidP="00120C33">
      <w:r w:rsidRPr="00120C33">
        <w:t>Emma Chisnall</w:t>
      </w:r>
    </w:p>
    <w:p w:rsidR="00120C33" w:rsidRPr="00120C33" w:rsidRDefault="00120C33" w:rsidP="00120C33">
      <w:r w:rsidRPr="00120C33">
        <w:t>Planning Officer</w:t>
      </w:r>
    </w:p>
    <w:p w:rsidR="00120C33" w:rsidRPr="00120C33" w:rsidRDefault="00120C33" w:rsidP="00120C33">
      <w:r w:rsidRPr="00120C33">
        <w:t>Development Management</w:t>
      </w:r>
    </w:p>
    <w:p w:rsidR="00120C33" w:rsidRPr="00120C33" w:rsidRDefault="00120C33" w:rsidP="00120C33">
      <w:r w:rsidRPr="00120C33">
        <w:t>Havant Borough Council</w:t>
      </w:r>
    </w:p>
    <w:p w:rsidR="00120C33" w:rsidRPr="00120C33" w:rsidRDefault="00120C33" w:rsidP="00120C33">
      <w:r w:rsidRPr="00120C33">
        <w:t>Public Service Plaza</w:t>
      </w:r>
    </w:p>
    <w:p w:rsidR="00120C33" w:rsidRPr="00120C33" w:rsidRDefault="00120C33" w:rsidP="00120C33">
      <w:r w:rsidRPr="00120C33">
        <w:t>Civic Centre Road</w:t>
      </w:r>
    </w:p>
    <w:p w:rsidR="00120C33" w:rsidRPr="00120C33" w:rsidRDefault="00120C33" w:rsidP="00120C33">
      <w:r w:rsidRPr="00120C33">
        <w:t>Havant</w:t>
      </w:r>
    </w:p>
    <w:p w:rsidR="00120C33" w:rsidRPr="00120C33" w:rsidRDefault="00120C33" w:rsidP="00120C33">
      <w:r w:rsidRPr="00120C33">
        <w:t>PO9 2AX</w:t>
      </w:r>
    </w:p>
    <w:p w:rsidR="004D00C9" w:rsidRDefault="00120C33" w:rsidP="00120C33">
      <w:r w:rsidRPr="00120C33">
        <w:t>Direct Line:</w:t>
      </w:r>
    </w:p>
    <w:sectPr w:rsidR="004D00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C33"/>
    <w:rsid w:val="00120C33"/>
    <w:rsid w:val="004D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43DC5"/>
  <w15:chartTrackingRefBased/>
  <w15:docId w15:val="{E96F0419-4922-467A-B750-F83CC32A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Jacky</dc:creator>
  <cp:keywords/>
  <dc:description/>
  <cp:lastModifiedBy>Clark, Jacky</cp:lastModifiedBy>
  <cp:revision>1</cp:revision>
  <dcterms:created xsi:type="dcterms:W3CDTF">2018-04-04T10:51:00Z</dcterms:created>
  <dcterms:modified xsi:type="dcterms:W3CDTF">2018-04-04T10:52:00Z</dcterms:modified>
</cp:coreProperties>
</file>