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600" w:type="dxa"/>
        <w:tblLook w:val="04A0" w:firstRow="1" w:lastRow="0" w:firstColumn="1" w:lastColumn="0" w:noHBand="0" w:noVBand="1"/>
      </w:tblPr>
      <w:tblGrid>
        <w:gridCol w:w="8285"/>
        <w:gridCol w:w="741"/>
      </w:tblGrid>
      <w:tr w:rsidR="00CB04CB" w:rsidRPr="00CB04CB" w:rsidTr="00CB04CB">
        <w:trPr>
          <w:trHeight w:val="993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  <w:p w:rsid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  <w:p w:rsid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  <w:p w:rsid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  <w:p w:rsidR="00CB04CB" w:rsidRDefault="002A0CBF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  <w:t>Man Made roofing slate for both main roof and garage roof</w:t>
            </w:r>
            <w:bookmarkStart w:id="0" w:name="_GoBack"/>
            <w:bookmarkEnd w:id="0"/>
          </w:p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</w:tr>
      <w:tr w:rsidR="00CB04CB" w:rsidRPr="00CB04CB" w:rsidTr="00490058">
        <w:trPr>
          <w:trHeight w:val="30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04CB" w:rsidRPr="00CB04CB" w:rsidRDefault="00490058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  <w:r>
              <w:rPr>
                <w:rFonts w:ascii="Montserrat-Light" w:hAnsi="Montserrat-Light"/>
                <w:noProof/>
                <w:color w:val="000000"/>
                <w:sz w:val="18"/>
                <w:szCs w:val="18"/>
                <w:shd w:val="clear" w:color="auto" w:fill="FFFFFF"/>
                <w:lang w:eastAsia="en-GB"/>
              </w:rPr>
              <w:drawing>
                <wp:inline distT="0" distB="0" distL="0" distR="0">
                  <wp:extent cx="2933700" cy="1676400"/>
                  <wp:effectExtent l="0" t="0" r="0" b="0"/>
                  <wp:docPr id="5" name="Picture 5" descr="Marley Eternit Thrutone Fibre Cement Slate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" descr="Marley Eternit Thrutone Fibre Cement Slate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Helvetica" w:hAnsi="Helvetica" w:cs="Helvetica"/>
                <w:b/>
                <w:bCs/>
                <w:noProof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" name="Rectangle 2" descr="Marley 600mm x 300mm Thrutone Man-Made Fibre Cement Slate - Blue/Black">
                        <a:hlinkClick xmlns:a="http://schemas.openxmlformats.org/drawingml/2006/main" r:id="rId6" tooltip="&quot;Marley 600mm x 300mm Thrutone Man-Made Fibre Cement Slate - Blue/Blac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CF89ED" id="Rectangle 2" o:spid="_x0000_s1026" alt="Marley 600mm x 300mm Thrutone Man-Made Fibre Cement Slate - Blue/Black" href="https://www.roofingsuperstore.co.uk/user/u/prod/l/marley-thrutone-slate-blue-black-24802.jpg" title="&quot;Marley 600mm x 300mm Thrutone Man-Made Fibre Cement Slate - Blue/Blac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  <w:r>
              <w:rPr>
                <w:rFonts w:ascii="Helvetica" w:hAnsi="Helvetica" w:cs="Helvetica"/>
                <w:b/>
                <w:bCs/>
                <w:noProof/>
                <w:color w:val="000000"/>
                <w:bdr w:val="none" w:sz="0" w:space="0" w:color="auto" w:frame="1"/>
                <w:shd w:val="clear" w:color="auto" w:fill="FFFFFF"/>
                <w:lang w:eastAsia="en-GB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" name="Rectangle 1" descr="Marley 600mm x 300mm Thrutone Man-Made Fibre Cement Slate - Blue/Black">
                        <a:hlinkClick xmlns:a="http://schemas.openxmlformats.org/drawingml/2006/main" r:id="rId6" tooltip="&quot;Marley 600mm x 300mm Thrutone Man-Made Fibre Cement Slate - Blue/Black&quot;"/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433E687" id="Rectangle 1" o:spid="_x0000_s1026" alt="Marley 600mm x 300mm Thrutone Man-Made Fibre Cement Slate - Blue/Black" href="https://www.roofingsuperstore.co.uk/user/u/prod/l/marley-thrutone-slate-blue-black-24802.jpg" title="&quot;Marley 600mm x 300mm Thrutone Man-Made Fibre Cement Slate - Blue/Black&quot;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" o:button="t" filled="f" stroked="f">
                      <v:fill o:detectmouseclick="t"/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</w:tr>
      <w:tr w:rsidR="00CB04CB" w:rsidRPr="00CB04CB" w:rsidTr="00490058">
        <w:trPr>
          <w:trHeight w:val="30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</w:tr>
      <w:tr w:rsidR="00CB04CB" w:rsidRPr="00CB04CB" w:rsidTr="00490058">
        <w:trPr>
          <w:trHeight w:val="30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04CB" w:rsidRPr="00CB04CB" w:rsidRDefault="002A0CBF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Arial" w:hAnsi="Arial" w:cs="Arial"/>
                <w:noProof/>
                <w:color w:val="660099"/>
                <w:bdr w:val="none" w:sz="0" w:space="0" w:color="auto" w:frame="1"/>
                <w:shd w:val="clear" w:color="auto" w:fill="222222"/>
                <w:lang w:eastAsia="en-GB"/>
              </w:rPr>
              <w:drawing>
                <wp:inline distT="0" distB="0" distL="0" distR="0">
                  <wp:extent cx="7248525" cy="4848225"/>
                  <wp:effectExtent l="0" t="0" r="9525" b="9525"/>
                  <wp:docPr id="6" name="Picture 6" descr="Image result for eternit slates">
                    <a:hlinkClick xmlns:a="http://schemas.openxmlformats.org/drawingml/2006/main" r:id="rId7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mage result for eternit slates">
                            <a:hlinkClick r:id="rId7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8525" cy="484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04CB" w:rsidRPr="00CB04CB" w:rsidTr="00490058">
        <w:trPr>
          <w:trHeight w:val="30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ahoma" w:eastAsia="Times New Roman" w:hAnsi="Tahoma" w:cs="Tahoma"/>
                <w:color w:val="000000"/>
                <w:sz w:val="24"/>
                <w:szCs w:val="24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94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63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63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63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63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63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  <w:tr w:rsidR="00CB04CB" w:rsidRPr="00CB04CB" w:rsidTr="00490058">
        <w:trPr>
          <w:trHeight w:val="30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b/>
                <w:bCs/>
                <w:color w:val="000000"/>
                <w:lang w:eastAsia="en-GB"/>
              </w:rPr>
            </w:pPr>
          </w:p>
        </w:tc>
      </w:tr>
      <w:tr w:rsidR="00CB04CB" w:rsidRPr="00CB04CB" w:rsidTr="00490058">
        <w:trPr>
          <w:trHeight w:val="315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en-GB"/>
              </w:rPr>
            </w:pPr>
          </w:p>
        </w:tc>
      </w:tr>
      <w:tr w:rsidR="00CB04CB" w:rsidRPr="00CB04CB" w:rsidTr="00490058">
        <w:trPr>
          <w:trHeight w:val="300"/>
        </w:trPr>
        <w:tc>
          <w:tcPr>
            <w:tcW w:w="5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B04CB" w:rsidRPr="00CB04CB" w:rsidRDefault="00CB04CB" w:rsidP="00CB04C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</w:p>
        </w:tc>
      </w:tr>
    </w:tbl>
    <w:p w:rsidR="009C2493" w:rsidRDefault="009C2493"/>
    <w:sectPr w:rsidR="009C24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-Ligh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04CB"/>
    <w:rsid w:val="002A0CBF"/>
    <w:rsid w:val="00490058"/>
    <w:rsid w:val="009C2493"/>
    <w:rsid w:val="00CB0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14E58F1-903D-488C-AF7B-31C51E43C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101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webSettings" Target="webSettings.xml"/><Relationship Id="rId7" Type="http://schemas.openxmlformats.org/officeDocument/2006/relationships/hyperlink" Target="http://www.ebay.co.uk/itm/MARLEY-THRUTONE-FIBRE-CEMENT-SLATES-FOR-ROOF-AND-FACADE-SQUARE-EDGE-CEMBRIT-/1116697754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oofingsuperstore.co.uk/user/u/prod/l/marley-thrutone-slate-blue-black-24802.jpg" TargetMode="External"/><Relationship Id="rId5" Type="http://schemas.openxmlformats.org/officeDocument/2006/relationships/image" Target="media/image1.gif"/><Relationship Id="rId10" Type="http://schemas.openxmlformats.org/officeDocument/2006/relationships/theme" Target="theme/theme1.xml"/><Relationship Id="rId4" Type="http://schemas.openxmlformats.org/officeDocument/2006/relationships/hyperlink" Target="javascript:void(0);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2</Pages>
  <Words>22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2017-06-23T09:32:00Z</dcterms:created>
  <dcterms:modified xsi:type="dcterms:W3CDTF">2017-06-23T13:45:00Z</dcterms:modified>
</cp:coreProperties>
</file>