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D82FC" w14:textId="77777777" w:rsidR="00D910D0" w:rsidRPr="00D316B4" w:rsidRDefault="00ED405C" w:rsidP="00D316B4">
      <w:pPr>
        <w:spacing w:before="240"/>
        <w:jc w:val="center"/>
        <w:rPr>
          <w:rFonts w:asciiTheme="majorHAnsi" w:hAnsiTheme="majorHAnsi"/>
          <w:b/>
          <w:color w:val="153153"/>
        </w:rPr>
      </w:pPr>
      <w:bookmarkStart w:id="0" w:name="_GoBack"/>
      <w:bookmarkEnd w:id="0"/>
      <w:r w:rsidRPr="00D316B4">
        <w:rPr>
          <w:rFonts w:asciiTheme="majorHAnsi" w:hAnsiTheme="majorHAnsi" w:cs="Arial"/>
          <w:b/>
          <w:noProof/>
          <w:color w:val="153153"/>
          <w:lang w:val="en-US"/>
        </w:rPr>
        <w:drawing>
          <wp:anchor distT="0" distB="0" distL="114300" distR="114300" simplePos="0" relativeHeight="251658240" behindDoc="0" locked="0" layoutInCell="1" allowOverlap="1" wp14:anchorId="3D7D9935" wp14:editId="166B5C6D">
            <wp:simplePos x="914400" y="438150"/>
            <wp:positionH relativeFrom="margin">
              <wp:align>center</wp:align>
            </wp:positionH>
            <wp:positionV relativeFrom="margin">
              <wp:align>top</wp:align>
            </wp:positionV>
            <wp:extent cx="5731510" cy="2049145"/>
            <wp:effectExtent l="0" t="0" r="2540" b="8255"/>
            <wp:wrapSquare wrapText="bothSides"/>
            <wp:docPr id="1" name="Picture 1" descr="http://media.freeola.com/images/user-banner-images/21163/400dpilogo-1338210280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edia.freeola.com/images/user-banner-images/21163/400dpilogo-1338210280-smal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16B4">
        <w:rPr>
          <w:rFonts w:asciiTheme="majorHAnsi" w:hAnsiTheme="majorHAnsi"/>
          <w:b/>
          <w:color w:val="153153"/>
        </w:rPr>
        <w:t>7 Braemar Avenue, Drayton, Portsmouth, Hampshire, PO6 2NB</w:t>
      </w:r>
    </w:p>
    <w:p w14:paraId="4FE6BA2A" w14:textId="77777777" w:rsidR="00D316B4" w:rsidRDefault="00D316B4" w:rsidP="00ED405C">
      <w:pPr>
        <w:jc w:val="center"/>
        <w:rPr>
          <w:rFonts w:asciiTheme="majorHAnsi" w:hAnsiTheme="majorHAnsi"/>
          <w:b/>
          <w:color w:val="153153"/>
        </w:rPr>
      </w:pPr>
      <w:r w:rsidRPr="00D316B4">
        <w:rPr>
          <w:rFonts w:asciiTheme="majorHAnsi" w:hAnsiTheme="majorHAnsi"/>
          <w:b/>
          <w:color w:val="153153"/>
        </w:rPr>
        <w:t>Tel: (023) 9279 9741</w:t>
      </w:r>
      <w:r w:rsidRPr="00D316B4">
        <w:rPr>
          <w:rFonts w:asciiTheme="majorHAnsi" w:hAnsiTheme="majorHAnsi"/>
          <w:b/>
          <w:color w:val="153153"/>
        </w:rPr>
        <w:tab/>
      </w:r>
      <w:r w:rsidRPr="00D316B4">
        <w:rPr>
          <w:rFonts w:asciiTheme="majorHAnsi" w:hAnsiTheme="majorHAnsi"/>
          <w:b/>
          <w:color w:val="153153"/>
        </w:rPr>
        <w:tab/>
        <w:t>Mobile: 07979 516 291</w:t>
      </w:r>
    </w:p>
    <w:p w14:paraId="6180B513" w14:textId="77777777" w:rsidR="00D316B4" w:rsidRDefault="00D316B4" w:rsidP="00D316B4">
      <w:pPr>
        <w:jc w:val="center"/>
        <w:rPr>
          <w:rFonts w:asciiTheme="majorHAnsi" w:hAnsiTheme="majorHAnsi"/>
          <w:b/>
          <w:color w:val="153153"/>
          <w:szCs w:val="20"/>
        </w:rPr>
      </w:pPr>
      <w:r w:rsidRPr="00D316B4">
        <w:rPr>
          <w:rFonts w:asciiTheme="majorHAnsi" w:hAnsiTheme="majorHAnsi"/>
          <w:b/>
          <w:color w:val="153153"/>
          <w:szCs w:val="20"/>
        </w:rPr>
        <w:t>davidjones@solentindustrialroofingsystems.co.uk</w:t>
      </w:r>
    </w:p>
    <w:p w14:paraId="21AF7AB6" w14:textId="77777777" w:rsidR="00D316B4" w:rsidRPr="00D316B4" w:rsidRDefault="00D316B4" w:rsidP="00ED405C">
      <w:pPr>
        <w:jc w:val="center"/>
        <w:rPr>
          <w:rFonts w:asciiTheme="majorHAnsi" w:hAnsiTheme="majorHAnsi"/>
          <w:color w:val="153153"/>
        </w:rPr>
      </w:pPr>
    </w:p>
    <w:p w14:paraId="640365AB" w14:textId="77777777" w:rsidR="00542CB5" w:rsidRPr="001020C3" w:rsidRDefault="00542CB5" w:rsidP="00542CB5">
      <w:pPr>
        <w:pStyle w:val="Title"/>
        <w:rPr>
          <w:color w:val="153153"/>
          <w:sz w:val="36"/>
        </w:rPr>
      </w:pPr>
      <w:r>
        <w:rPr>
          <w:color w:val="153153"/>
          <w:sz w:val="36"/>
        </w:rPr>
        <w:t>Quote</w:t>
      </w:r>
    </w:p>
    <w:p w14:paraId="71602AE2" w14:textId="77777777" w:rsidR="0039636B" w:rsidRDefault="0039636B">
      <w:permStart w:id="532350833" w:edGrp="everyone"/>
    </w:p>
    <w:p w14:paraId="115A112C" w14:textId="77777777" w:rsidR="00ED405C" w:rsidRDefault="0039636B">
      <w:r>
        <w:t>10</w:t>
      </w:r>
      <w:r w:rsidRPr="0039636B">
        <w:rPr>
          <w:vertAlign w:val="superscript"/>
        </w:rPr>
        <w:t>th</w:t>
      </w:r>
      <w:r>
        <w:t xml:space="preserve"> May 2017</w:t>
      </w:r>
    </w:p>
    <w:p w14:paraId="47517C35" w14:textId="77777777" w:rsidR="0039636B" w:rsidRDefault="0039636B"/>
    <w:p w14:paraId="1C16D213" w14:textId="77777777" w:rsidR="0039636B" w:rsidRDefault="0039636B">
      <w:r>
        <w:t>Mr Manish Patel</w:t>
      </w:r>
    </w:p>
    <w:p w14:paraId="3285EE0E" w14:textId="77777777" w:rsidR="0039636B" w:rsidRDefault="0039636B">
      <w:r>
        <w:t>14 Leigh Road</w:t>
      </w:r>
    </w:p>
    <w:p w14:paraId="570A700B" w14:textId="77777777" w:rsidR="0039636B" w:rsidRDefault="0039636B">
      <w:r>
        <w:t>Havant</w:t>
      </w:r>
    </w:p>
    <w:p w14:paraId="4679317C" w14:textId="77777777" w:rsidR="0039636B" w:rsidRDefault="0039636B">
      <w:r>
        <w:t>PO9 2ET</w:t>
      </w:r>
    </w:p>
    <w:p w14:paraId="326C3392" w14:textId="77777777" w:rsidR="0039636B" w:rsidRDefault="0039636B"/>
    <w:p w14:paraId="7C03337D" w14:textId="77777777" w:rsidR="0039636B" w:rsidRDefault="0039636B"/>
    <w:p w14:paraId="21DB3F3E" w14:textId="77777777" w:rsidR="0039636B" w:rsidRDefault="0039636B"/>
    <w:p w14:paraId="7315F8AC" w14:textId="77777777" w:rsidR="0039636B" w:rsidRDefault="0039636B">
      <w:r>
        <w:t>Dear Manish</w:t>
      </w:r>
    </w:p>
    <w:p w14:paraId="2CF1E5CE" w14:textId="77777777" w:rsidR="0039636B" w:rsidRDefault="0039636B"/>
    <w:p w14:paraId="5709EB79" w14:textId="77777777" w:rsidR="0039636B" w:rsidRDefault="0039636B">
      <w:r>
        <w:t xml:space="preserve">Thank you for </w:t>
      </w:r>
      <w:r w:rsidR="001D1D47">
        <w:t>your invitation to quote for the</w:t>
      </w:r>
      <w:r>
        <w:t xml:space="preserve"> re-roofing of the flat roof on your property at the above address.</w:t>
      </w:r>
    </w:p>
    <w:p w14:paraId="329B606B" w14:textId="77777777" w:rsidR="0039636B" w:rsidRDefault="0039636B">
      <w:r>
        <w:t>We would like to give you two systems of specifications for your choice:</w:t>
      </w:r>
    </w:p>
    <w:p w14:paraId="0DCEAC16" w14:textId="77777777" w:rsidR="0039636B" w:rsidRDefault="0039636B"/>
    <w:p w14:paraId="4CAC78D8" w14:textId="77777777" w:rsidR="0039636B" w:rsidRDefault="0039636B">
      <w:r>
        <w:t>System 1: Felt.</w:t>
      </w:r>
    </w:p>
    <w:p w14:paraId="0FA4E0CC" w14:textId="77777777" w:rsidR="0039636B" w:rsidRDefault="0039636B"/>
    <w:p w14:paraId="43509BEB" w14:textId="77777777" w:rsidR="001E006E" w:rsidRDefault="0039636B" w:rsidP="001E006E">
      <w:pPr>
        <w:pStyle w:val="ListParagraph"/>
        <w:numPr>
          <w:ilvl w:val="0"/>
          <w:numId w:val="1"/>
        </w:numPr>
      </w:pPr>
      <w:r>
        <w:t>Str</w:t>
      </w:r>
      <w:r w:rsidR="001E006E">
        <w:t>ip and remove approximately 70sm</w:t>
      </w:r>
      <w:r>
        <w:t xml:space="preserve"> of damaged felt and decking</w:t>
      </w:r>
      <w:r w:rsidR="001E006E">
        <w:t xml:space="preserve"> this section of the roof to be re-decked with 18mm sterling board.</w:t>
      </w:r>
    </w:p>
    <w:p w14:paraId="067A6DDA" w14:textId="77777777" w:rsidR="001733FC" w:rsidRDefault="001733FC" w:rsidP="001733FC">
      <w:pPr>
        <w:pStyle w:val="ListParagraph"/>
      </w:pPr>
    </w:p>
    <w:p w14:paraId="21D4F1C1" w14:textId="77777777" w:rsidR="001E006E" w:rsidRDefault="001E006E" w:rsidP="001E006E">
      <w:pPr>
        <w:pStyle w:val="ListParagraph"/>
        <w:numPr>
          <w:ilvl w:val="0"/>
          <w:numId w:val="1"/>
        </w:numPr>
      </w:pPr>
      <w:r>
        <w:t>The remainder of the existing felt roof covering to be stripped and removed of site in waste containers.</w:t>
      </w:r>
    </w:p>
    <w:p w14:paraId="014B3D61" w14:textId="77777777" w:rsidR="001733FC" w:rsidRDefault="001733FC" w:rsidP="001D1D47">
      <w:pPr>
        <w:pStyle w:val="ListParagraph"/>
      </w:pPr>
    </w:p>
    <w:p w14:paraId="3E7E518F" w14:textId="77777777" w:rsidR="001E006E" w:rsidRDefault="001E006E" w:rsidP="001E006E">
      <w:pPr>
        <w:pStyle w:val="ListParagraph"/>
        <w:numPr>
          <w:ilvl w:val="0"/>
          <w:numId w:val="1"/>
        </w:numPr>
      </w:pPr>
      <w:r>
        <w:t>Supply and install vapour barrier to the new and existing timber decking.</w:t>
      </w:r>
    </w:p>
    <w:p w14:paraId="0F0BB1F2" w14:textId="77777777" w:rsidR="001733FC" w:rsidRDefault="001733FC" w:rsidP="001E006E">
      <w:pPr>
        <w:pStyle w:val="ListParagraph"/>
        <w:numPr>
          <w:ilvl w:val="0"/>
          <w:numId w:val="1"/>
        </w:numPr>
      </w:pPr>
    </w:p>
    <w:p w14:paraId="4EB64B6F" w14:textId="77777777" w:rsidR="001E006E" w:rsidRDefault="001E006E" w:rsidP="001E006E">
      <w:pPr>
        <w:pStyle w:val="ListParagraph"/>
        <w:numPr>
          <w:ilvl w:val="0"/>
          <w:numId w:val="1"/>
        </w:numPr>
      </w:pPr>
      <w:r>
        <w:t>Supply and install 120mm insulation board to all areas fully bonded to vapour barrier.</w:t>
      </w:r>
    </w:p>
    <w:p w14:paraId="4278B5D8" w14:textId="77777777" w:rsidR="001733FC" w:rsidRDefault="001733FC" w:rsidP="001E006E">
      <w:pPr>
        <w:pStyle w:val="ListParagraph"/>
        <w:numPr>
          <w:ilvl w:val="0"/>
          <w:numId w:val="1"/>
        </w:numPr>
      </w:pPr>
    </w:p>
    <w:p w14:paraId="2BE4F51D" w14:textId="77777777" w:rsidR="001733FC" w:rsidRDefault="001E006E" w:rsidP="001733FC">
      <w:pPr>
        <w:pStyle w:val="ListParagraph"/>
        <w:numPr>
          <w:ilvl w:val="0"/>
          <w:numId w:val="1"/>
        </w:numPr>
      </w:pPr>
      <w:r>
        <w:t>Supply and install three layer felt system</w:t>
      </w:r>
      <w:r w:rsidR="00F71298">
        <w:t xml:space="preserve"> cap sheet to be of mineral finish.</w:t>
      </w:r>
    </w:p>
    <w:p w14:paraId="099C249E" w14:textId="77777777" w:rsidR="001733FC" w:rsidRDefault="001733FC" w:rsidP="001733FC">
      <w:pPr>
        <w:pStyle w:val="ListParagraph"/>
        <w:numPr>
          <w:ilvl w:val="0"/>
          <w:numId w:val="1"/>
        </w:numPr>
      </w:pPr>
    </w:p>
    <w:p w14:paraId="46357506" w14:textId="77777777" w:rsidR="00C07D71" w:rsidRDefault="00C07D71" w:rsidP="001733FC">
      <w:pPr>
        <w:pStyle w:val="ListParagraph"/>
        <w:numPr>
          <w:ilvl w:val="0"/>
          <w:numId w:val="1"/>
        </w:numPr>
      </w:pPr>
      <w:r>
        <w:t xml:space="preserve">Supply and install new GRP perimeter </w:t>
      </w:r>
      <w:r w:rsidR="001733FC">
        <w:t>drip details.</w:t>
      </w:r>
    </w:p>
    <w:p w14:paraId="0BD746CB" w14:textId="77777777" w:rsidR="001733FC" w:rsidRDefault="001733FC" w:rsidP="001733FC">
      <w:pPr>
        <w:ind w:left="360"/>
      </w:pPr>
    </w:p>
    <w:p w14:paraId="5CC38487" w14:textId="77777777" w:rsidR="001733FC" w:rsidRDefault="001733FC" w:rsidP="001733FC">
      <w:pPr>
        <w:pStyle w:val="ListParagraph"/>
      </w:pPr>
    </w:p>
    <w:p w14:paraId="53C02461" w14:textId="77777777" w:rsidR="001733FC" w:rsidRDefault="001733FC" w:rsidP="001733FC">
      <w:pPr>
        <w:pStyle w:val="ListParagraph"/>
      </w:pPr>
    </w:p>
    <w:p w14:paraId="0D408850" w14:textId="77777777" w:rsidR="00C07D71" w:rsidRDefault="00C07D71" w:rsidP="00F71298">
      <w:pPr>
        <w:pStyle w:val="ListParagraph"/>
        <w:numPr>
          <w:ilvl w:val="0"/>
          <w:numId w:val="1"/>
        </w:numPr>
      </w:pPr>
      <w:r>
        <w:t xml:space="preserve"> </w:t>
      </w:r>
      <w:r w:rsidR="001733FC">
        <w:t xml:space="preserve"> All ridge tiles on </w:t>
      </w:r>
      <w:r>
        <w:t xml:space="preserve">the mono </w:t>
      </w:r>
      <w:r w:rsidR="001733FC">
        <w:t>pithed perimeters to be removed and set aside for refitting.</w:t>
      </w:r>
    </w:p>
    <w:p w14:paraId="7FBA2E30" w14:textId="77777777" w:rsidR="001733FC" w:rsidRDefault="001733FC" w:rsidP="001733FC">
      <w:pPr>
        <w:pStyle w:val="ListParagraph"/>
      </w:pPr>
    </w:p>
    <w:p w14:paraId="248AF26E" w14:textId="77777777" w:rsidR="00C07D71" w:rsidRDefault="00C07D71" w:rsidP="00F71298">
      <w:pPr>
        <w:pStyle w:val="ListParagraph"/>
        <w:numPr>
          <w:ilvl w:val="0"/>
          <w:numId w:val="1"/>
        </w:numPr>
      </w:pPr>
      <w:r>
        <w:t>Supply and install 18mm sterling board to inner detail of the upstand allowing</w:t>
      </w:r>
      <w:r w:rsidR="00F71298">
        <w:t xml:space="preserve"> </w:t>
      </w:r>
      <w:r>
        <w:t>full encapsulation with felt system.</w:t>
      </w:r>
    </w:p>
    <w:p w14:paraId="01833DB5" w14:textId="77777777" w:rsidR="001733FC" w:rsidRDefault="001733FC" w:rsidP="001733FC">
      <w:pPr>
        <w:pStyle w:val="ListParagraph"/>
      </w:pPr>
    </w:p>
    <w:p w14:paraId="22E2F0C5" w14:textId="77777777" w:rsidR="00F71298" w:rsidRDefault="00C07D71" w:rsidP="001733FC">
      <w:pPr>
        <w:pStyle w:val="ListParagraph"/>
        <w:numPr>
          <w:ilvl w:val="0"/>
          <w:numId w:val="1"/>
        </w:numPr>
      </w:pPr>
      <w:r>
        <w:t>Re-bed ridge tiles on completion.</w:t>
      </w:r>
    </w:p>
    <w:p w14:paraId="773B68E4" w14:textId="77777777" w:rsidR="001E006E" w:rsidRDefault="001E006E" w:rsidP="00F71298">
      <w:r>
        <w:t xml:space="preserve"> </w:t>
      </w:r>
    </w:p>
    <w:p w14:paraId="3D33E86E" w14:textId="77777777" w:rsidR="001E006E" w:rsidRDefault="001E006E" w:rsidP="00F71298"/>
    <w:p w14:paraId="0B688DEB" w14:textId="77777777" w:rsidR="0039636B" w:rsidRDefault="0039636B"/>
    <w:p w14:paraId="45192E90" w14:textId="77777777" w:rsidR="0039636B" w:rsidRDefault="0039636B"/>
    <w:p w14:paraId="721C1B02" w14:textId="77777777" w:rsidR="0039636B" w:rsidRDefault="0039636B">
      <w:r>
        <w:t>System 2:</w:t>
      </w:r>
      <w:r w:rsidR="00F71298">
        <w:t xml:space="preserve"> Singly</w:t>
      </w:r>
      <w:r w:rsidR="00FF1F9A">
        <w:t xml:space="preserve"> ply</w:t>
      </w:r>
      <w:r w:rsidR="00F71298">
        <w:t xml:space="preserve"> EPDM.</w:t>
      </w:r>
    </w:p>
    <w:p w14:paraId="3B450D9E" w14:textId="77777777" w:rsidR="00F71298" w:rsidRDefault="00F71298"/>
    <w:p w14:paraId="632843D5" w14:textId="77777777" w:rsidR="00F71298" w:rsidRDefault="00F71298" w:rsidP="00F71298">
      <w:pPr>
        <w:pStyle w:val="ListParagraph"/>
        <w:numPr>
          <w:ilvl w:val="0"/>
          <w:numId w:val="2"/>
        </w:numPr>
      </w:pPr>
      <w:r>
        <w:t>Strip and remove approximately 70sm of damaged felt and decking this section of the roof to be re-decked with 18mm sterling board.</w:t>
      </w:r>
    </w:p>
    <w:p w14:paraId="1ABF2FA1" w14:textId="77777777" w:rsidR="001733FC" w:rsidRDefault="001733FC" w:rsidP="001733FC">
      <w:pPr>
        <w:pStyle w:val="ListParagraph"/>
      </w:pPr>
    </w:p>
    <w:p w14:paraId="3392E085" w14:textId="77777777" w:rsidR="00F71298" w:rsidRDefault="00F71298" w:rsidP="00F71298">
      <w:pPr>
        <w:pStyle w:val="ListParagraph"/>
        <w:numPr>
          <w:ilvl w:val="0"/>
          <w:numId w:val="2"/>
        </w:numPr>
      </w:pPr>
      <w:r>
        <w:t>The remainder of the existing felt roof coveri</w:t>
      </w:r>
      <w:r w:rsidR="001D1D47">
        <w:t>ng to be stripped and removed from</w:t>
      </w:r>
      <w:r>
        <w:t xml:space="preserve"> site in waste containers.</w:t>
      </w:r>
    </w:p>
    <w:p w14:paraId="24BC2E87" w14:textId="77777777" w:rsidR="001733FC" w:rsidRDefault="001733FC" w:rsidP="001D1D47">
      <w:pPr>
        <w:pStyle w:val="ListParagraph"/>
      </w:pPr>
    </w:p>
    <w:p w14:paraId="6251AD35" w14:textId="77777777" w:rsidR="00F71298" w:rsidRDefault="00F71298" w:rsidP="00F71298">
      <w:pPr>
        <w:pStyle w:val="ListParagraph"/>
        <w:numPr>
          <w:ilvl w:val="0"/>
          <w:numId w:val="2"/>
        </w:numPr>
      </w:pPr>
      <w:r>
        <w:t>Supply and install vapour barrier to the new and existing decking.</w:t>
      </w:r>
    </w:p>
    <w:p w14:paraId="726EC4FC" w14:textId="77777777" w:rsidR="001733FC" w:rsidRDefault="001733FC" w:rsidP="001733FC">
      <w:pPr>
        <w:pStyle w:val="ListParagraph"/>
      </w:pPr>
    </w:p>
    <w:p w14:paraId="1E87E59E" w14:textId="77777777" w:rsidR="00F71298" w:rsidRDefault="00F71298" w:rsidP="00F71298">
      <w:pPr>
        <w:pStyle w:val="ListParagraph"/>
        <w:numPr>
          <w:ilvl w:val="0"/>
          <w:numId w:val="2"/>
        </w:numPr>
      </w:pPr>
      <w:r>
        <w:t>Supply and install 120mm insulation board to all areas fully bonded to the vapour barrier.</w:t>
      </w:r>
    </w:p>
    <w:p w14:paraId="5E80B1CB" w14:textId="77777777" w:rsidR="001733FC" w:rsidRDefault="001733FC" w:rsidP="001733FC">
      <w:pPr>
        <w:pStyle w:val="ListParagraph"/>
      </w:pPr>
    </w:p>
    <w:p w14:paraId="0A3198F5" w14:textId="77777777" w:rsidR="00F71298" w:rsidRDefault="00F71298" w:rsidP="00F71298">
      <w:pPr>
        <w:pStyle w:val="ListParagraph"/>
        <w:numPr>
          <w:ilvl w:val="0"/>
          <w:numId w:val="2"/>
        </w:numPr>
      </w:pPr>
      <w:r>
        <w:t>Supply and install single ply EPDM roof system to all areas</w:t>
      </w:r>
      <w:r w:rsidR="00FF1F9A">
        <w:t xml:space="preserve"> fully bonded to the insulation.</w:t>
      </w:r>
    </w:p>
    <w:p w14:paraId="2BC5AB2C" w14:textId="77777777" w:rsidR="001733FC" w:rsidRDefault="001733FC" w:rsidP="001D1D47">
      <w:pPr>
        <w:pStyle w:val="ListParagraph"/>
      </w:pPr>
    </w:p>
    <w:p w14:paraId="59448B5A" w14:textId="77777777" w:rsidR="001733FC" w:rsidRDefault="00FF1F9A" w:rsidP="00F71298">
      <w:pPr>
        <w:pStyle w:val="ListParagraph"/>
        <w:numPr>
          <w:ilvl w:val="0"/>
          <w:numId w:val="2"/>
        </w:numPr>
      </w:pPr>
      <w:r>
        <w:t>New steel plastisol coted trims to drip detail.</w:t>
      </w:r>
    </w:p>
    <w:p w14:paraId="35A2E9C4" w14:textId="77777777" w:rsidR="00FF1F9A" w:rsidRDefault="00FF1F9A" w:rsidP="001733FC">
      <w:pPr>
        <w:pStyle w:val="ListParagraph"/>
      </w:pPr>
      <w:r>
        <w:t xml:space="preserve"> </w:t>
      </w:r>
    </w:p>
    <w:p w14:paraId="45EED786" w14:textId="77777777" w:rsidR="00FF1F9A" w:rsidRDefault="00FF1F9A" w:rsidP="00F71298">
      <w:pPr>
        <w:pStyle w:val="ListParagraph"/>
        <w:numPr>
          <w:ilvl w:val="0"/>
          <w:numId w:val="2"/>
        </w:numPr>
      </w:pPr>
      <w:r>
        <w:t>All ridge tiles on the mono p</w:t>
      </w:r>
      <w:r w:rsidR="001D1D47">
        <w:t>itched perimeters to be removed and set aside for refitting</w:t>
      </w:r>
    </w:p>
    <w:p w14:paraId="76CF08EB" w14:textId="77777777" w:rsidR="001733FC" w:rsidRDefault="001733FC" w:rsidP="001733FC">
      <w:pPr>
        <w:pStyle w:val="ListParagraph"/>
      </w:pPr>
    </w:p>
    <w:p w14:paraId="7F960605" w14:textId="77777777" w:rsidR="00FF1F9A" w:rsidRDefault="00FF1F9A" w:rsidP="00F71298">
      <w:pPr>
        <w:pStyle w:val="ListParagraph"/>
        <w:numPr>
          <w:ilvl w:val="0"/>
          <w:numId w:val="2"/>
        </w:numPr>
      </w:pPr>
      <w:r>
        <w:t>Supply and install 18mm sterling board to the inner detail of the upstand allowing full encapsulation with the single ply system.</w:t>
      </w:r>
    </w:p>
    <w:p w14:paraId="3971E853" w14:textId="77777777" w:rsidR="001733FC" w:rsidRDefault="001733FC" w:rsidP="001733FC">
      <w:pPr>
        <w:pStyle w:val="ListParagraph"/>
      </w:pPr>
    </w:p>
    <w:p w14:paraId="61EA9164" w14:textId="77777777" w:rsidR="00C07D71" w:rsidRDefault="00C07D71" w:rsidP="00F71298">
      <w:pPr>
        <w:pStyle w:val="ListParagraph"/>
        <w:numPr>
          <w:ilvl w:val="0"/>
          <w:numId w:val="2"/>
        </w:numPr>
      </w:pPr>
      <w:r>
        <w:t>Re-bed the ridge tiles on completion.</w:t>
      </w:r>
    </w:p>
    <w:p w14:paraId="7ED88FFA" w14:textId="77777777" w:rsidR="00C07D71" w:rsidRDefault="00C07D71" w:rsidP="00C07D71">
      <w:pPr>
        <w:ind w:left="360"/>
      </w:pPr>
    </w:p>
    <w:p w14:paraId="5518642D" w14:textId="77777777" w:rsidR="00C07D71" w:rsidRDefault="00C07D71" w:rsidP="00C07D71">
      <w:pPr>
        <w:ind w:left="360"/>
      </w:pPr>
    </w:p>
    <w:p w14:paraId="23C80404" w14:textId="77777777" w:rsidR="00C07D71" w:rsidRDefault="00C07D71" w:rsidP="00C07D71">
      <w:pPr>
        <w:ind w:left="360"/>
      </w:pPr>
    </w:p>
    <w:p w14:paraId="4B4ED5FC" w14:textId="77777777" w:rsidR="00C07D71" w:rsidRDefault="00C07D71" w:rsidP="00C07D71">
      <w:pPr>
        <w:ind w:left="360"/>
      </w:pPr>
      <w:r>
        <w:t>With both systems the existing upstands on the roof-lights will have to be raised up with timber to a minimum of 150mm above the new roof height.</w:t>
      </w:r>
    </w:p>
    <w:p w14:paraId="2A73F7CB" w14:textId="77777777" w:rsidR="00C07D71" w:rsidRDefault="00C07D71" w:rsidP="00C07D71">
      <w:pPr>
        <w:ind w:left="360"/>
      </w:pPr>
    </w:p>
    <w:p w14:paraId="3DF5F905" w14:textId="77777777" w:rsidR="00C07D71" w:rsidRDefault="00C90441" w:rsidP="00C07D71">
      <w:pPr>
        <w:ind w:left="360"/>
      </w:pPr>
      <w:r>
        <w:t>The roof will be cut open allowing for the inclusion of a new roof –light in a new</w:t>
      </w:r>
      <w:r w:rsidR="000959DC">
        <w:t xml:space="preserve"> agreed position.</w:t>
      </w:r>
    </w:p>
    <w:p w14:paraId="205EF93A" w14:textId="77777777" w:rsidR="00C90441" w:rsidRDefault="00C90441" w:rsidP="00C07D71">
      <w:pPr>
        <w:ind w:left="360"/>
      </w:pPr>
    </w:p>
    <w:p w14:paraId="768BF9B0" w14:textId="77777777" w:rsidR="00C90441" w:rsidRDefault="00C90441" w:rsidP="00C07D71">
      <w:pPr>
        <w:ind w:left="360"/>
      </w:pPr>
      <w:r>
        <w:t xml:space="preserve">There are three roof-lights that will </w:t>
      </w:r>
      <w:r w:rsidR="000959DC">
        <w:t xml:space="preserve">have to be </w:t>
      </w:r>
      <w:r>
        <w:t>removed and replaced with new lantern lights over the existing apertures, over the swimming pool area.</w:t>
      </w:r>
    </w:p>
    <w:p w14:paraId="72F6CA0C" w14:textId="77777777" w:rsidR="007265CF" w:rsidRDefault="007265CF" w:rsidP="00C07D71">
      <w:pPr>
        <w:ind w:left="360"/>
      </w:pPr>
    </w:p>
    <w:p w14:paraId="00B22AF8" w14:textId="77777777" w:rsidR="007265CF" w:rsidRDefault="007265CF" w:rsidP="00C07D71">
      <w:pPr>
        <w:ind w:left="360"/>
      </w:pPr>
      <w:r>
        <w:t>There is one roof-light that that may not need to be raised as the upstand appears sufficient.</w:t>
      </w:r>
    </w:p>
    <w:p w14:paraId="4E272244" w14:textId="77777777" w:rsidR="007265CF" w:rsidRDefault="007265CF" w:rsidP="00C07D71">
      <w:pPr>
        <w:ind w:left="360"/>
      </w:pPr>
      <w:r>
        <w:t xml:space="preserve"> </w:t>
      </w:r>
    </w:p>
    <w:p w14:paraId="4E5A710E" w14:textId="77777777" w:rsidR="00C90441" w:rsidRDefault="00C90441" w:rsidP="00C07D71">
      <w:pPr>
        <w:ind w:left="360"/>
      </w:pPr>
    </w:p>
    <w:p w14:paraId="7EB01008" w14:textId="77777777" w:rsidR="00C90441" w:rsidRDefault="00C90441" w:rsidP="00C07D71">
      <w:pPr>
        <w:ind w:left="360"/>
      </w:pPr>
      <w:r>
        <w:t>The two smaller roof domes, one will be removed</w:t>
      </w:r>
      <w:r w:rsidR="000959DC">
        <w:t xml:space="preserve"> and boarded over;</w:t>
      </w:r>
      <w:r>
        <w:t xml:space="preserve"> the second</w:t>
      </w:r>
      <w:r w:rsidR="000959DC">
        <w:t xml:space="preserve"> roof dome will be removed and raised up the</w:t>
      </w:r>
      <w:r>
        <w:t xml:space="preserve"> new dome will be installed over the existing aperture.</w:t>
      </w:r>
    </w:p>
    <w:p w14:paraId="4363FCF7" w14:textId="77777777" w:rsidR="001D1D47" w:rsidRDefault="001D1D47" w:rsidP="00C07D71">
      <w:pPr>
        <w:ind w:left="360"/>
      </w:pPr>
    </w:p>
    <w:p w14:paraId="6DEC6585" w14:textId="77777777" w:rsidR="001D1D47" w:rsidRDefault="001D1D47" w:rsidP="00C07D71">
      <w:pPr>
        <w:ind w:left="360"/>
      </w:pPr>
      <w:r>
        <w:t>Continued</w:t>
      </w:r>
    </w:p>
    <w:p w14:paraId="20FF9EB2" w14:textId="77777777" w:rsidR="000959DC" w:rsidRDefault="000959DC" w:rsidP="00C07D71">
      <w:pPr>
        <w:ind w:left="360"/>
      </w:pPr>
    </w:p>
    <w:p w14:paraId="0977E46A" w14:textId="77777777" w:rsidR="001D1D47" w:rsidRDefault="001D1D47" w:rsidP="00C07D71">
      <w:pPr>
        <w:ind w:left="360"/>
      </w:pPr>
    </w:p>
    <w:p w14:paraId="57827080" w14:textId="77777777" w:rsidR="001D1D47" w:rsidRDefault="001D1D47" w:rsidP="00C07D71">
      <w:pPr>
        <w:ind w:left="360"/>
      </w:pPr>
    </w:p>
    <w:p w14:paraId="4222CEF8" w14:textId="77777777" w:rsidR="000959DC" w:rsidRDefault="000959DC" w:rsidP="00C07D71">
      <w:pPr>
        <w:ind w:left="360"/>
      </w:pPr>
      <w:r>
        <w:t>All roof pipe penetrations will receive new chosen waterproofing applications.</w:t>
      </w:r>
    </w:p>
    <w:p w14:paraId="4C6ACC38" w14:textId="77777777" w:rsidR="000959DC" w:rsidRDefault="000959DC" w:rsidP="00C07D71">
      <w:pPr>
        <w:ind w:left="360"/>
      </w:pPr>
    </w:p>
    <w:p w14:paraId="38296F2A" w14:textId="77777777" w:rsidR="000959DC" w:rsidRDefault="000959DC" w:rsidP="00C07D71">
      <w:pPr>
        <w:ind w:left="360"/>
      </w:pPr>
      <w:r>
        <w:t>All works will be carried out with manufactures installation instructions.</w:t>
      </w:r>
    </w:p>
    <w:p w14:paraId="289A6A89" w14:textId="77777777" w:rsidR="007265CF" w:rsidRDefault="007265CF" w:rsidP="00C07D71">
      <w:pPr>
        <w:ind w:left="360"/>
      </w:pPr>
    </w:p>
    <w:p w14:paraId="46F5E029" w14:textId="77777777" w:rsidR="007265CF" w:rsidRDefault="007265CF" w:rsidP="00C07D71">
      <w:pPr>
        <w:ind w:left="360"/>
      </w:pPr>
    </w:p>
    <w:p w14:paraId="61A56F4A" w14:textId="77777777" w:rsidR="007265CF" w:rsidRDefault="007265CF" w:rsidP="001D1D47"/>
    <w:p w14:paraId="22AB6764" w14:textId="77777777" w:rsidR="000959DC" w:rsidRDefault="000959DC" w:rsidP="00C07D71">
      <w:pPr>
        <w:ind w:left="360"/>
      </w:pPr>
    </w:p>
    <w:p w14:paraId="24AA2452" w14:textId="77777777" w:rsidR="000959DC" w:rsidRDefault="000959DC" w:rsidP="00C07D71">
      <w:pPr>
        <w:ind w:left="360"/>
      </w:pPr>
    </w:p>
    <w:p w14:paraId="2E403216" w14:textId="77777777" w:rsidR="0039636B" w:rsidRDefault="00034B69">
      <w:r>
        <w:t>Associated works.</w:t>
      </w:r>
    </w:p>
    <w:p w14:paraId="6FCE36BA" w14:textId="77777777" w:rsidR="00034B69" w:rsidRDefault="00034B69"/>
    <w:p w14:paraId="55167B60" w14:textId="77777777" w:rsidR="00034B69" w:rsidRDefault="00034B69">
      <w:r>
        <w:t>Rain water goods and facia boards.</w:t>
      </w:r>
    </w:p>
    <w:p w14:paraId="5A87EAD0" w14:textId="77777777" w:rsidR="00034B69" w:rsidRDefault="00034B69" w:rsidP="00034B69"/>
    <w:p w14:paraId="2B481EB5" w14:textId="77777777" w:rsidR="00034B69" w:rsidRDefault="00034B69" w:rsidP="00034B69">
      <w:pPr>
        <w:pStyle w:val="ListParagraph"/>
        <w:numPr>
          <w:ilvl w:val="0"/>
          <w:numId w:val="4"/>
        </w:numPr>
      </w:pPr>
      <w:r>
        <w:t>Remove and replace half round guttering and replace with new.</w:t>
      </w:r>
    </w:p>
    <w:p w14:paraId="08CEC3E0" w14:textId="77777777" w:rsidR="00034B69" w:rsidRDefault="00034B69" w:rsidP="00034B69">
      <w:pPr>
        <w:pStyle w:val="ListParagraph"/>
        <w:numPr>
          <w:ilvl w:val="0"/>
          <w:numId w:val="4"/>
        </w:numPr>
      </w:pPr>
      <w:r>
        <w:t>Remove and replace facia boards with new.</w:t>
      </w:r>
    </w:p>
    <w:p w14:paraId="7F3D0BBD" w14:textId="77777777" w:rsidR="001D1D47" w:rsidRDefault="001D1D47" w:rsidP="001D1D47"/>
    <w:p w14:paraId="63F847AC" w14:textId="77777777" w:rsidR="001D1D47" w:rsidRDefault="001D1D47" w:rsidP="001D1D47"/>
    <w:p w14:paraId="46E26E9F" w14:textId="77777777" w:rsidR="001D1D47" w:rsidRDefault="001D1D47" w:rsidP="001D1D47"/>
    <w:p w14:paraId="77BA9B21" w14:textId="77777777" w:rsidR="001D1D47" w:rsidRDefault="001D1D47" w:rsidP="001D1D47">
      <w:r>
        <w:t>Waste removal is included in our costs.</w:t>
      </w:r>
    </w:p>
    <w:p w14:paraId="4CDE4B3B" w14:textId="77777777" w:rsidR="001D1D47" w:rsidRDefault="001D1D47" w:rsidP="001D1D47"/>
    <w:p w14:paraId="06F8F539" w14:textId="77777777" w:rsidR="00034B69" w:rsidRDefault="00034B69" w:rsidP="00034B69">
      <w:pPr>
        <w:pStyle w:val="ListParagraph"/>
      </w:pPr>
    </w:p>
    <w:p w14:paraId="17E43692" w14:textId="77777777" w:rsidR="00034B69" w:rsidRDefault="00034B69" w:rsidP="00034B69">
      <w:pPr>
        <w:pStyle w:val="ListParagraph"/>
      </w:pPr>
    </w:p>
    <w:p w14:paraId="290E2E9F" w14:textId="77777777" w:rsidR="00034B69" w:rsidRDefault="00034B69" w:rsidP="00034B69">
      <w:pPr>
        <w:jc w:val="both"/>
      </w:pPr>
      <w:r>
        <w:t>Cost for option 1                               £27,930.00     including Vat.</w:t>
      </w:r>
    </w:p>
    <w:p w14:paraId="201F4A5A" w14:textId="77777777" w:rsidR="00034B69" w:rsidRDefault="00034B69" w:rsidP="00034B69">
      <w:pPr>
        <w:jc w:val="both"/>
      </w:pPr>
    </w:p>
    <w:p w14:paraId="6B742833" w14:textId="77777777" w:rsidR="00034B69" w:rsidRDefault="00034B69" w:rsidP="00034B69">
      <w:pPr>
        <w:jc w:val="both"/>
      </w:pPr>
      <w:r>
        <w:t xml:space="preserve">Cost for option 2                               </w:t>
      </w:r>
      <w:r w:rsidR="001733FC">
        <w:t>£</w:t>
      </w:r>
      <w:r>
        <w:t xml:space="preserve">23,941.00    </w:t>
      </w:r>
      <w:proofErr w:type="gramStart"/>
      <w:r>
        <w:t>including  Vat.</w:t>
      </w:r>
      <w:proofErr w:type="gramEnd"/>
    </w:p>
    <w:p w14:paraId="62370DA2" w14:textId="77777777" w:rsidR="00034B69" w:rsidRDefault="00034B69" w:rsidP="00034B69">
      <w:pPr>
        <w:jc w:val="both"/>
      </w:pPr>
    </w:p>
    <w:p w14:paraId="7512E946" w14:textId="77777777" w:rsidR="00034B69" w:rsidRDefault="00034B69" w:rsidP="00034B69">
      <w:pPr>
        <w:jc w:val="both"/>
      </w:pPr>
      <w:r>
        <w:t>Cost for facia and guttering            £1,680.00        including Vat.</w:t>
      </w:r>
    </w:p>
    <w:p w14:paraId="718C1212" w14:textId="77777777" w:rsidR="001D1D47" w:rsidRDefault="001D1D47" w:rsidP="00034B69">
      <w:pPr>
        <w:jc w:val="both"/>
      </w:pPr>
    </w:p>
    <w:p w14:paraId="259E2F42" w14:textId="77777777" w:rsidR="001D1D47" w:rsidRDefault="001D1D47" w:rsidP="00034B69">
      <w:pPr>
        <w:jc w:val="both"/>
      </w:pPr>
    </w:p>
    <w:p w14:paraId="4087AE0D" w14:textId="77777777" w:rsidR="001D1D47" w:rsidRDefault="001D1D47" w:rsidP="00034B69">
      <w:pPr>
        <w:jc w:val="both"/>
      </w:pPr>
      <w:r>
        <w:t>Terms and conditions apply.</w:t>
      </w:r>
    </w:p>
    <w:p w14:paraId="302CEF9B" w14:textId="77777777" w:rsidR="0039636B" w:rsidRDefault="0039636B"/>
    <w:p w14:paraId="46F0E0B4" w14:textId="77777777" w:rsidR="0039636B" w:rsidRDefault="0039636B"/>
    <w:p w14:paraId="21E9399A" w14:textId="77777777" w:rsidR="0039636B" w:rsidRDefault="0039636B"/>
    <w:p w14:paraId="0B53851E" w14:textId="77777777" w:rsidR="0039636B" w:rsidRDefault="0039636B"/>
    <w:p w14:paraId="1E267DE8" w14:textId="77777777" w:rsidR="0039636B" w:rsidRDefault="0039636B"/>
    <w:p w14:paraId="45B8F4FD" w14:textId="77777777" w:rsidR="0039636B" w:rsidRDefault="0039636B"/>
    <w:p w14:paraId="639B613B" w14:textId="77777777" w:rsidR="0039636B" w:rsidRDefault="0039636B"/>
    <w:p w14:paraId="5AEDEDAC" w14:textId="77777777" w:rsidR="0039636B" w:rsidRDefault="0039636B">
      <w:r>
        <w:t>I hope this meets your requirements and look forward to hearing from you.</w:t>
      </w:r>
    </w:p>
    <w:p w14:paraId="74C3C622" w14:textId="77777777" w:rsidR="0039636B" w:rsidRDefault="0039636B"/>
    <w:p w14:paraId="159500B6" w14:textId="77777777" w:rsidR="0039636B" w:rsidRDefault="0039636B"/>
    <w:p w14:paraId="1049116C" w14:textId="77777777" w:rsidR="0039636B" w:rsidRDefault="0039636B">
      <w:r>
        <w:t>Yours sincerely</w:t>
      </w:r>
    </w:p>
    <w:p w14:paraId="5E2E24C3" w14:textId="77777777" w:rsidR="0039636B" w:rsidRDefault="0039636B"/>
    <w:p w14:paraId="2B454673" w14:textId="77777777" w:rsidR="0039636B" w:rsidRDefault="0039636B"/>
    <w:p w14:paraId="1BAC7C0D" w14:textId="77777777" w:rsidR="0039636B" w:rsidRDefault="0039636B"/>
    <w:p w14:paraId="431FC322" w14:textId="77777777" w:rsidR="0039636B" w:rsidRDefault="0039636B">
      <w:r>
        <w:t>DAVID JONES</w:t>
      </w:r>
    </w:p>
    <w:permEnd w:id="532350833"/>
    <w:p w14:paraId="348DC2F9" w14:textId="77777777" w:rsidR="0039636B" w:rsidRDefault="0039636B"/>
    <w:sectPr w:rsidR="0039636B" w:rsidSect="00421852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A849D" w14:textId="77777777" w:rsidR="004F3307" w:rsidRDefault="004F3307" w:rsidP="00ED405C">
      <w:r>
        <w:separator/>
      </w:r>
    </w:p>
  </w:endnote>
  <w:endnote w:type="continuationSeparator" w:id="0">
    <w:p w14:paraId="42D1232B" w14:textId="77777777" w:rsidR="004F3307" w:rsidRDefault="004F3307" w:rsidP="00ED4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05D1A" w14:textId="77777777" w:rsidR="00421852" w:rsidRDefault="00542CB5" w:rsidP="00542CB5">
    <w:pPr>
      <w:pStyle w:val="Footer"/>
      <w:tabs>
        <w:tab w:val="clear" w:pos="4513"/>
        <w:tab w:val="clear" w:pos="9026"/>
        <w:tab w:val="center" w:pos="4536"/>
        <w:tab w:val="left" w:pos="6173"/>
        <w:tab w:val="right" w:pos="7655"/>
      </w:tabs>
      <w:ind w:left="504" w:right="1371" w:firstLine="4536"/>
      <w:rPr>
        <w:rStyle w:val="SubtleEmphasis"/>
        <w:sz w:val="20"/>
      </w:rPr>
    </w:pPr>
    <w:r>
      <w:rPr>
        <w:i/>
        <w:iCs/>
        <w:noProof/>
        <w:color w:val="808080" w:themeColor="text1" w:themeTint="7F"/>
        <w:sz w:val="20"/>
        <w:lang w:val="en-US"/>
      </w:rPr>
      <w:drawing>
        <wp:anchor distT="0" distB="0" distL="114300" distR="114300" simplePos="0" relativeHeight="251661312" behindDoc="0" locked="0" layoutInCell="1" allowOverlap="1" wp14:anchorId="453E3958" wp14:editId="7F2AD1B0">
          <wp:simplePos x="0" y="0"/>
          <wp:positionH relativeFrom="column">
            <wp:posOffset>4013200</wp:posOffset>
          </wp:positionH>
          <wp:positionV relativeFrom="paragraph">
            <wp:posOffset>-461010</wp:posOffset>
          </wp:positionV>
          <wp:extent cx="805815" cy="604520"/>
          <wp:effectExtent l="0" t="0" r="0" b="508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bsite-front-page-features-box-ima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  <w:noProof/>
        <w:color w:val="808080" w:themeColor="text1" w:themeTint="7F"/>
        <w:sz w:val="20"/>
        <w:lang w:val="en-US"/>
      </w:rPr>
      <w:drawing>
        <wp:anchor distT="0" distB="0" distL="114300" distR="114300" simplePos="0" relativeHeight="251660288" behindDoc="0" locked="0" layoutInCell="1" allowOverlap="1" wp14:anchorId="28BB3C48" wp14:editId="32046D00">
          <wp:simplePos x="0" y="0"/>
          <wp:positionH relativeFrom="column">
            <wp:posOffset>2113280</wp:posOffset>
          </wp:positionH>
          <wp:positionV relativeFrom="paragraph">
            <wp:posOffset>-394335</wp:posOffset>
          </wp:positionV>
          <wp:extent cx="512445" cy="513715"/>
          <wp:effectExtent l="0" t="0" r="1905" b="63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-9001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2445" cy="51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  <w:noProof/>
        <w:color w:val="808080" w:themeColor="text1" w:themeTint="7F"/>
        <w:sz w:val="20"/>
        <w:lang w:val="en-US"/>
      </w:rPr>
      <w:drawing>
        <wp:anchor distT="0" distB="0" distL="114300" distR="114300" simplePos="0" relativeHeight="251659264" behindDoc="0" locked="0" layoutInCell="1" allowOverlap="1" wp14:anchorId="6ED6607B" wp14:editId="31403377">
          <wp:simplePos x="0" y="0"/>
          <wp:positionH relativeFrom="column">
            <wp:posOffset>3108960</wp:posOffset>
          </wp:positionH>
          <wp:positionV relativeFrom="paragraph">
            <wp:posOffset>-394335</wp:posOffset>
          </wp:positionV>
          <wp:extent cx="574675" cy="409575"/>
          <wp:effectExtent l="0" t="0" r="0" b="9525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07303_considerate_constructors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67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  <w:noProof/>
        <w:color w:val="808080" w:themeColor="text1" w:themeTint="7F"/>
        <w:sz w:val="20"/>
        <w:lang w:val="en-US"/>
      </w:rPr>
      <w:drawing>
        <wp:anchor distT="0" distB="0" distL="114300" distR="114300" simplePos="0" relativeHeight="251658240" behindDoc="0" locked="0" layoutInCell="1" allowOverlap="1" wp14:anchorId="07031B8C" wp14:editId="1D448FFF">
          <wp:simplePos x="0" y="0"/>
          <wp:positionH relativeFrom="column">
            <wp:posOffset>939165</wp:posOffset>
          </wp:positionH>
          <wp:positionV relativeFrom="paragraph">
            <wp:posOffset>-370205</wp:posOffset>
          </wp:positionV>
          <wp:extent cx="726440" cy="514350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AS-Logo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44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ubtleEmphasis"/>
        <w:b/>
        <w:i w:val="0"/>
        <w:color w:val="auto"/>
        <w:sz w:val="16"/>
      </w:rPr>
      <w:t xml:space="preserve"> </w:t>
    </w:r>
    <w:r w:rsidRPr="00542CB5">
      <w:rPr>
        <w:rStyle w:val="SubtleEmphasis"/>
        <w:b/>
        <w:i w:val="0"/>
        <w:color w:val="auto"/>
        <w:sz w:val="16"/>
      </w:rPr>
      <w:t>C</w:t>
    </w:r>
    <w:r>
      <w:rPr>
        <w:rStyle w:val="SubtleEmphasis"/>
        <w:b/>
        <w:i w:val="0"/>
        <w:color w:val="auto"/>
        <w:sz w:val="16"/>
      </w:rPr>
      <w:t xml:space="preserve"> </w:t>
    </w:r>
    <w:r w:rsidRPr="00542CB5">
      <w:rPr>
        <w:rStyle w:val="SubtleEmphasis"/>
        <w:b/>
        <w:i w:val="0"/>
        <w:color w:val="auto"/>
        <w:sz w:val="16"/>
      </w:rPr>
      <w:t>1</w:t>
    </w:r>
    <w:r>
      <w:rPr>
        <w:rStyle w:val="SubtleEmphasis"/>
        <w:b/>
        <w:i w:val="0"/>
        <w:color w:val="auto"/>
        <w:sz w:val="16"/>
      </w:rPr>
      <w:t xml:space="preserve"> </w:t>
    </w:r>
    <w:r w:rsidRPr="00542CB5">
      <w:rPr>
        <w:rStyle w:val="SubtleEmphasis"/>
        <w:b/>
        <w:i w:val="0"/>
        <w:color w:val="auto"/>
        <w:sz w:val="16"/>
      </w:rPr>
      <w:t>1</w:t>
    </w:r>
    <w:r>
      <w:rPr>
        <w:rStyle w:val="SubtleEmphasis"/>
        <w:b/>
        <w:i w:val="0"/>
        <w:color w:val="auto"/>
        <w:sz w:val="16"/>
      </w:rPr>
      <w:t xml:space="preserve"> </w:t>
    </w:r>
    <w:r w:rsidRPr="00542CB5">
      <w:rPr>
        <w:rStyle w:val="SubtleEmphasis"/>
        <w:b/>
        <w:i w:val="0"/>
        <w:color w:val="auto"/>
        <w:sz w:val="16"/>
      </w:rPr>
      <w:t>4</w:t>
    </w:r>
    <w:r>
      <w:rPr>
        <w:rStyle w:val="SubtleEmphasis"/>
        <w:b/>
        <w:i w:val="0"/>
        <w:color w:val="auto"/>
        <w:sz w:val="16"/>
      </w:rPr>
      <w:t xml:space="preserve"> </w:t>
    </w:r>
    <w:r w:rsidRPr="00542CB5">
      <w:rPr>
        <w:rStyle w:val="SubtleEmphasis"/>
        <w:b/>
        <w:i w:val="0"/>
        <w:color w:val="auto"/>
        <w:sz w:val="16"/>
      </w:rPr>
      <w:t>8</w:t>
    </w:r>
  </w:p>
  <w:p w14:paraId="30507361" w14:textId="77777777" w:rsidR="00ED405C" w:rsidRPr="00ED405C" w:rsidRDefault="00ED405C" w:rsidP="00ED405C">
    <w:pPr>
      <w:pStyle w:val="Footer"/>
      <w:tabs>
        <w:tab w:val="clear" w:pos="9026"/>
        <w:tab w:val="right" w:pos="7655"/>
      </w:tabs>
      <w:ind w:left="1418" w:right="1371"/>
      <w:jc w:val="center"/>
      <w:rPr>
        <w:rStyle w:val="SubtleEmphasis"/>
        <w:sz w:val="20"/>
      </w:rPr>
    </w:pPr>
    <w:r w:rsidRPr="00ED405C">
      <w:rPr>
        <w:rStyle w:val="SubtleEmphasis"/>
        <w:sz w:val="20"/>
      </w:rPr>
      <w:t>Company Registration number 03370092. Registered in England &amp; Wales at 8 Spur Road, Cosham, Portsmouth, Hampshire PO6 3EB</w:t>
    </w:r>
  </w:p>
  <w:p w14:paraId="19672E47" w14:textId="77777777" w:rsidR="00ED405C" w:rsidRDefault="00ED405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A4062" w14:textId="77777777" w:rsidR="004F3307" w:rsidRDefault="004F3307" w:rsidP="00ED405C">
      <w:r>
        <w:separator/>
      </w:r>
    </w:p>
  </w:footnote>
  <w:footnote w:type="continuationSeparator" w:id="0">
    <w:p w14:paraId="1B278EC7" w14:textId="77777777" w:rsidR="004F3307" w:rsidRDefault="004F3307" w:rsidP="00ED4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A12CB"/>
    <w:multiLevelType w:val="hybridMultilevel"/>
    <w:tmpl w:val="4F284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86B6C"/>
    <w:multiLevelType w:val="hybridMultilevel"/>
    <w:tmpl w:val="D1FA0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BC34F1"/>
    <w:multiLevelType w:val="hybridMultilevel"/>
    <w:tmpl w:val="5E2AD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360BBB"/>
    <w:multiLevelType w:val="hybridMultilevel"/>
    <w:tmpl w:val="68449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 w:grammar="clean"/>
  <w:documentProtection w:edit="readOnly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5C"/>
    <w:rsid w:val="00025AF5"/>
    <w:rsid w:val="00034B69"/>
    <w:rsid w:val="0007149E"/>
    <w:rsid w:val="000959DC"/>
    <w:rsid w:val="000B7220"/>
    <w:rsid w:val="00105910"/>
    <w:rsid w:val="001733FC"/>
    <w:rsid w:val="001D1D47"/>
    <w:rsid w:val="001E006E"/>
    <w:rsid w:val="0024750F"/>
    <w:rsid w:val="0039636B"/>
    <w:rsid w:val="00421852"/>
    <w:rsid w:val="004F3307"/>
    <w:rsid w:val="00542CB5"/>
    <w:rsid w:val="007265CF"/>
    <w:rsid w:val="008A06E4"/>
    <w:rsid w:val="009442D6"/>
    <w:rsid w:val="00A50B67"/>
    <w:rsid w:val="00A95781"/>
    <w:rsid w:val="00C07D71"/>
    <w:rsid w:val="00C31EB8"/>
    <w:rsid w:val="00C345A1"/>
    <w:rsid w:val="00C90441"/>
    <w:rsid w:val="00D316B4"/>
    <w:rsid w:val="00D910D0"/>
    <w:rsid w:val="00D94CB1"/>
    <w:rsid w:val="00E230B0"/>
    <w:rsid w:val="00ED405C"/>
    <w:rsid w:val="00F71298"/>
    <w:rsid w:val="00F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A72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40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05C"/>
  </w:style>
  <w:style w:type="paragraph" w:styleId="Footer">
    <w:name w:val="footer"/>
    <w:basedOn w:val="Normal"/>
    <w:link w:val="FooterChar"/>
    <w:uiPriority w:val="99"/>
    <w:unhideWhenUsed/>
    <w:rsid w:val="00ED40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05C"/>
  </w:style>
  <w:style w:type="character" w:styleId="Emphasis">
    <w:name w:val="Emphasis"/>
    <w:basedOn w:val="DefaultParagraphFont"/>
    <w:uiPriority w:val="20"/>
    <w:qFormat/>
    <w:rsid w:val="00ED405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D405C"/>
    <w:rPr>
      <w:i/>
      <w:iCs/>
      <w:color w:val="808080" w:themeColor="text1" w:themeTint="7F"/>
    </w:rPr>
  </w:style>
  <w:style w:type="character" w:styleId="Hyperlink">
    <w:name w:val="Hyperlink"/>
    <w:rsid w:val="00D316B4"/>
    <w:rPr>
      <w:color w:val="0000FF"/>
      <w:u w:val="single"/>
    </w:rPr>
  </w:style>
  <w:style w:type="table" w:styleId="TableGrid">
    <w:name w:val="Table Grid"/>
    <w:basedOn w:val="TableNormal"/>
    <w:uiPriority w:val="59"/>
    <w:rsid w:val="00421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542C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42C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396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microsoft.com/office/2007/relationships/hdphoto" Target="media/hdphoto1.wdp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4" Type="http://schemas.openxmlformats.org/officeDocument/2006/relationships/image" Target="media/image5.jpeg"/><Relationship Id="rId1" Type="http://schemas.openxmlformats.org/officeDocument/2006/relationships/image" Target="media/image2.jpeg"/><Relationship Id="rId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5E098-D35F-8E47-B287-0BBBADD0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2964</Characters>
  <Application>Microsoft Macintosh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jones</dc:creator>
  <cp:lastModifiedBy>Manish Patel</cp:lastModifiedBy>
  <cp:revision>2</cp:revision>
  <cp:lastPrinted>2017-05-11T10:33:00Z</cp:lastPrinted>
  <dcterms:created xsi:type="dcterms:W3CDTF">2017-08-02T22:15:00Z</dcterms:created>
  <dcterms:modified xsi:type="dcterms:W3CDTF">2017-08-02T22:15:00Z</dcterms:modified>
</cp:coreProperties>
</file>