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417" w:rsidRDefault="00017DF1">
      <w:bookmarkStart w:id="0" w:name="_GoBack"/>
      <w:bookmarkEnd w:id="0"/>
      <w:r>
        <w:t>Kalvin Morris</w:t>
      </w:r>
    </w:p>
    <w:p w:rsidR="00017DF1" w:rsidRDefault="00017DF1">
      <w:r>
        <w:t>34 Portsea View</w:t>
      </w:r>
    </w:p>
    <w:p w:rsidR="00017DF1" w:rsidRDefault="00017DF1">
      <w:proofErr w:type="spellStart"/>
      <w:r>
        <w:t>Bedhampton</w:t>
      </w:r>
      <w:proofErr w:type="spellEnd"/>
    </w:p>
    <w:p w:rsidR="00017DF1" w:rsidRDefault="00017DF1">
      <w:r>
        <w:t>Havant</w:t>
      </w:r>
    </w:p>
    <w:p w:rsidR="00017DF1" w:rsidRDefault="00017DF1">
      <w:r>
        <w:t>Hants</w:t>
      </w:r>
    </w:p>
    <w:p w:rsidR="00017DF1" w:rsidRDefault="00017DF1">
      <w:r>
        <w:t>PO9 3FE</w:t>
      </w:r>
    </w:p>
    <w:p w:rsidR="00017DF1" w:rsidRDefault="00017DF1"/>
    <w:p w:rsidR="00017DF1" w:rsidRDefault="00017DF1">
      <w:r>
        <w:t>F.A.O: Whom it may concern,</w:t>
      </w:r>
    </w:p>
    <w:p w:rsidR="00017DF1" w:rsidRDefault="00017DF1"/>
    <w:p w:rsidR="00017DF1" w:rsidRDefault="00017DF1">
      <w:r>
        <w:t>Thank you for considering my planning application to use some of my garden space to lay an extension to patio for use as a dog area, a pool house for my swim spa, and storage area for other items.</w:t>
      </w:r>
    </w:p>
    <w:p w:rsidR="00017DF1" w:rsidRDefault="00017DF1"/>
    <w:p w:rsidR="00017DF1" w:rsidRDefault="00017DF1"/>
    <w:p w:rsidR="00017DF1" w:rsidRDefault="00017DF1">
      <w:r>
        <w:t>Western side of the house:</w:t>
      </w:r>
    </w:p>
    <w:p w:rsidR="00017DF1" w:rsidRDefault="00017DF1">
      <w:r>
        <w:t>Please refer to the floor plan drawing of the property. To the Western most side of the house there is an area of 17.41M’2 that I would like to use for an area fro my dogs. They of course use the garden as a toilet and through experience I would like to maintain this for hygiene, smell, and neighbours purposes, and contain this to a small area. We plan to lay an extension to the patio as a base as this is easy to clean and maintain. We would also propose a lean to custom built to keep rain out of this area. The lean to would be made of bricks, with a tiles roof and sufficient guttering to remove rain water to an adequate level, The lean to would be in line with the size of this area:</w:t>
      </w:r>
    </w:p>
    <w:p w:rsidR="00017DF1" w:rsidRDefault="00017DF1"/>
    <w:p w:rsidR="00017DF1" w:rsidRDefault="00017DF1">
      <w:r>
        <w:t>2.51m at the most southern width, and 2.20m at the most Northern side width as per drawing supplied. Overall length will be 5.00m. Height will be just above the side door height at 2.20m. I can also confirm that due to concerns raised I am happy to remove any windows that may face any neighbours houses and replace these will panels of non-see-through material.</w:t>
      </w:r>
    </w:p>
    <w:p w:rsidR="00017DF1" w:rsidRDefault="00017DF1"/>
    <w:p w:rsidR="00017DF1" w:rsidRDefault="00017DF1">
      <w:r>
        <w:t>Please let me know if you require any further information or there are any more clarifications required by anybody, I am happy to help</w:t>
      </w:r>
      <w:r w:rsidR="00213607">
        <w:t xml:space="preserve"> and give information,</w:t>
      </w:r>
    </w:p>
    <w:p w:rsidR="00213607" w:rsidRDefault="00213607"/>
    <w:p w:rsidR="00213607" w:rsidRDefault="00213607">
      <w:r>
        <w:t>Kind Regards,</w:t>
      </w:r>
    </w:p>
    <w:p w:rsidR="00213607" w:rsidRDefault="00213607"/>
    <w:p w:rsidR="00213607" w:rsidRDefault="00213607">
      <w:r>
        <w:t>Kalvin Morris</w:t>
      </w:r>
    </w:p>
    <w:sectPr w:rsidR="00213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DF1"/>
    <w:rsid w:val="00017DF1"/>
    <w:rsid w:val="00213607"/>
    <w:rsid w:val="00343417"/>
    <w:rsid w:val="00813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Lancing 1</dc:creator>
  <cp:lastModifiedBy>Kareng</cp:lastModifiedBy>
  <cp:revision>2</cp:revision>
  <dcterms:created xsi:type="dcterms:W3CDTF">2017-06-01T08:39:00Z</dcterms:created>
  <dcterms:modified xsi:type="dcterms:W3CDTF">2017-06-01T08:39:00Z</dcterms:modified>
</cp:coreProperties>
</file>