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6AD9B" w14:textId="3E1311F4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F32B30">
        <w:rPr>
          <w:b/>
          <w:bCs/>
        </w:rPr>
        <w:t xml:space="preserve">12 </w:t>
      </w:r>
      <w:proofErr w:type="spellStart"/>
      <w:r w:rsidR="00F32B30">
        <w:rPr>
          <w:b/>
          <w:bCs/>
        </w:rPr>
        <w:t>Fairlights</w:t>
      </w:r>
      <w:proofErr w:type="spellEnd"/>
      <w:r w:rsidR="00F32B30">
        <w:rPr>
          <w:b/>
          <w:bCs/>
        </w:rPr>
        <w:t xml:space="preserve"> Chalets Salterns lane</w:t>
      </w:r>
      <w:r w:rsidRPr="00C0526A">
        <w:rPr>
          <w:b/>
          <w:bCs/>
        </w:rPr>
        <w:t xml:space="preserve"> Hayling Island</w:t>
      </w:r>
    </w:p>
    <w:p w14:paraId="4B397EA1" w14:textId="77BBBF5A" w:rsidR="00C0526A" w:rsidRDefault="00C0526A"/>
    <w:p w14:paraId="78A8C9DE" w14:textId="3D310D15" w:rsidR="00C0526A" w:rsidRDefault="00C0526A">
      <w:r>
        <w:t xml:space="preserve">Note that </w:t>
      </w:r>
      <w:r w:rsidR="0016663B">
        <w:t xml:space="preserve">whilst </w:t>
      </w:r>
      <w:r>
        <w:t xml:space="preserve">the building is in a flood risk Zone </w:t>
      </w:r>
      <w:r w:rsidR="0016663B">
        <w:t>no increased occupancy is proposed and</w:t>
      </w:r>
      <w:r>
        <w:t xml:space="preserve"> the finished floor level will b</w:t>
      </w:r>
      <w:r w:rsidR="00F32B30">
        <w:t>e unchanged</w:t>
      </w:r>
    </w:p>
    <w:p w14:paraId="491772C3" w14:textId="5C476286" w:rsidR="00C0526A" w:rsidRDefault="00C0526A">
      <w:r>
        <w:rPr>
          <w:noProof/>
        </w:rPr>
        <w:drawing>
          <wp:inline distT="0" distB="0" distL="0" distR="0" wp14:anchorId="69D56C33" wp14:editId="69E0486D">
            <wp:extent cx="5727700" cy="7877175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lastRenderedPageBreak/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16663B"/>
    <w:rsid w:val="0026003B"/>
    <w:rsid w:val="00390EB4"/>
    <w:rsid w:val="003B47F9"/>
    <w:rsid w:val="00512255"/>
    <w:rsid w:val="0099238B"/>
    <w:rsid w:val="00A97A12"/>
    <w:rsid w:val="00AE06FD"/>
    <w:rsid w:val="00C0526A"/>
    <w:rsid w:val="00F3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2024-07-16T13:56:00Z</dcterms:created>
  <dcterms:modified xsi:type="dcterms:W3CDTF">2024-07-16T13:58:00Z</dcterms:modified>
</cp:coreProperties>
</file>