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4817A329" w:rsidR="00396DFF" w:rsidRPr="0053740F" w:rsidRDefault="00A0687B" w:rsidP="00DB48B8">
            <w:pPr>
              <w:spacing w:after="0" w:line="276" w:lineRule="auto"/>
              <w:rPr>
                <w:rFonts w:ascii="Arial" w:eastAsia="Calibri" w:hAnsi="Arial" w:cs="Arial"/>
              </w:rPr>
            </w:pPr>
            <w:r w:rsidRPr="00A0687B">
              <w:rPr>
                <w:rFonts w:ascii="Arial" w:eastAsia="Calibri" w:hAnsi="Arial" w:cs="Arial"/>
              </w:rPr>
              <w:t>Land adjacent 27 Emsworth Rd</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6F08CD17" w:rsidR="00396DFF" w:rsidRPr="0053740F" w:rsidRDefault="00A0687B" w:rsidP="00DB48B8">
            <w:pPr>
              <w:spacing w:after="0" w:line="276" w:lineRule="auto"/>
              <w:rPr>
                <w:rFonts w:ascii="Arial" w:eastAsia="Calibri" w:hAnsi="Arial" w:cs="Arial"/>
              </w:rPr>
            </w:pPr>
            <w:r w:rsidRPr="00A0687B">
              <w:rPr>
                <w:rFonts w:ascii="Arial" w:eastAsia="Calibri" w:hAnsi="Arial" w:cs="Arial"/>
              </w:rPr>
              <w:t>Land adjacent to 27 Emsworth Road, Havant, PO9 2SN</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B340D8">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CA43D8">
                    <w:rPr>
                      <w:rFonts w:ascii="Arial" w:eastAsia="Calibri" w:hAnsi="Arial" w:cs="Arial"/>
                      <w:color w:val="000000"/>
                      <w:sz w:val="16"/>
                      <w:szCs w:val="16"/>
                    </w:rPr>
                    <w:t>8</w:t>
                  </w:r>
                  <w:r w:rsidR="00B340D8">
                    <w:rPr>
                      <w:rFonts w:ascii="Arial" w:eastAsia="Calibri" w:hAnsi="Arial" w:cs="Arial"/>
                      <w:color w:val="000000"/>
                      <w:sz w:val="16"/>
                      <w:szCs w:val="16"/>
                    </w:rPr>
                    <w:t>64</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1FCFEB63" w:rsidR="00396DFF" w:rsidRPr="00DD70D8" w:rsidRDefault="004779E7"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3AC9915C"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 xml:space="preserve">The proposed development will include an appropriate avoidance and mitigation package from a third party provider for which there is a </w:t>
            </w:r>
            <w:r w:rsidR="00490A70" w:rsidRPr="004A79C9">
              <w:rPr>
                <w:rFonts w:ascii="Arial" w:eastAsia="Calibri" w:hAnsi="Arial" w:cs="Arial"/>
                <w:sz w:val="20"/>
                <w:szCs w:val="20"/>
              </w:rPr>
              <w:t xml:space="preserve">demonstrated </w:t>
            </w:r>
            <w:r w:rsidRPr="004A79C9">
              <w:rPr>
                <w:rFonts w:ascii="Arial" w:eastAsia="Calibri" w:hAnsi="Arial" w:cs="Arial"/>
                <w:sz w:val="20"/>
                <w:szCs w:val="20"/>
              </w:rPr>
              <w:t>scientific link between the development site and the mitigation scheme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p>
        </w:tc>
        <w:tc>
          <w:tcPr>
            <w:tcW w:w="813" w:type="dxa"/>
            <w:shd w:val="clear" w:color="auto" w:fill="EAF1DD"/>
          </w:tcPr>
          <w:p w14:paraId="609C64BE" w14:textId="77777777"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48867638"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3,000</w:t>
            </w:r>
            <w:r w:rsidRPr="004A79C9">
              <w:rPr>
                <w:rFonts w:ascii="Arial" w:eastAsia="Calibri" w:hAnsi="Arial" w:cs="Arial"/>
                <w:sz w:val="20"/>
                <w:szCs w:val="20"/>
              </w:rPr>
              <w:t xml:space="preserve"> per kilogram of nitrogen (as at </w:t>
            </w:r>
            <w:r w:rsidR="001E26BC">
              <w:rPr>
                <w:rFonts w:ascii="Arial" w:eastAsia="Calibri" w:hAnsi="Arial" w:cs="Arial"/>
                <w:sz w:val="20"/>
                <w:szCs w:val="20"/>
              </w:rPr>
              <w:t>18/11</w:t>
            </w:r>
            <w:r w:rsidRPr="004A79C9">
              <w:rPr>
                <w:rFonts w:ascii="Arial" w:eastAsia="Calibri" w:hAnsi="Arial" w:cs="Arial"/>
                <w:sz w:val="20"/>
                <w:szCs w:val="20"/>
              </w:rPr>
              <w:t>/22)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0685ED8A" w:rsidR="0067374C" w:rsidRPr="00DD70D8" w:rsidRDefault="004779E7"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081F14CC" w14:textId="77777777" w:rsidTr="00396DFF">
        <w:trPr>
          <w:jc w:val="center"/>
        </w:trPr>
        <w:tc>
          <w:tcPr>
            <w:tcW w:w="8953" w:type="dxa"/>
            <w:gridSpan w:val="2"/>
            <w:shd w:val="clear" w:color="auto" w:fill="FFFFFF"/>
          </w:tcPr>
          <w:p w14:paraId="31D7C386" w14:textId="0F2EE5DE"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r w:rsidR="00D9791A">
              <w:rPr>
                <w:rFonts w:ascii="Arial" w:eastAsia="Calibri" w:hAnsi="Arial" w:cs="Arial"/>
                <w:sz w:val="20"/>
                <w:szCs w:val="20"/>
              </w:rPr>
              <w:t xml:space="preserve"> </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w:t>
            </w:r>
            <w:r w:rsidR="0067374C" w:rsidRPr="00565AED">
              <w:rPr>
                <w:rFonts w:ascii="Arial" w:eastAsia="Calibri" w:hAnsi="Arial" w:cs="Arial"/>
                <w:sz w:val="16"/>
                <w:szCs w:val="16"/>
              </w:rPr>
              <w:t>he</w:t>
            </w:r>
            <w:proofErr w:type="gramEnd"/>
            <w:r w:rsidR="0067374C"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5AF67FED" w:rsidR="0067374C" w:rsidRPr="00DD70D8" w:rsidRDefault="004779E7"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2290A7B9" w:rsidR="00B70132" w:rsidRPr="0053740F" w:rsidRDefault="00B70132" w:rsidP="0067374C">
            <w:pPr>
              <w:spacing w:after="0" w:line="276" w:lineRule="auto"/>
              <w:rPr>
                <w:rFonts w:ascii="Arial" w:eastAsia="Calibri" w:hAnsi="Arial" w:cs="Arial"/>
              </w:rPr>
            </w:pP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044B244D" w:rsidR="0067374C" w:rsidRPr="0053740F" w:rsidRDefault="004779E7" w:rsidP="0067374C">
            <w:pPr>
              <w:spacing w:after="0" w:line="276" w:lineRule="auto"/>
              <w:rPr>
                <w:rFonts w:ascii="Arial" w:eastAsia="Calibri" w:hAnsi="Arial" w:cs="Arial"/>
              </w:rPr>
            </w:pPr>
            <w:r>
              <w:rPr>
                <w:rFonts w:ascii="Arial" w:eastAsia="Calibri" w:hAnsi="Arial" w:cs="Arial"/>
              </w:rPr>
              <w:t>JAKE RUSSELL</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0682D976" w:rsidR="0067374C" w:rsidRPr="0053740F" w:rsidRDefault="004779E7" w:rsidP="0067374C">
            <w:pPr>
              <w:spacing w:after="0" w:line="276" w:lineRule="auto"/>
              <w:rPr>
                <w:rFonts w:ascii="Arial" w:eastAsia="Calibri" w:hAnsi="Arial" w:cs="Arial"/>
              </w:rPr>
            </w:pPr>
            <w:r>
              <w:rPr>
                <w:rFonts w:ascii="Arial" w:eastAsia="Calibri" w:hAnsi="Arial" w:cs="Arial"/>
              </w:rPr>
              <w:t>3/1/2023</w:t>
            </w:r>
          </w:p>
        </w:tc>
      </w:tr>
    </w:tbl>
    <w:p w14:paraId="0B8EDF09" w14:textId="77777777" w:rsidR="00E767F2" w:rsidRPr="00396DFF" w:rsidRDefault="00000000" w:rsidP="00396DFF"/>
    <w:sectPr w:rsidR="00E767F2"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2A7BE" w14:textId="77777777" w:rsidR="00D92D53" w:rsidRDefault="00D92D53" w:rsidP="00D9791A">
      <w:pPr>
        <w:spacing w:after="0" w:line="240" w:lineRule="auto"/>
      </w:pPr>
      <w:r>
        <w:separator/>
      </w:r>
    </w:p>
  </w:endnote>
  <w:endnote w:type="continuationSeparator" w:id="0">
    <w:p w14:paraId="048C60E9" w14:textId="77777777" w:rsidR="00D92D53" w:rsidRDefault="00D92D53"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6B6E2F3B" w:rsidR="00490A70" w:rsidRPr="004A79C9" w:rsidRDefault="00490A70">
    <w:pPr>
      <w:pStyle w:val="Footer"/>
      <w:rPr>
        <w:sz w:val="16"/>
        <w:szCs w:val="16"/>
      </w:rPr>
    </w:pPr>
    <w:r w:rsidRPr="004A79C9">
      <w:rPr>
        <w:sz w:val="16"/>
        <w:szCs w:val="16"/>
      </w:rPr>
      <w:t xml:space="preserve">Checklist version: </w:t>
    </w:r>
    <w:r w:rsidR="001E26BC">
      <w:rPr>
        <w:sz w:val="16"/>
        <w:szCs w:val="16"/>
      </w:rPr>
      <w:t xml:space="preserve">November </w:t>
    </w:r>
    <w:r w:rsidRPr="004A79C9">
      <w:rPr>
        <w:sz w:val="16"/>
        <w:szCs w:val="16"/>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A09ED" w14:textId="77777777" w:rsidR="00D92D53" w:rsidRDefault="00D92D53" w:rsidP="00D9791A">
      <w:pPr>
        <w:spacing w:after="0" w:line="240" w:lineRule="auto"/>
      </w:pPr>
      <w:r>
        <w:separator/>
      </w:r>
    </w:p>
  </w:footnote>
  <w:footnote w:type="continuationSeparator" w:id="0">
    <w:p w14:paraId="0351A1B7" w14:textId="77777777" w:rsidR="00D92D53" w:rsidRDefault="00D92D53"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49F3"/>
    <w:rsid w:val="000F6302"/>
    <w:rsid w:val="00137045"/>
    <w:rsid w:val="00156A55"/>
    <w:rsid w:val="001E26BC"/>
    <w:rsid w:val="00262D15"/>
    <w:rsid w:val="00320C0B"/>
    <w:rsid w:val="00323593"/>
    <w:rsid w:val="00345467"/>
    <w:rsid w:val="003905EC"/>
    <w:rsid w:val="00396DFF"/>
    <w:rsid w:val="003A3DB8"/>
    <w:rsid w:val="003B4002"/>
    <w:rsid w:val="004167F6"/>
    <w:rsid w:val="0043597B"/>
    <w:rsid w:val="004779E7"/>
    <w:rsid w:val="00490A70"/>
    <w:rsid w:val="004A79C9"/>
    <w:rsid w:val="004B064B"/>
    <w:rsid w:val="00503DEA"/>
    <w:rsid w:val="005208A3"/>
    <w:rsid w:val="00565AED"/>
    <w:rsid w:val="005A3E7F"/>
    <w:rsid w:val="005C3744"/>
    <w:rsid w:val="0067151B"/>
    <w:rsid w:val="0067374C"/>
    <w:rsid w:val="007261C0"/>
    <w:rsid w:val="007530EE"/>
    <w:rsid w:val="00794272"/>
    <w:rsid w:val="00807DD8"/>
    <w:rsid w:val="008953C7"/>
    <w:rsid w:val="009B0BFC"/>
    <w:rsid w:val="009E0BEA"/>
    <w:rsid w:val="00A0687B"/>
    <w:rsid w:val="00AC0018"/>
    <w:rsid w:val="00B340D8"/>
    <w:rsid w:val="00B70132"/>
    <w:rsid w:val="00B9124F"/>
    <w:rsid w:val="00BD4EEE"/>
    <w:rsid w:val="00BE18CA"/>
    <w:rsid w:val="00C24B8C"/>
    <w:rsid w:val="00C370D6"/>
    <w:rsid w:val="00C6642C"/>
    <w:rsid w:val="00C7289D"/>
    <w:rsid w:val="00C9140D"/>
    <w:rsid w:val="00CA43D8"/>
    <w:rsid w:val="00D51BF3"/>
    <w:rsid w:val="00D7326D"/>
    <w:rsid w:val="00D92D53"/>
    <w:rsid w:val="00D9791A"/>
    <w:rsid w:val="00DD70D8"/>
    <w:rsid w:val="00E2330A"/>
    <w:rsid w:val="00E2774D"/>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3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Jenna Lai</cp:lastModifiedBy>
  <cp:revision>2</cp:revision>
  <cp:lastPrinted>2019-09-17T14:54:00Z</cp:lastPrinted>
  <dcterms:created xsi:type="dcterms:W3CDTF">2023-01-03T14:59:00Z</dcterms:created>
  <dcterms:modified xsi:type="dcterms:W3CDTF">2023-01-03T14:59:00Z</dcterms:modified>
</cp:coreProperties>
</file>