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F3AFD" w14:textId="0742F14B" w:rsidR="001762D6" w:rsidRDefault="00E80E28">
      <w:r>
        <w:rPr>
          <w:noProof/>
        </w:rPr>
        <w:drawing>
          <wp:inline distT="0" distB="0" distL="0" distR="0" wp14:anchorId="2E2F703C" wp14:editId="01BBE40C">
            <wp:extent cx="5853430" cy="306384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2928" cy="307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2D6" w:rsidSect="00E80E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28"/>
    <w:rsid w:val="00004D62"/>
    <w:rsid w:val="001762D6"/>
    <w:rsid w:val="00916D5C"/>
    <w:rsid w:val="00E8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A7E2A"/>
  <w15:chartTrackingRefBased/>
  <w15:docId w15:val="{C53C91E8-F3BB-4451-BCDD-99700912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E0DF127A42A42888A324D06DAE32C" ma:contentTypeVersion="3" ma:contentTypeDescription="Create a new document." ma:contentTypeScope="" ma:versionID="9e08f146dcb2a3c887a3e0c3ce4d44aa">
  <xsd:schema xmlns:xsd="http://www.w3.org/2001/XMLSchema" xmlns:xs="http://www.w3.org/2001/XMLSchema" xmlns:p="http://schemas.microsoft.com/office/2006/metadata/properties" xmlns:ns3="403fc8c0-6e2f-4ddb-92ab-934b650b3c93" targetNamespace="http://schemas.microsoft.com/office/2006/metadata/properties" ma:root="true" ma:fieldsID="3ecf50c7e3a84a7c8ff415e7b9bcae51" ns3:_="">
    <xsd:import namespace="403fc8c0-6e2f-4ddb-92ab-934b650b3c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fc8c0-6e2f-4ddb-92ab-934b650b3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631A8-047B-46D9-BBE3-49AFD7A88116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403fc8c0-6e2f-4ddb-92ab-934b650b3c9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DC99D5-518A-4A71-9CA3-D5C4B6B53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DBEFEA-5232-472D-ADC0-7A5793B00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3fc8c0-6e2f-4ddb-92ab-934b650b3c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Eaves, Jake</dc:creator>
  <cp:keywords/>
  <dc:description/>
  <cp:lastModifiedBy>Eaves, Jake</cp:lastModifiedBy>
  <cp:revision>2</cp:revision>
  <dcterms:created xsi:type="dcterms:W3CDTF">2024-03-05T14:22:00Z</dcterms:created>
  <dcterms:modified xsi:type="dcterms:W3CDTF">2024-03-05T14:22:00Z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0x01010045FE0DF127A42A42888A324D06DAE32C</vt:lpwstr>
  </property>
</Properties>
</file>