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CE036" w14:textId="1170F8FD" w:rsidR="00F204E7" w:rsidRDefault="00AC35E5">
      <w:r>
        <w:t xml:space="preserve">Apollo Fire Detectors </w:t>
      </w:r>
    </w:p>
    <w:p w14:paraId="1F9D53E4" w14:textId="77777777" w:rsidR="00AC35E5" w:rsidRDefault="00AC35E5"/>
    <w:p w14:paraId="57CBDCE4" w14:textId="3D2A51BE" w:rsidR="00AC35E5" w:rsidRDefault="00AC35E5">
      <w:r>
        <w:t xml:space="preserve">This application is for signage for a new business premises. </w:t>
      </w:r>
    </w:p>
    <w:sectPr w:rsidR="00AC35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E5"/>
    <w:rsid w:val="00AC35E5"/>
    <w:rsid w:val="00E02DCD"/>
    <w:rsid w:val="00F2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9D21"/>
  <w15:chartTrackingRefBased/>
  <w15:docId w15:val="{8D878B2E-3983-40A7-A39E-79363F2C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5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5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5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5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Peel</dc:creator>
  <cp:keywords/>
  <dc:description/>
  <cp:lastModifiedBy>Josh Peel</cp:lastModifiedBy>
  <cp:revision>1</cp:revision>
  <dcterms:created xsi:type="dcterms:W3CDTF">2024-10-30T14:45:00Z</dcterms:created>
  <dcterms:modified xsi:type="dcterms:W3CDTF">2024-10-30T14:46:00Z</dcterms:modified>
</cp:coreProperties>
</file>