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FD90F" w14:textId="38E46560" w:rsidR="001768DD" w:rsidRDefault="0017620A">
      <w:r>
        <w:rPr>
          <w:noProof/>
        </w:rPr>
        <w:drawing>
          <wp:inline distT="0" distB="0" distL="0" distR="0" wp14:anchorId="2D11ECAB" wp14:editId="00303AF0">
            <wp:extent cx="5731510" cy="4298950"/>
            <wp:effectExtent l="0" t="0" r="0" b="6350"/>
            <wp:docPr id="1" name="Picture 1" descr="A drawing of a hous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drawing of a house&#10;&#10;Description automatically generated with low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768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20A"/>
    <w:rsid w:val="0017620A"/>
    <w:rsid w:val="00176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278908"/>
  <w15:chartTrackingRefBased/>
  <w15:docId w15:val="{E7EE46E7-70CF-D44B-8BFB-25F845097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Miller</dc:creator>
  <cp:keywords/>
  <dc:description/>
  <cp:lastModifiedBy>Michael Miller</cp:lastModifiedBy>
  <cp:revision>1</cp:revision>
  <dcterms:created xsi:type="dcterms:W3CDTF">2022-09-06T05:07:00Z</dcterms:created>
  <dcterms:modified xsi:type="dcterms:W3CDTF">2022-09-06T05:08:00Z</dcterms:modified>
</cp:coreProperties>
</file>