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2AF84" w14:textId="0ED734DA" w:rsidR="008D2D31" w:rsidRPr="008D2D31" w:rsidRDefault="008D2D31" w:rsidP="008D2D31">
      <w:r w:rsidRPr="008D2D31">
        <w:drawing>
          <wp:inline distT="0" distB="0" distL="0" distR="0" wp14:anchorId="1328C9CE" wp14:editId="56C31443">
            <wp:extent cx="4176616" cy="3132692"/>
            <wp:effectExtent l="7620" t="0" r="3175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82523" cy="313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33079F" w14:textId="0084976A" w:rsidR="008D2D31" w:rsidRDefault="008D2D31" w:rsidP="008D2D31">
      <w:r w:rsidRPr="008D2D31">
        <w:drawing>
          <wp:inline distT="0" distB="0" distL="0" distR="0" wp14:anchorId="1F320D40" wp14:editId="2C83C902">
            <wp:extent cx="4200010" cy="3150234"/>
            <wp:effectExtent l="0" t="8255" r="1905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0431" cy="3165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83188" w14:textId="77777777" w:rsidR="008D2D31" w:rsidRDefault="008D2D31" w:rsidP="008D2D31"/>
    <w:p w14:paraId="369DB04E" w14:textId="77777777" w:rsidR="008D2D31" w:rsidRPr="008D2D31" w:rsidRDefault="008D2D31" w:rsidP="008D2D31"/>
    <w:p w14:paraId="4B74E7F3" w14:textId="3A206E02" w:rsidR="008D2D31" w:rsidRDefault="008D2D31" w:rsidP="008D2D31">
      <w:r w:rsidRPr="008D2D31">
        <w:drawing>
          <wp:inline distT="0" distB="0" distL="0" distR="0" wp14:anchorId="41A75501" wp14:editId="49FDE695">
            <wp:extent cx="4153909" cy="3115662"/>
            <wp:effectExtent l="4763" t="0" r="4127" b="4128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58161" cy="311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C66CE" w14:textId="497A9EFB" w:rsidR="008D2D31" w:rsidRDefault="008D2D31" w:rsidP="008D2D31">
      <w:pPr>
        <w:pStyle w:val="NormalWeb"/>
      </w:pPr>
      <w:r>
        <w:rPr>
          <w:noProof/>
        </w:rPr>
        <w:drawing>
          <wp:inline distT="0" distB="0" distL="0" distR="0" wp14:anchorId="5ADD7AC9" wp14:editId="310C9005">
            <wp:extent cx="4093998" cy="3070725"/>
            <wp:effectExtent l="0" t="254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09605" cy="3082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C3743" w14:textId="77777777" w:rsidR="008D2D31" w:rsidRPr="008D2D31" w:rsidRDefault="008D2D31" w:rsidP="008D2D31"/>
    <w:p w14:paraId="0970E52E" w14:textId="77777777" w:rsidR="00A17EC4" w:rsidRDefault="00A17EC4"/>
    <w:sectPr w:rsidR="00A17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D31"/>
    <w:rsid w:val="008D2D31"/>
    <w:rsid w:val="00A1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DB634"/>
  <w15:chartTrackingRefBased/>
  <w15:docId w15:val="{9E5D979E-9127-4D52-8F2C-844809A8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7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Toole, Joseph</dc:creator>
  <cp:keywords/>
  <dc:description/>
  <cp:lastModifiedBy>Toole, Joseph</cp:lastModifiedBy>
  <cp:revision>1</cp:revision>
  <dcterms:created xsi:type="dcterms:W3CDTF">2024-04-03T12:02:00Z</dcterms:created>
  <dcterms:modified xsi:type="dcterms:W3CDTF">2024-04-03T12:09:00Z</dcterms:modified>
</cp:coreProperties>
</file>