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724909B2" w:rsidR="00396DFF" w:rsidRPr="0053740F" w:rsidRDefault="0005352A" w:rsidP="00DB48B8">
            <w:pPr>
              <w:spacing w:after="0" w:line="276" w:lineRule="auto"/>
              <w:rPr>
                <w:rFonts w:ascii="Arial" w:eastAsia="Calibri" w:hAnsi="Arial" w:cs="Arial"/>
              </w:rPr>
            </w:pPr>
            <w:r>
              <w:rPr>
                <w:rFonts w:ascii="Arial" w:eastAsia="Calibri" w:hAnsi="Arial" w:cs="Arial"/>
              </w:rPr>
              <w:t>9 Princes Drive</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5C658BF5" w:rsidR="00396DFF" w:rsidRPr="0053740F" w:rsidRDefault="0005352A" w:rsidP="00DB48B8">
            <w:pPr>
              <w:spacing w:after="0" w:line="276" w:lineRule="auto"/>
              <w:rPr>
                <w:rFonts w:ascii="Arial" w:eastAsia="Calibri" w:hAnsi="Arial" w:cs="Arial"/>
              </w:rPr>
            </w:pPr>
            <w:r>
              <w:rPr>
                <w:rFonts w:ascii="Arial" w:eastAsia="Calibri" w:hAnsi="Arial" w:cs="Arial"/>
              </w:rPr>
              <w:t xml:space="preserve">9 Princes </w:t>
            </w:r>
            <w:r w:rsidR="002061CF">
              <w:rPr>
                <w:rFonts w:ascii="Arial" w:eastAsia="Calibri" w:hAnsi="Arial" w:cs="Arial"/>
              </w:rPr>
              <w:t>Drive, Waterlooville, PO7 7QN</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B340D8">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CA43D8">
                    <w:rPr>
                      <w:rFonts w:ascii="Arial" w:eastAsia="Calibri" w:hAnsi="Arial" w:cs="Arial"/>
                      <w:color w:val="000000"/>
                      <w:sz w:val="16"/>
                      <w:szCs w:val="16"/>
                    </w:rPr>
                    <w:t>8</w:t>
                  </w:r>
                  <w:r w:rsidR="00B340D8">
                    <w:rPr>
                      <w:rFonts w:ascii="Arial" w:eastAsia="Calibri" w:hAnsi="Arial" w:cs="Arial"/>
                      <w:color w:val="000000"/>
                      <w:sz w:val="16"/>
                      <w:szCs w:val="16"/>
                    </w:rPr>
                    <w:t>64</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5102C483" w:rsidR="00396DFF" w:rsidRPr="00DD70D8" w:rsidRDefault="0005352A"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3AC9915C"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 xml:space="preserve">The proposed development will include an appropriate avoidance and mitigation package from a third party provider for which there is a </w:t>
            </w:r>
            <w:r w:rsidR="00490A70" w:rsidRPr="004A79C9">
              <w:rPr>
                <w:rFonts w:ascii="Arial" w:eastAsia="Calibri" w:hAnsi="Arial" w:cs="Arial"/>
                <w:sz w:val="20"/>
                <w:szCs w:val="20"/>
              </w:rPr>
              <w:t xml:space="preserve">demonstrated </w:t>
            </w:r>
            <w:r w:rsidRPr="004A79C9">
              <w:rPr>
                <w:rFonts w:ascii="Arial" w:eastAsia="Calibri" w:hAnsi="Arial" w:cs="Arial"/>
                <w:sz w:val="20"/>
                <w:szCs w:val="20"/>
              </w:rPr>
              <w:t>scientific link between the development site and the mitigation scheme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p>
        </w:tc>
        <w:tc>
          <w:tcPr>
            <w:tcW w:w="813" w:type="dxa"/>
            <w:shd w:val="clear" w:color="auto" w:fill="EAF1DD"/>
          </w:tcPr>
          <w:p w14:paraId="609C64BE" w14:textId="7239B845" w:rsidR="00D9791A" w:rsidRPr="00DD70D8" w:rsidRDefault="0005352A"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28EBAA40" w14:textId="77777777" w:rsidTr="00396DFF">
        <w:trPr>
          <w:jc w:val="center"/>
        </w:trPr>
        <w:tc>
          <w:tcPr>
            <w:tcW w:w="8953" w:type="dxa"/>
            <w:gridSpan w:val="2"/>
            <w:shd w:val="clear" w:color="auto" w:fill="FFFFFF"/>
          </w:tcPr>
          <w:p w14:paraId="1224FD87" w14:textId="48867638"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3,000</w:t>
            </w:r>
            <w:r w:rsidRPr="004A79C9">
              <w:rPr>
                <w:rFonts w:ascii="Arial" w:eastAsia="Calibri" w:hAnsi="Arial" w:cs="Arial"/>
                <w:sz w:val="20"/>
                <w:szCs w:val="20"/>
              </w:rPr>
              <w:t xml:space="preserve"> per kilogram of nitrogen (as at </w:t>
            </w:r>
            <w:r w:rsidR="001E26BC">
              <w:rPr>
                <w:rFonts w:ascii="Arial" w:eastAsia="Calibri" w:hAnsi="Arial" w:cs="Arial"/>
                <w:sz w:val="20"/>
                <w:szCs w:val="20"/>
              </w:rPr>
              <w:t>18/11</w:t>
            </w:r>
            <w:r w:rsidRPr="004A79C9">
              <w:rPr>
                <w:rFonts w:ascii="Arial" w:eastAsia="Calibri" w:hAnsi="Arial" w:cs="Arial"/>
                <w:sz w:val="20"/>
                <w:szCs w:val="20"/>
              </w:rPr>
              <w:t>/22)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081F14CC" w14:textId="77777777" w:rsidTr="00396DFF">
        <w:trPr>
          <w:jc w:val="center"/>
        </w:trPr>
        <w:tc>
          <w:tcPr>
            <w:tcW w:w="8953" w:type="dxa"/>
            <w:gridSpan w:val="2"/>
            <w:shd w:val="clear" w:color="auto" w:fill="FFFFFF"/>
          </w:tcPr>
          <w:p w14:paraId="31D7C386" w14:textId="0F2EE5DE"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r w:rsidR="00D9791A">
              <w:rPr>
                <w:rFonts w:ascii="Arial" w:eastAsia="Calibri" w:hAnsi="Arial" w:cs="Arial"/>
                <w:sz w:val="20"/>
                <w:szCs w:val="20"/>
              </w:rPr>
              <w:t xml:space="preserve"> </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w:t>
            </w:r>
            <w:r w:rsidR="0067374C" w:rsidRPr="00565AED">
              <w:rPr>
                <w:rFonts w:ascii="Arial" w:eastAsia="Calibri" w:hAnsi="Arial" w:cs="Arial"/>
                <w:sz w:val="16"/>
                <w:szCs w:val="16"/>
              </w:rPr>
              <w:t>he</w:t>
            </w:r>
            <w:proofErr w:type="gramEnd"/>
            <w:r w:rsidR="0067374C"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2B5F1160" w:rsidR="0067374C" w:rsidRPr="00DD70D8" w:rsidRDefault="0005352A"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7ED88A77" w:rsidR="00B70132" w:rsidRPr="0053740F" w:rsidRDefault="0005352A" w:rsidP="0067374C">
            <w:pPr>
              <w:spacing w:after="0" w:line="276" w:lineRule="auto"/>
              <w:rPr>
                <w:rFonts w:ascii="Arial" w:eastAsia="Calibri" w:hAnsi="Arial" w:cs="Arial"/>
              </w:rPr>
            </w:pPr>
            <w:r>
              <w:rPr>
                <w:rFonts w:ascii="Arial" w:eastAsia="Calibri" w:hAnsi="Arial" w:cs="Arial"/>
              </w:rPr>
              <w:t>L. Taylor</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7204A7A8" w:rsidR="0067374C" w:rsidRPr="0053740F" w:rsidRDefault="0005352A" w:rsidP="0067374C">
            <w:pPr>
              <w:spacing w:after="0" w:line="276" w:lineRule="auto"/>
              <w:rPr>
                <w:rFonts w:ascii="Arial" w:eastAsia="Calibri" w:hAnsi="Arial" w:cs="Arial"/>
              </w:rPr>
            </w:pPr>
            <w:r>
              <w:rPr>
                <w:rFonts w:ascii="Arial" w:eastAsia="Calibri" w:hAnsi="Arial" w:cs="Arial"/>
              </w:rPr>
              <w:t>Loretta Taylor</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09AD735C" w:rsidR="0067374C" w:rsidRPr="0053740F" w:rsidRDefault="0005352A" w:rsidP="0067374C">
            <w:pPr>
              <w:spacing w:after="0" w:line="276" w:lineRule="auto"/>
              <w:rPr>
                <w:rFonts w:ascii="Arial" w:eastAsia="Calibri" w:hAnsi="Arial" w:cs="Arial"/>
              </w:rPr>
            </w:pPr>
            <w:r>
              <w:rPr>
                <w:rFonts w:ascii="Arial" w:eastAsia="Calibri" w:hAnsi="Arial" w:cs="Arial"/>
              </w:rPr>
              <w:t>09/01/2023</w:t>
            </w:r>
          </w:p>
        </w:tc>
      </w:tr>
    </w:tbl>
    <w:p w14:paraId="0B8EDF09" w14:textId="77777777" w:rsidR="00E767F2" w:rsidRPr="00396DFF" w:rsidRDefault="002061CF" w:rsidP="00396DFF"/>
    <w:sectPr w:rsidR="00E767F2"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25E" w14:textId="77777777" w:rsidR="00D9791A" w:rsidRDefault="00D9791A" w:rsidP="00D9791A">
      <w:pPr>
        <w:spacing w:after="0" w:line="240" w:lineRule="auto"/>
      </w:pPr>
      <w:r>
        <w:separator/>
      </w:r>
    </w:p>
  </w:endnote>
  <w:endnote w:type="continuationSeparator" w:id="0">
    <w:p w14:paraId="041B40D8" w14:textId="77777777" w:rsidR="00D9791A" w:rsidRDefault="00D9791A"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6B6E2F3B" w:rsidR="00490A70" w:rsidRPr="004A79C9" w:rsidRDefault="00490A70">
    <w:pPr>
      <w:pStyle w:val="Footer"/>
      <w:rPr>
        <w:sz w:val="16"/>
        <w:szCs w:val="16"/>
      </w:rPr>
    </w:pPr>
    <w:r w:rsidRPr="004A79C9">
      <w:rPr>
        <w:sz w:val="16"/>
        <w:szCs w:val="16"/>
      </w:rPr>
      <w:t xml:space="preserve">Checklist version: </w:t>
    </w:r>
    <w:r w:rsidR="001E26BC">
      <w:rPr>
        <w:sz w:val="16"/>
        <w:szCs w:val="16"/>
      </w:rPr>
      <w:t xml:space="preserve">November </w:t>
    </w:r>
    <w:r w:rsidRPr="004A79C9">
      <w:rPr>
        <w:sz w:val="16"/>
        <w:szCs w:val="16"/>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C3AD" w14:textId="77777777" w:rsidR="00D9791A" w:rsidRDefault="00D9791A" w:rsidP="00D9791A">
      <w:pPr>
        <w:spacing w:after="0" w:line="240" w:lineRule="auto"/>
      </w:pPr>
      <w:r>
        <w:separator/>
      </w:r>
    </w:p>
  </w:footnote>
  <w:footnote w:type="continuationSeparator" w:id="0">
    <w:p w14:paraId="0969455E" w14:textId="77777777" w:rsidR="00D9791A" w:rsidRDefault="00D9791A"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5352A"/>
    <w:rsid w:val="000F6302"/>
    <w:rsid w:val="00156A55"/>
    <w:rsid w:val="001E26BC"/>
    <w:rsid w:val="002061CF"/>
    <w:rsid w:val="00262D15"/>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7151B"/>
    <w:rsid w:val="0067374C"/>
    <w:rsid w:val="007261C0"/>
    <w:rsid w:val="007530EE"/>
    <w:rsid w:val="00794272"/>
    <w:rsid w:val="00807DD8"/>
    <w:rsid w:val="008953C7"/>
    <w:rsid w:val="009B0BFC"/>
    <w:rsid w:val="009E0BEA"/>
    <w:rsid w:val="00AC0018"/>
    <w:rsid w:val="00B340D8"/>
    <w:rsid w:val="00B70132"/>
    <w:rsid w:val="00B9124F"/>
    <w:rsid w:val="00BE18CA"/>
    <w:rsid w:val="00C24B8C"/>
    <w:rsid w:val="00C370D6"/>
    <w:rsid w:val="00C6642C"/>
    <w:rsid w:val="00C7289D"/>
    <w:rsid w:val="00C9140D"/>
    <w:rsid w:val="00CA43D8"/>
    <w:rsid w:val="00D51BF3"/>
    <w:rsid w:val="00D7326D"/>
    <w:rsid w:val="00D9791A"/>
    <w:rsid w:val="00DD70D8"/>
    <w:rsid w:val="00E2330A"/>
    <w:rsid w:val="00E2774D"/>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AFA2DC8641E04A8FAAEDD5CD18E4B8" ma:contentTypeVersion="16" ma:contentTypeDescription="Create a new document." ma:contentTypeScope="" ma:versionID="29888266f131001fb9e378f49c3576ff">
  <xsd:schema xmlns:xsd="http://www.w3.org/2001/XMLSchema" xmlns:xs="http://www.w3.org/2001/XMLSchema" xmlns:p="http://schemas.microsoft.com/office/2006/metadata/properties" xmlns:ns2="7d90eba7-1197-49c3-87ff-ef4666e9e47a" xmlns:ns3="05c898e5-1592-4e77-b012-60fc677264f6" targetNamespace="http://schemas.microsoft.com/office/2006/metadata/properties" ma:root="true" ma:fieldsID="6589425583151b06317a61a53b59f532" ns2:_="" ns3:_="">
    <xsd:import namespace="7d90eba7-1197-49c3-87ff-ef4666e9e47a"/>
    <xsd:import namespace="05c898e5-1592-4e77-b012-60fc677264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0eba7-1197-49c3-87ff-ef4666e9e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b0ccde-ec48-4495-8d10-6a032ffcdd6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c898e5-1592-4e77-b012-60fc67726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994a666-6648-4ff4-8b9b-2f2cc2e26e3c}" ma:internalName="TaxCatchAll" ma:showField="CatchAllData" ma:web="05c898e5-1592-4e77-b012-60fc677264f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5c898e5-1592-4e77-b012-60fc677264f6" xsi:nil="true"/>
    <lcf76f155ced4ddcb4097134ff3c332f xmlns="7d90eba7-1197-49c3-87ff-ef4666e9e4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customXml/itemProps2.xml><?xml version="1.0" encoding="utf-8"?>
<ds:datastoreItem xmlns:ds="http://schemas.openxmlformats.org/officeDocument/2006/customXml" ds:itemID="{F3ABACC2-7A6D-4D4A-A543-248B1AE259F1}"/>
</file>

<file path=customXml/itemProps3.xml><?xml version="1.0" encoding="utf-8"?>
<ds:datastoreItem xmlns:ds="http://schemas.openxmlformats.org/officeDocument/2006/customXml" ds:itemID="{514F50AF-506B-4A1D-8177-06101CF6E7C5}"/>
</file>

<file path=customXml/itemProps4.xml><?xml version="1.0" encoding="utf-8"?>
<ds:datastoreItem xmlns:ds="http://schemas.openxmlformats.org/officeDocument/2006/customXml" ds:itemID="{686654F6-98A9-457A-9059-D5B492DD1936}"/>
</file>

<file path=docProps/app.xml><?xml version="1.0" encoding="utf-8"?>
<Properties xmlns="http://schemas.openxmlformats.org/officeDocument/2006/extended-properties" xmlns:vt="http://schemas.openxmlformats.org/officeDocument/2006/docPropsVTypes">
  <Template>Normal.dotm</Template>
  <TotalTime>3</TotalTime>
  <Pages>3</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 Taylor</cp:lastModifiedBy>
  <cp:revision>3</cp:revision>
  <cp:lastPrinted>2019-09-17T14:54:00Z</cp:lastPrinted>
  <dcterms:created xsi:type="dcterms:W3CDTF">2023-01-09T12:10:00Z</dcterms:created>
  <dcterms:modified xsi:type="dcterms:W3CDTF">2023-01-09T12:11:00Z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0x01010054AFA2DC8641E04A8FAAEDD5CD18E4B8</vt:lpwstr>
  </property>
</Properties>
</file>