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81410" w14:textId="77777777" w:rsidR="0039329F" w:rsidRDefault="0039329F"/>
    <w:p w14:paraId="0E26AF90" w14:textId="77777777" w:rsidR="00707CF4" w:rsidRDefault="00707CF4"/>
    <w:p w14:paraId="7D29E3A0" w14:textId="77777777" w:rsidR="00707CF4" w:rsidRDefault="00707CF4"/>
    <w:p w14:paraId="4B0E79CB" w14:textId="77777777" w:rsidR="00707CF4" w:rsidRDefault="00707CF4"/>
    <w:p w14:paraId="096ECF21" w14:textId="027BB6CD" w:rsidR="006E7218" w:rsidRDefault="00707CF4">
      <w:r>
        <w:t xml:space="preserve">DESIGN </w:t>
      </w:r>
      <w:r w:rsidR="003041A3">
        <w:t>AND</w:t>
      </w:r>
      <w:r>
        <w:t xml:space="preserve"> ACCESS STATEMENT</w:t>
      </w:r>
    </w:p>
    <w:p w14:paraId="4C974979" w14:textId="77777777" w:rsidR="00707CF4" w:rsidRDefault="00707CF4"/>
    <w:p w14:paraId="62EA7927" w14:textId="77777777" w:rsidR="00707CF4" w:rsidRDefault="00707CF4"/>
    <w:p w14:paraId="5836B0F9" w14:textId="77777777" w:rsidR="00707CF4" w:rsidRDefault="00707CF4">
      <w:r>
        <w:t>In Support of Design for</w:t>
      </w:r>
    </w:p>
    <w:p w14:paraId="45301833" w14:textId="77777777" w:rsidR="00707CF4" w:rsidRDefault="00707CF4"/>
    <w:p w14:paraId="611D2AE7" w14:textId="77777777" w:rsidR="00707CF4" w:rsidRDefault="00707CF4"/>
    <w:p w14:paraId="3703B99C" w14:textId="60B41C71" w:rsidR="00707CF4" w:rsidRDefault="00707CF4">
      <w:r>
        <w:t xml:space="preserve">Proposed </w:t>
      </w:r>
      <w:r w:rsidR="00485FC8">
        <w:t>raised roof, gable ends, front and rear dormers, with</w:t>
      </w:r>
    </w:p>
    <w:p w14:paraId="3673F203" w14:textId="3671751E" w:rsidR="00485FC8" w:rsidRDefault="00485FC8">
      <w:r>
        <w:t xml:space="preserve">external alterations after removal of hipped roof and </w:t>
      </w:r>
      <w:r w:rsidR="00B679E4">
        <w:t xml:space="preserve">box </w:t>
      </w:r>
      <w:r>
        <w:t xml:space="preserve">dormer </w:t>
      </w:r>
    </w:p>
    <w:p w14:paraId="24F45969" w14:textId="57D4F0C8" w:rsidR="00707CF4" w:rsidRDefault="00707CF4"/>
    <w:p w14:paraId="4D16CC6A" w14:textId="639EFC46" w:rsidR="00707CF4" w:rsidRDefault="00707CF4"/>
    <w:p w14:paraId="7EACCBFB" w14:textId="3189CF12" w:rsidR="00707CF4" w:rsidRDefault="00707CF4">
      <w:r>
        <w:t>At</w:t>
      </w:r>
    </w:p>
    <w:p w14:paraId="73C737F4" w14:textId="6540F7DF" w:rsidR="00EE6D61" w:rsidRDefault="00A01C65">
      <w:r>
        <w:rPr>
          <w:noProof/>
        </w:rPr>
        <w:drawing>
          <wp:anchor distT="0" distB="0" distL="114300" distR="114300" simplePos="0" relativeHeight="251658240" behindDoc="1" locked="0" layoutInCell="1" allowOverlap="1" wp14:anchorId="58F85236" wp14:editId="3B9B60A7">
            <wp:simplePos x="0" y="0"/>
            <wp:positionH relativeFrom="column">
              <wp:posOffset>2000250</wp:posOffset>
            </wp:positionH>
            <wp:positionV relativeFrom="paragraph">
              <wp:posOffset>9525</wp:posOffset>
            </wp:positionV>
            <wp:extent cx="4279265" cy="3209925"/>
            <wp:effectExtent l="0" t="0" r="698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79265" cy="3209925"/>
                    </a:xfrm>
                    <a:prstGeom prst="rect">
                      <a:avLst/>
                    </a:prstGeom>
                    <a:noFill/>
                    <a:ln>
                      <a:noFill/>
                    </a:ln>
                  </pic:spPr>
                </pic:pic>
              </a:graphicData>
            </a:graphic>
          </wp:anchor>
        </w:drawing>
      </w:r>
    </w:p>
    <w:p w14:paraId="59D90321" w14:textId="18675C77" w:rsidR="00EE6D61" w:rsidRDefault="00EE6D61"/>
    <w:p w14:paraId="7B48DFDD" w14:textId="70C0C0E9" w:rsidR="00707CF4" w:rsidRDefault="0035435F">
      <w:r>
        <w:t xml:space="preserve">                                                                                    </w:t>
      </w:r>
    </w:p>
    <w:p w14:paraId="135DF23A" w14:textId="635F5008" w:rsidR="00485FC8" w:rsidRDefault="00485FC8">
      <w:r>
        <w:t>61 Hazleton Way</w:t>
      </w:r>
    </w:p>
    <w:p w14:paraId="25C9D7BA" w14:textId="4549EC99" w:rsidR="00485FC8" w:rsidRDefault="00485FC8">
      <w:r>
        <w:t>Waterlooville</w:t>
      </w:r>
    </w:p>
    <w:p w14:paraId="1122CC0B" w14:textId="377975E4" w:rsidR="00707CF4" w:rsidRDefault="00485FC8">
      <w:r>
        <w:t>PO8 9BP</w:t>
      </w:r>
      <w:r w:rsidR="0035435F">
        <w:t xml:space="preserve">                                                </w:t>
      </w:r>
    </w:p>
    <w:p w14:paraId="7EFA76D1" w14:textId="5DC106C9" w:rsidR="00707CF4" w:rsidRDefault="00707CF4"/>
    <w:p w14:paraId="69AD324C" w14:textId="590B0CDA" w:rsidR="00707CF4" w:rsidRDefault="00707CF4"/>
    <w:p w14:paraId="346F8FE9" w14:textId="07451FF6" w:rsidR="00707CF4" w:rsidRDefault="00707CF4">
      <w:r>
        <w:t>For</w:t>
      </w:r>
    </w:p>
    <w:p w14:paraId="36F0B29D" w14:textId="3A7921E4" w:rsidR="00707CF4" w:rsidRDefault="00707CF4"/>
    <w:p w14:paraId="4B010A20" w14:textId="0B343A01" w:rsidR="00707CF4" w:rsidRDefault="0035435F">
      <w:r>
        <w:t xml:space="preserve">                                                                                          </w:t>
      </w:r>
    </w:p>
    <w:p w14:paraId="01EE4658" w14:textId="550915B6" w:rsidR="00707CF4" w:rsidRDefault="00707CF4">
      <w:r>
        <w:t xml:space="preserve">Mr </w:t>
      </w:r>
      <w:r w:rsidR="00485FC8">
        <w:t>K Hayter</w:t>
      </w:r>
      <w:r w:rsidR="0035435F">
        <w:t xml:space="preserve">                </w:t>
      </w:r>
    </w:p>
    <w:p w14:paraId="2D0D53D8" w14:textId="534206B4" w:rsidR="00707CF4" w:rsidRDefault="008216F9">
      <w:r>
        <w:t>&amp; Miss J Symon</w:t>
      </w:r>
    </w:p>
    <w:p w14:paraId="73564FF2" w14:textId="671878A1" w:rsidR="00707CF4" w:rsidRDefault="00707CF4"/>
    <w:p w14:paraId="5145FCE3" w14:textId="6FC31276" w:rsidR="00707CF4" w:rsidRDefault="00707CF4">
      <w:r>
        <w:t>By</w:t>
      </w:r>
    </w:p>
    <w:p w14:paraId="0503619E" w14:textId="03FD3D26" w:rsidR="00707CF4" w:rsidRDefault="000A1EB0">
      <w:r>
        <w:t xml:space="preserve">                                                               </w:t>
      </w:r>
      <w:r>
        <w:rPr>
          <w:noProof/>
        </w:rPr>
        <w:t xml:space="preserve">      </w:t>
      </w:r>
    </w:p>
    <w:p w14:paraId="6DC49302" w14:textId="18EDE0BB" w:rsidR="00707CF4" w:rsidRDefault="00707CF4"/>
    <w:p w14:paraId="29489ECD" w14:textId="77777777" w:rsidR="00707CF4" w:rsidRDefault="00707CF4">
      <w:r>
        <w:t>BH Architecture Ltd</w:t>
      </w:r>
    </w:p>
    <w:p w14:paraId="6200E7AD" w14:textId="77777777" w:rsidR="00707CF4" w:rsidRDefault="00707CF4">
      <w:r>
        <w:t>Heath Cottage</w:t>
      </w:r>
    </w:p>
    <w:p w14:paraId="57C4C372" w14:textId="77777777" w:rsidR="00707CF4" w:rsidRDefault="00707CF4">
      <w:r>
        <w:t>Newlands Lane</w:t>
      </w:r>
    </w:p>
    <w:p w14:paraId="328ABFF6" w14:textId="77777777" w:rsidR="00707CF4" w:rsidRDefault="00707CF4">
      <w:r>
        <w:t>Waterlooville</w:t>
      </w:r>
    </w:p>
    <w:p w14:paraId="0FF30827" w14:textId="77777777" w:rsidR="00707CF4" w:rsidRDefault="00707CF4">
      <w:r>
        <w:t>PO7 5SQ</w:t>
      </w:r>
    </w:p>
    <w:p w14:paraId="798C7417" w14:textId="77777777" w:rsidR="00707CF4" w:rsidRDefault="00707CF4"/>
    <w:p w14:paraId="1C4E91D7" w14:textId="77777777" w:rsidR="00707CF4" w:rsidRDefault="00707CF4"/>
    <w:p w14:paraId="0D3DA5C6" w14:textId="77777777" w:rsidR="00707CF4" w:rsidRDefault="00707CF4">
      <w:r>
        <w:t>On</w:t>
      </w:r>
    </w:p>
    <w:p w14:paraId="110D470B" w14:textId="77777777" w:rsidR="00707CF4" w:rsidRDefault="00707CF4"/>
    <w:p w14:paraId="456B279E" w14:textId="77777777" w:rsidR="00707CF4" w:rsidRDefault="00707CF4"/>
    <w:p w14:paraId="3ADBC233" w14:textId="2D87EB15" w:rsidR="00707CF4" w:rsidRDefault="00485FC8">
      <w:r>
        <w:t>28</w:t>
      </w:r>
      <w:r w:rsidRPr="00485FC8">
        <w:rPr>
          <w:vertAlign w:val="superscript"/>
        </w:rPr>
        <w:t>th</w:t>
      </w:r>
      <w:r>
        <w:t xml:space="preserve"> October 2022</w:t>
      </w:r>
    </w:p>
    <w:p w14:paraId="1BB5E44A" w14:textId="77777777" w:rsidR="00707CF4" w:rsidRDefault="00707CF4"/>
    <w:p w14:paraId="2C03A27B" w14:textId="77777777" w:rsidR="00707CF4" w:rsidRDefault="00707CF4"/>
    <w:p w14:paraId="227D19FC" w14:textId="77777777" w:rsidR="00707CF4" w:rsidRDefault="00707CF4">
      <w:r>
        <w:br w:type="page"/>
      </w:r>
    </w:p>
    <w:p w14:paraId="462AA5FA" w14:textId="39751B7B" w:rsidR="006A7129" w:rsidRDefault="00707CF4" w:rsidP="00707CF4">
      <w:pPr>
        <w:pStyle w:val="ListParagraph"/>
        <w:numPr>
          <w:ilvl w:val="0"/>
          <w:numId w:val="1"/>
        </w:numPr>
      </w:pPr>
      <w:r>
        <w:lastRenderedPageBreak/>
        <w:t>LOCATION</w:t>
      </w:r>
      <w:r>
        <w:br/>
        <w:t xml:space="preserve">The site is located </w:t>
      </w:r>
      <w:r w:rsidR="00485FC8">
        <w:t xml:space="preserve">in Hazleton Way, Waterlooville </w:t>
      </w:r>
      <w:r w:rsidR="006A7129">
        <w:t>on the</w:t>
      </w:r>
      <w:r w:rsidR="00485FC8">
        <w:t xml:space="preserve"> north western side</w:t>
      </w:r>
      <w:r w:rsidR="006A7129">
        <w:t xml:space="preserve"> </w:t>
      </w:r>
      <w:r w:rsidR="00485FC8">
        <w:t xml:space="preserve">of the public highway </w:t>
      </w:r>
      <w:r>
        <w:t xml:space="preserve">and is </w:t>
      </w:r>
      <w:r w:rsidR="00B84572">
        <w:t xml:space="preserve">a </w:t>
      </w:r>
      <w:r w:rsidR="00485FC8">
        <w:t>four</w:t>
      </w:r>
      <w:r w:rsidR="00801440">
        <w:t>-bedroom</w:t>
      </w:r>
      <w:r w:rsidR="006A7129">
        <w:t xml:space="preserve"> </w:t>
      </w:r>
      <w:r w:rsidR="00485FC8">
        <w:t xml:space="preserve">detached </w:t>
      </w:r>
      <w:r w:rsidR="006A7129">
        <w:t>dwelling</w:t>
      </w:r>
      <w:r>
        <w:t>.</w:t>
      </w:r>
    </w:p>
    <w:p w14:paraId="12D56649" w14:textId="77777777" w:rsidR="006A7129" w:rsidRDefault="006A7129" w:rsidP="006A7129">
      <w:pPr>
        <w:pStyle w:val="ListParagraph"/>
      </w:pPr>
    </w:p>
    <w:p w14:paraId="3981335E" w14:textId="7FB75BA9" w:rsidR="00F806D2" w:rsidRDefault="00FB57A7" w:rsidP="006A7129">
      <w:pPr>
        <w:pStyle w:val="ListParagraph"/>
      </w:pPr>
      <w:r>
        <w:t xml:space="preserve">The property </w:t>
      </w:r>
      <w:r w:rsidR="00707CF4">
        <w:t>benefits from a driveway</w:t>
      </w:r>
      <w:r w:rsidR="00801440">
        <w:t>, a</w:t>
      </w:r>
      <w:r w:rsidR="00707CF4">
        <w:t xml:space="preserve"> front</w:t>
      </w:r>
      <w:r w:rsidR="00F806D2">
        <w:t xml:space="preserve"> </w:t>
      </w:r>
      <w:r w:rsidR="00707CF4">
        <w:t xml:space="preserve">garden </w:t>
      </w:r>
      <w:r w:rsidR="00627770">
        <w:t xml:space="preserve">with off road </w:t>
      </w:r>
      <w:r w:rsidR="00707CF4">
        <w:t>car parking</w:t>
      </w:r>
      <w:r w:rsidR="00627770">
        <w:t xml:space="preserve"> </w:t>
      </w:r>
      <w:r w:rsidR="00766035">
        <w:t>for</w:t>
      </w:r>
      <w:r w:rsidR="006A7129">
        <w:t xml:space="preserve"> three </w:t>
      </w:r>
      <w:r w:rsidR="00766035">
        <w:t>vehicles</w:t>
      </w:r>
      <w:r w:rsidR="006A7129">
        <w:t xml:space="preserve">, </w:t>
      </w:r>
      <w:r w:rsidR="006426BD">
        <w:t>a</w:t>
      </w:r>
      <w:r w:rsidR="00801440">
        <w:t xml:space="preserve"> large rear</w:t>
      </w:r>
      <w:r w:rsidR="00627770">
        <w:t xml:space="preserve"> garden</w:t>
      </w:r>
      <w:r w:rsidR="00485FC8">
        <w:t xml:space="preserve"> and outbuilding</w:t>
      </w:r>
      <w:r w:rsidR="00F806D2">
        <w:t>, t</w:t>
      </w:r>
      <w:r w:rsidR="00485FC8">
        <w:t>here is an attached single garage</w:t>
      </w:r>
      <w:r w:rsidR="00F806D2">
        <w:t xml:space="preserve"> </w:t>
      </w:r>
      <w:r w:rsidR="00B679E4">
        <w:t>giving</w:t>
      </w:r>
      <w:r w:rsidR="00F806D2">
        <w:t xml:space="preserve"> direct access onto the driveway. </w:t>
      </w:r>
    </w:p>
    <w:p w14:paraId="0AA18D2C" w14:textId="77777777" w:rsidR="00F806D2" w:rsidRDefault="00F806D2" w:rsidP="006A7129">
      <w:pPr>
        <w:pStyle w:val="ListParagraph"/>
      </w:pPr>
    </w:p>
    <w:p w14:paraId="5D85D9B3" w14:textId="4783ADDB" w:rsidR="00934B1A" w:rsidRDefault="00F806D2" w:rsidP="006A7129">
      <w:pPr>
        <w:pStyle w:val="ListParagraph"/>
      </w:pPr>
      <w:r>
        <w:t xml:space="preserve">There is a public footpath immediately to the north of the property which links Hazleton Way with Spring Vale. </w:t>
      </w:r>
      <w:r w:rsidR="00707CF4">
        <w:br/>
      </w:r>
      <w:r w:rsidR="00707CF4">
        <w:br/>
        <w:t xml:space="preserve">The </w:t>
      </w:r>
      <w:r w:rsidR="00934B1A">
        <w:t>dwelling</w:t>
      </w:r>
      <w:r w:rsidR="00707CF4">
        <w:t xml:space="preserve"> is </w:t>
      </w:r>
      <w:r w:rsidR="00934B1A">
        <w:t xml:space="preserve">chalet bungalow style, </w:t>
      </w:r>
      <w:r w:rsidR="00627770">
        <w:t>masonry construction</w:t>
      </w:r>
      <w:r w:rsidR="00E748D6">
        <w:t>,</w:t>
      </w:r>
      <w:r>
        <w:t xml:space="preserve"> </w:t>
      </w:r>
      <w:r w:rsidR="00707CF4">
        <w:t>facing brickwor</w:t>
      </w:r>
      <w:r w:rsidR="006A7129">
        <w:t>k</w:t>
      </w:r>
      <w:r>
        <w:t xml:space="preserve"> with rendered feature walls to the highway elevation</w:t>
      </w:r>
      <w:r w:rsidR="00766035">
        <w:t xml:space="preserve">, </w:t>
      </w:r>
      <w:r w:rsidR="00801440">
        <w:t xml:space="preserve">white </w:t>
      </w:r>
      <w:proofErr w:type="spellStart"/>
      <w:r w:rsidR="00801440">
        <w:t>pvc</w:t>
      </w:r>
      <w:proofErr w:type="spellEnd"/>
      <w:r w:rsidR="00801440">
        <w:t xml:space="preserve">-u windows </w:t>
      </w:r>
      <w:r w:rsidR="009162A5">
        <w:t>and</w:t>
      </w:r>
      <w:r w:rsidR="00801440">
        <w:t xml:space="preserve"> doors with a</w:t>
      </w:r>
      <w:r w:rsidR="00627770">
        <w:t xml:space="preserve"> </w:t>
      </w:r>
      <w:r w:rsidR="00707CF4">
        <w:t xml:space="preserve">concrete interlocking tiled </w:t>
      </w:r>
      <w:r>
        <w:t>hipped</w:t>
      </w:r>
      <w:r w:rsidR="006A7129">
        <w:t xml:space="preserve"> </w:t>
      </w:r>
      <w:r w:rsidR="00707CF4">
        <w:t>roof</w:t>
      </w:r>
      <w:r w:rsidR="00801440">
        <w:t>.</w:t>
      </w:r>
      <w:r>
        <w:t xml:space="preserve"> There is a flat roofed </w:t>
      </w:r>
      <w:r w:rsidR="00257A95">
        <w:t>‘boxed’ dormer</w:t>
      </w:r>
      <w:r>
        <w:t xml:space="preserve"> facing both the highway and rear garden. </w:t>
      </w:r>
      <w:r w:rsidR="00707CF4">
        <w:br/>
      </w:r>
      <w:r w:rsidR="00707CF4">
        <w:br/>
        <w:t>This area is predominately residential</w:t>
      </w:r>
      <w:r>
        <w:t xml:space="preserve">, </w:t>
      </w:r>
      <w:r w:rsidR="00257A95">
        <w:t xml:space="preserve">consisting of detached and semi-detached bungalows, </w:t>
      </w:r>
      <w:r>
        <w:t>m</w:t>
      </w:r>
      <w:r w:rsidR="00707CF4">
        <w:t>any</w:t>
      </w:r>
      <w:r w:rsidR="00FB57A7">
        <w:t xml:space="preserve"> of the properties in the area have been</w:t>
      </w:r>
      <w:r w:rsidR="00707CF4">
        <w:t xml:space="preserve"> extended and refurbished</w:t>
      </w:r>
      <w:r w:rsidR="009D77D4">
        <w:t xml:space="preserve"> over recent years</w:t>
      </w:r>
      <w:r w:rsidR="00257A95">
        <w:t xml:space="preserve">. These </w:t>
      </w:r>
      <w:r>
        <w:t>includ</w:t>
      </w:r>
      <w:r w:rsidR="00257A95">
        <w:t>e</w:t>
      </w:r>
      <w:r>
        <w:t xml:space="preserve"> the property adjacent at number 59 Hazleton Way, where similar raising of roof</w:t>
      </w:r>
      <w:r w:rsidR="00B679E4">
        <w:t>, gable ends, front and rear dormers</w:t>
      </w:r>
      <w:r>
        <w:t xml:space="preserve"> </w:t>
      </w:r>
      <w:r w:rsidR="00553822">
        <w:t>has</w:t>
      </w:r>
      <w:r>
        <w:t xml:space="preserve"> been carried out. </w:t>
      </w:r>
    </w:p>
    <w:p w14:paraId="5F94D31A" w14:textId="6B736ADA" w:rsidR="00257A95" w:rsidRDefault="00257A95" w:rsidP="006A7129">
      <w:pPr>
        <w:pStyle w:val="ListParagraph"/>
      </w:pPr>
    </w:p>
    <w:p w14:paraId="45D7284D" w14:textId="0BDD8DCB" w:rsidR="00257A95" w:rsidRDefault="00257A95" w:rsidP="006A7129">
      <w:pPr>
        <w:pStyle w:val="ListParagraph"/>
      </w:pPr>
      <w:r>
        <w:t xml:space="preserve">To the north east of the site is a row of commercial properties with flats above. </w:t>
      </w:r>
    </w:p>
    <w:p w14:paraId="02DEEE27" w14:textId="77777777" w:rsidR="00934B1A" w:rsidRDefault="00934B1A" w:rsidP="006A7129">
      <w:pPr>
        <w:pStyle w:val="ListParagraph"/>
      </w:pPr>
    </w:p>
    <w:p w14:paraId="345A8F19" w14:textId="7A55C47C" w:rsidR="00707CF4" w:rsidRDefault="00707CF4" w:rsidP="006A7129">
      <w:pPr>
        <w:pStyle w:val="ListParagraph"/>
      </w:pPr>
    </w:p>
    <w:p w14:paraId="19452F05" w14:textId="6414CE21" w:rsidR="009279A5" w:rsidRDefault="00707CF4" w:rsidP="00707CF4">
      <w:pPr>
        <w:pStyle w:val="ListParagraph"/>
        <w:numPr>
          <w:ilvl w:val="0"/>
          <w:numId w:val="1"/>
        </w:numPr>
      </w:pPr>
      <w:r>
        <w:t>SITE USE</w:t>
      </w:r>
      <w:r>
        <w:br/>
        <w:t>This</w:t>
      </w:r>
      <w:r w:rsidR="00934B1A">
        <w:t xml:space="preserve"> </w:t>
      </w:r>
      <w:r w:rsidR="00FB57A7">
        <w:t>detached</w:t>
      </w:r>
      <w:r w:rsidR="00E748D6">
        <w:t xml:space="preserve"> property</w:t>
      </w:r>
      <w:r w:rsidR="00FB57A7">
        <w:t xml:space="preserve"> </w:t>
      </w:r>
      <w:r>
        <w:t xml:space="preserve">is occupied as a family dwelling. There are </w:t>
      </w:r>
      <w:r w:rsidR="00934B1A">
        <w:t>four</w:t>
      </w:r>
      <w:r>
        <w:t xml:space="preserve"> bedrooms</w:t>
      </w:r>
      <w:r w:rsidR="006426BD">
        <w:t xml:space="preserve">, </w:t>
      </w:r>
      <w:r w:rsidR="00934B1A">
        <w:t xml:space="preserve">two of which are located within the large flat roofed dormer at first floor level, </w:t>
      </w:r>
      <w:r w:rsidR="006426BD">
        <w:t xml:space="preserve">living area, </w:t>
      </w:r>
      <w:r w:rsidR="00E748D6">
        <w:t xml:space="preserve">dining, </w:t>
      </w:r>
      <w:r w:rsidR="006426BD">
        <w:t>kitchen</w:t>
      </w:r>
      <w:r w:rsidR="009D77D4">
        <w:t xml:space="preserve"> and bathroom</w:t>
      </w:r>
      <w:r>
        <w:t>.</w:t>
      </w:r>
      <w:r w:rsidR="00016CCD">
        <w:t xml:space="preserve"> There is an attached single garage, the rear garden is landscaped with mature shrubs and planting. </w:t>
      </w:r>
      <w:r>
        <w:t xml:space="preserve"> </w:t>
      </w:r>
    </w:p>
    <w:p w14:paraId="0D34B4A3" w14:textId="3A02933A" w:rsidR="00F4785C" w:rsidRDefault="00F4785C" w:rsidP="00F4785C">
      <w:pPr>
        <w:pStyle w:val="ListParagraph"/>
      </w:pPr>
    </w:p>
    <w:p w14:paraId="0FD6F2E3" w14:textId="6FF1DA13" w:rsidR="00F4785C" w:rsidRDefault="00F4785C" w:rsidP="00F4785C">
      <w:pPr>
        <w:pStyle w:val="ListParagraph"/>
      </w:pPr>
      <w:r>
        <w:t xml:space="preserve">We can confirm both our clients predominately work from home with infrequent visits to their places of employment. The sign of modern working and flexibility in today’s society. </w:t>
      </w:r>
    </w:p>
    <w:p w14:paraId="5D35D946" w14:textId="77777777" w:rsidR="009279A5" w:rsidRDefault="009279A5" w:rsidP="009279A5">
      <w:pPr>
        <w:pStyle w:val="ListParagraph"/>
      </w:pPr>
    </w:p>
    <w:p w14:paraId="24D8E537" w14:textId="77777777" w:rsidR="00403E9A" w:rsidRDefault="00403E9A" w:rsidP="009279A5">
      <w:pPr>
        <w:pStyle w:val="ListParagraph"/>
      </w:pPr>
    </w:p>
    <w:p w14:paraId="3CFACECE" w14:textId="215B0F4B" w:rsidR="009D77D4" w:rsidRDefault="00D51BCB" w:rsidP="00707CF4">
      <w:pPr>
        <w:pStyle w:val="ListParagraph"/>
        <w:numPr>
          <w:ilvl w:val="0"/>
          <w:numId w:val="1"/>
        </w:numPr>
      </w:pPr>
      <w:r>
        <w:t>PLANNING HISTORY</w:t>
      </w:r>
      <w:r>
        <w:br/>
        <w:t xml:space="preserve">We have conducted a search on your website and have found </w:t>
      </w:r>
      <w:r w:rsidR="009D77D4">
        <w:t>the following</w:t>
      </w:r>
      <w:r>
        <w:t xml:space="preserve"> </w:t>
      </w:r>
      <w:r w:rsidR="00DC1123">
        <w:t xml:space="preserve">relevant </w:t>
      </w:r>
      <w:r>
        <w:t>planning history</w:t>
      </w:r>
      <w:r w:rsidR="009D77D4">
        <w:t>:</w:t>
      </w:r>
    </w:p>
    <w:p w14:paraId="359C4609" w14:textId="74D7720B" w:rsidR="009D77D4" w:rsidRDefault="009D77D4" w:rsidP="009D77D4">
      <w:pPr>
        <w:pStyle w:val="ListParagraph"/>
      </w:pPr>
    </w:p>
    <w:p w14:paraId="083EFD18" w14:textId="0CEC8DFA" w:rsidR="009D77D4" w:rsidRDefault="008E0AB1" w:rsidP="009D77D4">
      <w:pPr>
        <w:pStyle w:val="ListParagraph"/>
        <w:numPr>
          <w:ilvl w:val="0"/>
          <w:numId w:val="2"/>
        </w:numPr>
      </w:pPr>
      <w:r>
        <w:t>Unknown application, no details, Ref: 21218, granted consent, 20</w:t>
      </w:r>
      <w:r w:rsidRPr="008E0AB1">
        <w:rPr>
          <w:vertAlign w:val="superscript"/>
        </w:rPr>
        <w:t>th</w:t>
      </w:r>
      <w:r>
        <w:t xml:space="preserve"> April 1971.</w:t>
      </w:r>
    </w:p>
    <w:p w14:paraId="5C7A8A94" w14:textId="64233CC9" w:rsidR="008E0AB1" w:rsidRDefault="008E0AB1" w:rsidP="008E0AB1">
      <w:pPr>
        <w:pStyle w:val="ListParagraph"/>
        <w:ind w:left="1440"/>
      </w:pPr>
    </w:p>
    <w:p w14:paraId="0A0DE11B" w14:textId="28E31E9F" w:rsidR="00D51BCB" w:rsidRDefault="008E0AB1" w:rsidP="009D77D4">
      <w:pPr>
        <w:pStyle w:val="ListParagraph"/>
      </w:pPr>
      <w:r>
        <w:t>It is relevant for this application that the property at 59, Hazleton Way, the immediate neighbour has the following;</w:t>
      </w:r>
    </w:p>
    <w:p w14:paraId="2C1A9134" w14:textId="124150C2" w:rsidR="008E0AB1" w:rsidRDefault="008E0AB1" w:rsidP="009D77D4">
      <w:pPr>
        <w:pStyle w:val="ListParagraph"/>
      </w:pPr>
    </w:p>
    <w:p w14:paraId="6EC3E649" w14:textId="0A384077" w:rsidR="008E0AB1" w:rsidRPr="000759E5" w:rsidRDefault="008E0AB1" w:rsidP="008E0AB1">
      <w:pPr>
        <w:pStyle w:val="ListParagraph"/>
        <w:numPr>
          <w:ilvl w:val="0"/>
          <w:numId w:val="2"/>
        </w:numPr>
        <w:rPr>
          <w:rFonts w:cs="Times New Roman"/>
        </w:rPr>
      </w:pPr>
      <w:r>
        <w:t>Single storey rear extension, alterations to roof to provide front and rear dormers with gable lifts, Ref</w:t>
      </w:r>
      <w:r w:rsidRPr="000759E5">
        <w:rPr>
          <w:rFonts w:cs="Times New Roman"/>
        </w:rPr>
        <w:t xml:space="preserve">: </w:t>
      </w:r>
      <w:r w:rsidRPr="000759E5">
        <w:rPr>
          <w:rFonts w:cs="Times New Roman"/>
          <w:szCs w:val="24"/>
          <w:shd w:val="clear" w:color="auto" w:fill="FFFFFF"/>
        </w:rPr>
        <w:t>APP/18/00320</w:t>
      </w:r>
      <w:r w:rsidR="000759E5" w:rsidRPr="000759E5">
        <w:rPr>
          <w:rFonts w:cs="Times New Roman"/>
          <w:sz w:val="23"/>
          <w:szCs w:val="23"/>
          <w:shd w:val="clear" w:color="auto" w:fill="FFFFFF"/>
        </w:rPr>
        <w:t xml:space="preserve">, </w:t>
      </w:r>
      <w:r w:rsidR="000759E5" w:rsidRPr="000759E5">
        <w:rPr>
          <w:rFonts w:cs="Times New Roman"/>
          <w:szCs w:val="24"/>
          <w:shd w:val="clear" w:color="auto" w:fill="FFFFFF"/>
        </w:rPr>
        <w:t>granted consent</w:t>
      </w:r>
      <w:r w:rsidR="000759E5">
        <w:rPr>
          <w:rFonts w:cs="Times New Roman"/>
          <w:szCs w:val="24"/>
          <w:shd w:val="clear" w:color="auto" w:fill="FFFFFF"/>
        </w:rPr>
        <w:t xml:space="preserve"> 5</w:t>
      </w:r>
      <w:r w:rsidR="000759E5" w:rsidRPr="000759E5">
        <w:rPr>
          <w:rFonts w:cs="Times New Roman"/>
          <w:szCs w:val="24"/>
          <w:shd w:val="clear" w:color="auto" w:fill="FFFFFF"/>
          <w:vertAlign w:val="superscript"/>
        </w:rPr>
        <w:t>th</w:t>
      </w:r>
      <w:r w:rsidR="000759E5">
        <w:rPr>
          <w:rFonts w:cs="Times New Roman"/>
          <w:szCs w:val="24"/>
          <w:shd w:val="clear" w:color="auto" w:fill="FFFFFF"/>
        </w:rPr>
        <w:t xml:space="preserve"> June 2018. </w:t>
      </w:r>
    </w:p>
    <w:p w14:paraId="50D1A478" w14:textId="17FD52D2" w:rsidR="005C25DE" w:rsidRDefault="005C25DE" w:rsidP="009D77D4">
      <w:pPr>
        <w:pStyle w:val="ListParagraph"/>
      </w:pPr>
    </w:p>
    <w:p w14:paraId="6C5F0652" w14:textId="1482754C" w:rsidR="00623F91" w:rsidRDefault="00623F91" w:rsidP="009D77D4">
      <w:pPr>
        <w:pStyle w:val="ListParagraph"/>
      </w:pPr>
    </w:p>
    <w:p w14:paraId="6BDAA1AC" w14:textId="0499E37C" w:rsidR="00623F91" w:rsidRDefault="00623F91" w:rsidP="009D77D4">
      <w:pPr>
        <w:pStyle w:val="ListParagraph"/>
      </w:pPr>
      <w:r>
        <w:rPr>
          <w:noProof/>
        </w:rPr>
        <w:lastRenderedPageBreak/>
        <w:drawing>
          <wp:inline distT="0" distB="0" distL="0" distR="0" wp14:anchorId="56E455DA" wp14:editId="2D37B351">
            <wp:extent cx="5617210" cy="4213219"/>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20326" cy="4215556"/>
                    </a:xfrm>
                    <a:prstGeom prst="rect">
                      <a:avLst/>
                    </a:prstGeom>
                    <a:noFill/>
                    <a:ln>
                      <a:noFill/>
                    </a:ln>
                  </pic:spPr>
                </pic:pic>
              </a:graphicData>
            </a:graphic>
          </wp:inline>
        </w:drawing>
      </w:r>
    </w:p>
    <w:p w14:paraId="705D264D" w14:textId="40933DBA" w:rsidR="00623F91" w:rsidRDefault="00623F91" w:rsidP="009D77D4">
      <w:pPr>
        <w:pStyle w:val="ListParagraph"/>
      </w:pPr>
    </w:p>
    <w:p w14:paraId="6BB3D5D2" w14:textId="6D1EBD8A" w:rsidR="00623F91" w:rsidRDefault="00623F91" w:rsidP="009D77D4">
      <w:pPr>
        <w:pStyle w:val="ListParagraph"/>
      </w:pPr>
    </w:p>
    <w:p w14:paraId="4F5A58D5" w14:textId="47385F0B" w:rsidR="00623F91" w:rsidRDefault="00623F91" w:rsidP="009D77D4">
      <w:pPr>
        <w:pStyle w:val="ListParagraph"/>
      </w:pPr>
      <w:r>
        <w:t>Street view of adjacent property at 59 Hazleton Way recently refurbished in a crown roof / gable end style</w:t>
      </w:r>
      <w:r w:rsidR="00B679E4">
        <w:t xml:space="preserve">, fibre cement weatherboarding, concrete interlocking roofing tiles. </w:t>
      </w:r>
    </w:p>
    <w:p w14:paraId="12EDCED9" w14:textId="69923645" w:rsidR="00623F91" w:rsidRDefault="00623F91" w:rsidP="009D77D4">
      <w:pPr>
        <w:pStyle w:val="ListParagraph"/>
      </w:pPr>
    </w:p>
    <w:p w14:paraId="2938EB61" w14:textId="77777777" w:rsidR="00623F91" w:rsidRPr="000759E5" w:rsidRDefault="00623F91" w:rsidP="009D77D4">
      <w:pPr>
        <w:pStyle w:val="ListParagraph"/>
      </w:pPr>
    </w:p>
    <w:p w14:paraId="036F607A" w14:textId="605E2D50" w:rsidR="00D37D0D" w:rsidRDefault="00D51BCB" w:rsidP="00707CF4">
      <w:pPr>
        <w:pStyle w:val="ListParagraph"/>
        <w:numPr>
          <w:ilvl w:val="0"/>
          <w:numId w:val="1"/>
        </w:numPr>
      </w:pPr>
      <w:r>
        <w:t>FLOOD RISK</w:t>
      </w:r>
      <w:r>
        <w:br/>
        <w:t xml:space="preserve">We have conducted a search on the </w:t>
      </w:r>
      <w:r w:rsidR="00D37D0D">
        <w:t>E</w:t>
      </w:r>
      <w:r>
        <w:t xml:space="preserve">nvironmental </w:t>
      </w:r>
      <w:r w:rsidR="00D37D0D">
        <w:t>A</w:t>
      </w:r>
      <w:r>
        <w:t xml:space="preserve">gency </w:t>
      </w:r>
      <w:r w:rsidR="00D37D0D">
        <w:t xml:space="preserve">(EA) </w:t>
      </w:r>
      <w:r>
        <w:t>website and the property has</w:t>
      </w:r>
      <w:r w:rsidR="00133674">
        <w:t xml:space="preserve"> </w:t>
      </w:r>
      <w:r>
        <w:t xml:space="preserve">a </w:t>
      </w:r>
      <w:r w:rsidR="00D37D0D">
        <w:t>very low</w:t>
      </w:r>
      <w:r w:rsidR="00133674">
        <w:t xml:space="preserve"> </w:t>
      </w:r>
      <w:r w:rsidR="00FA5FC8">
        <w:t>risk</w:t>
      </w:r>
      <w:r>
        <w:t xml:space="preserve"> of </w:t>
      </w:r>
      <w:r w:rsidR="005C25DE">
        <w:t>flooding from</w:t>
      </w:r>
      <w:r w:rsidR="00415645">
        <w:t xml:space="preserve"> rivers</w:t>
      </w:r>
      <w:r w:rsidR="00133674">
        <w:t xml:space="preserve"> and s</w:t>
      </w:r>
      <w:r w:rsidR="00FA5FC8">
        <w:t>ea</w:t>
      </w:r>
      <w:r w:rsidR="00D37D0D">
        <w:t>, less than 0.1 % each year. (Flood Zone 1)</w:t>
      </w:r>
    </w:p>
    <w:p w14:paraId="18E48B19" w14:textId="77777777" w:rsidR="00D37D0D" w:rsidRDefault="00D37D0D" w:rsidP="00D37D0D">
      <w:pPr>
        <w:pStyle w:val="ListParagraph"/>
      </w:pPr>
    </w:p>
    <w:p w14:paraId="3EAC5BC1" w14:textId="1180F3C7" w:rsidR="00EB15A0" w:rsidRDefault="00C04765" w:rsidP="00D37D0D">
      <w:pPr>
        <w:pStyle w:val="ListParagraph"/>
      </w:pPr>
      <w:r>
        <w:t>Likewise,</w:t>
      </w:r>
      <w:r w:rsidR="00D37D0D">
        <w:t xml:space="preserve"> the EA website confirms this dwelling has a very low risk of surface water flooding.</w:t>
      </w:r>
      <w:r>
        <w:t xml:space="preserve"> Both these maps are on the EA website, see attached link: </w:t>
      </w:r>
      <w:hyperlink r:id="rId8" w:history="1">
        <w:r w:rsidRPr="00C04765">
          <w:rPr>
            <w:color w:val="0000FF"/>
            <w:u w:val="single"/>
          </w:rPr>
          <w:t>Your long term flood risk assessment - GOV.UK (check-long-term-flood-risk.service.gov.uk)</w:t>
        </w:r>
      </w:hyperlink>
    </w:p>
    <w:p w14:paraId="06AB3FFB" w14:textId="77777777" w:rsidR="00EB15A0" w:rsidRDefault="00EB15A0" w:rsidP="00EB15A0">
      <w:pPr>
        <w:pStyle w:val="ListParagraph"/>
      </w:pPr>
    </w:p>
    <w:p w14:paraId="51818008" w14:textId="09EEDCFF" w:rsidR="00707CF4" w:rsidRDefault="00707CF4" w:rsidP="00FA5FC8">
      <w:pPr>
        <w:pStyle w:val="ListParagraph"/>
      </w:pPr>
    </w:p>
    <w:p w14:paraId="168FF9E5" w14:textId="468AE1F8" w:rsidR="00403E9A" w:rsidRDefault="00F04621" w:rsidP="00C04765">
      <w:pPr>
        <w:pStyle w:val="ListParagraph"/>
        <w:numPr>
          <w:ilvl w:val="0"/>
          <w:numId w:val="1"/>
        </w:numPr>
      </w:pPr>
      <w:r>
        <w:t>PROPOSALS</w:t>
      </w:r>
      <w:r>
        <w:br/>
      </w:r>
      <w:r w:rsidR="007308EA">
        <w:t xml:space="preserve">Our clients </w:t>
      </w:r>
      <w:r w:rsidR="00C04765">
        <w:t xml:space="preserve">have occupied this property since 1998 and would very much like to redesign the first-floor accommodation. Presently the boxed dormer creates two rather small, cramped bedrooms. We are aware this was constructed during the early 1970’s and is very poorly insulated. It suffers from being rather excessively hot during the summer and pretty cold during the winter months. </w:t>
      </w:r>
    </w:p>
    <w:p w14:paraId="0FC62195" w14:textId="3F030581" w:rsidR="00C04765" w:rsidRDefault="00C04765" w:rsidP="00C04765">
      <w:pPr>
        <w:pStyle w:val="ListParagraph"/>
      </w:pPr>
    </w:p>
    <w:p w14:paraId="71F6FE6D" w14:textId="131C0478" w:rsidR="00C04765" w:rsidRDefault="00C04765" w:rsidP="00C04765">
      <w:pPr>
        <w:pStyle w:val="ListParagraph"/>
      </w:pPr>
      <w:r>
        <w:lastRenderedPageBreak/>
        <w:t xml:space="preserve">The architectural appearance of the box dormer is not very attractive and sits rather awkwardly on the hipped roof. It is not attractive and is in need of general upgrading and refurbishment. </w:t>
      </w:r>
    </w:p>
    <w:p w14:paraId="7310118F" w14:textId="77777777" w:rsidR="00C04765" w:rsidRDefault="00C04765" w:rsidP="00C04765">
      <w:pPr>
        <w:pStyle w:val="ListParagraph"/>
      </w:pPr>
    </w:p>
    <w:p w14:paraId="29855DB5" w14:textId="64121337" w:rsidR="00F4785C" w:rsidRDefault="00B00337" w:rsidP="00C04765">
      <w:pPr>
        <w:pStyle w:val="ListParagraph"/>
      </w:pPr>
      <w:r>
        <w:t>For the above reasons o</w:t>
      </w:r>
      <w:r w:rsidR="00C04765">
        <w:t xml:space="preserve">ur clients would like to remove the current first floor accommodation and create a new gabled roof with two bedrooms and study space. To compliment the </w:t>
      </w:r>
      <w:r w:rsidR="00F4785C">
        <w:t xml:space="preserve">bedrooms a </w:t>
      </w:r>
      <w:r>
        <w:t>first-floor</w:t>
      </w:r>
      <w:r w:rsidR="00F4785C">
        <w:t xml:space="preserve"> bathroom will be added. </w:t>
      </w:r>
    </w:p>
    <w:p w14:paraId="58D32057" w14:textId="77777777" w:rsidR="00F4785C" w:rsidRDefault="00F4785C" w:rsidP="00C04765">
      <w:pPr>
        <w:pStyle w:val="ListParagraph"/>
      </w:pPr>
    </w:p>
    <w:p w14:paraId="75FF6A6A" w14:textId="4E3C88BF" w:rsidR="00B00337" w:rsidRDefault="00F4785C" w:rsidP="00C04765">
      <w:pPr>
        <w:pStyle w:val="ListParagraph"/>
      </w:pPr>
      <w:r>
        <w:t>The design template for the proposals will be taken from the adjacent neighbour at number 59</w:t>
      </w:r>
      <w:r w:rsidR="00B00337">
        <w:t xml:space="preserve"> Hazleton Way</w:t>
      </w:r>
      <w:r w:rsidR="00B679E4">
        <w:t>, see photograph in item 3 above.</w:t>
      </w:r>
      <w:r>
        <w:t xml:space="preserve"> </w:t>
      </w:r>
      <w:r w:rsidR="00B00337">
        <w:t xml:space="preserve">This provides a rather attractive chalet bungalow, the style of which sits very comfortably within the street scene. </w:t>
      </w:r>
    </w:p>
    <w:p w14:paraId="7CDF926B" w14:textId="67F83AD1" w:rsidR="00C04765" w:rsidRDefault="00C04765" w:rsidP="00C04765"/>
    <w:p w14:paraId="38F5481B" w14:textId="77777777" w:rsidR="00B00337" w:rsidRDefault="00B00337" w:rsidP="00C04765"/>
    <w:p w14:paraId="59E128B3" w14:textId="77777777" w:rsidR="006F142F" w:rsidRDefault="007C36E3" w:rsidP="006F142F">
      <w:pPr>
        <w:pStyle w:val="ListParagraph"/>
        <w:numPr>
          <w:ilvl w:val="0"/>
          <w:numId w:val="1"/>
        </w:numPr>
      </w:pPr>
      <w:r>
        <w:t>DESIGN</w:t>
      </w:r>
    </w:p>
    <w:p w14:paraId="3745C881" w14:textId="77777777" w:rsidR="006F142F" w:rsidRDefault="006F142F" w:rsidP="006F142F">
      <w:pPr>
        <w:pStyle w:val="ListParagraph"/>
      </w:pPr>
      <w:r>
        <w:t xml:space="preserve">The current hipped roof and boxed dormer will be removed. The proposals will involve a new pitched roof, gable ends, utilising the current roof pitch of 35 degrees, this will give an approx. ridge height of 6,000mm off the external ground level. </w:t>
      </w:r>
    </w:p>
    <w:p w14:paraId="5C61289E" w14:textId="77777777" w:rsidR="006F142F" w:rsidRDefault="006F142F" w:rsidP="006F142F">
      <w:pPr>
        <w:pStyle w:val="ListParagraph"/>
      </w:pPr>
    </w:p>
    <w:p w14:paraId="55D59A54" w14:textId="733628A8" w:rsidR="007B2722" w:rsidRDefault="006F142F" w:rsidP="006F142F">
      <w:pPr>
        <w:pStyle w:val="ListParagraph"/>
      </w:pPr>
      <w:r>
        <w:t>In</w:t>
      </w:r>
      <w:r w:rsidR="008216F9">
        <w:t xml:space="preserve"> </w:t>
      </w:r>
      <w:r>
        <w:t>conjunction with thi</w:t>
      </w:r>
      <w:r w:rsidR="007B2722">
        <w:t>s</w:t>
      </w:r>
      <w:r>
        <w:t xml:space="preserve"> front and rear crown roof dormer</w:t>
      </w:r>
      <w:r w:rsidR="007B2722">
        <w:t>s</w:t>
      </w:r>
      <w:r>
        <w:t xml:space="preserve"> will be constructed to </w:t>
      </w:r>
      <w:r w:rsidR="007B2722">
        <w:t>provide</w:t>
      </w:r>
      <w:r>
        <w:t xml:space="preserve"> the roof accommodation. </w:t>
      </w:r>
      <w:r w:rsidR="007B2722">
        <w:t xml:space="preserve">As mentioned, this will include two bedrooms, a study and a bathroom. The existing staircase access from the ground floor will remain at its current location. </w:t>
      </w:r>
    </w:p>
    <w:p w14:paraId="36603A3E" w14:textId="77777777" w:rsidR="007B2722" w:rsidRDefault="007B2722" w:rsidP="006F142F">
      <w:pPr>
        <w:pStyle w:val="ListParagraph"/>
      </w:pPr>
    </w:p>
    <w:p w14:paraId="24E20F97" w14:textId="54482FD6" w:rsidR="00866031" w:rsidRDefault="007B2722" w:rsidP="006F142F">
      <w:pPr>
        <w:pStyle w:val="ListParagraph"/>
      </w:pPr>
      <w:r>
        <w:t>Architecturally, b</w:t>
      </w:r>
      <w:r w:rsidR="006F142F">
        <w:t xml:space="preserve">oth these dormers will </w:t>
      </w:r>
      <w:r>
        <w:t xml:space="preserve">be </w:t>
      </w:r>
      <w:r w:rsidR="006F142F">
        <w:t>set in from the eaves</w:t>
      </w:r>
      <w:r>
        <w:t>, ridge</w:t>
      </w:r>
      <w:r w:rsidR="006F142F">
        <w:t xml:space="preserve"> and </w:t>
      </w:r>
      <w:r>
        <w:t>gable ends</w:t>
      </w:r>
      <w:r w:rsidR="006F142F">
        <w:t xml:space="preserve"> </w:t>
      </w:r>
      <w:r>
        <w:t>as not to dominate the roof slopes. The front dormer will be considerably set in from the eaves to limit its impact to the street scene</w:t>
      </w:r>
      <w:r w:rsidR="00D66FDE">
        <w:t>, very</w:t>
      </w:r>
      <w:r>
        <w:t xml:space="preserve"> similar to the design at number 59, the adjacent neighbour. The crown dormers will provide a softer appearance and limit the dominance of a flat roofed design which is not pleasing visually. </w:t>
      </w:r>
    </w:p>
    <w:p w14:paraId="045F20AC" w14:textId="50750AF9" w:rsidR="00866031" w:rsidRDefault="00866031" w:rsidP="006F142F">
      <w:pPr>
        <w:pStyle w:val="ListParagraph"/>
      </w:pPr>
    </w:p>
    <w:p w14:paraId="2DCEACBE" w14:textId="636E7989" w:rsidR="00866031" w:rsidRDefault="00866031" w:rsidP="006F142F">
      <w:pPr>
        <w:pStyle w:val="ListParagraph"/>
      </w:pPr>
      <w:r>
        <w:t>The windows to the first-floor accommodation will be located facing directly to the front and rear</w:t>
      </w:r>
      <w:r w:rsidR="00E12A57">
        <w:t xml:space="preserve"> elevations.</w:t>
      </w:r>
      <w:r>
        <w:t xml:space="preserve"> There will be no windows positioned in either of the gable ends, this will protect the privacy of the adjacent neighbours. This is an improvement to the current box dormer design which has windows located to the side returns which have the potential for overlooking. </w:t>
      </w:r>
    </w:p>
    <w:p w14:paraId="20395DBB" w14:textId="53CD840F" w:rsidR="00E12A57" w:rsidRDefault="00E12A57" w:rsidP="006F142F">
      <w:pPr>
        <w:pStyle w:val="ListParagraph"/>
      </w:pPr>
    </w:p>
    <w:p w14:paraId="0E5004F9" w14:textId="66F933B4" w:rsidR="00E12A57" w:rsidRDefault="00E12A57" w:rsidP="006F142F">
      <w:pPr>
        <w:pStyle w:val="ListParagraph"/>
      </w:pPr>
      <w:r>
        <w:t xml:space="preserve">Materials for the proposals will include a concrete interlocking tile to the main roof slopes, slate grey in colour, </w:t>
      </w:r>
      <w:r w:rsidR="00D66FDE">
        <w:t>fibre cement weatherboarding</w:t>
      </w:r>
      <w:r>
        <w:t xml:space="preserve"> to vertical face</w:t>
      </w:r>
      <w:r w:rsidR="00D66FDE">
        <w:t xml:space="preserve"> of the </w:t>
      </w:r>
      <w:r>
        <w:t>dormers</w:t>
      </w:r>
      <w:r w:rsidR="00D66FDE">
        <w:t xml:space="preserve"> and gable ends</w:t>
      </w:r>
      <w:r>
        <w:t xml:space="preserve">, </w:t>
      </w:r>
      <w:r w:rsidR="00D66FDE">
        <w:t>grey in colour</w:t>
      </w:r>
      <w:r w:rsidR="00A01C65">
        <w:t xml:space="preserve">, </w:t>
      </w:r>
      <w:r w:rsidR="006A78C5">
        <w:t xml:space="preserve">white </w:t>
      </w:r>
      <w:proofErr w:type="spellStart"/>
      <w:r w:rsidR="006A78C5">
        <w:t>pvc</w:t>
      </w:r>
      <w:proofErr w:type="spellEnd"/>
      <w:r w:rsidR="006A78C5">
        <w:t xml:space="preserve"> windows,</w:t>
      </w:r>
      <w:r w:rsidR="00D66FDE">
        <w:t xml:space="preserve"> very similar but not a direct match to</w:t>
      </w:r>
      <w:r w:rsidR="00A01C65">
        <w:t xml:space="preserve"> the adjacent neighbour at number 59</w:t>
      </w:r>
      <w:r w:rsidR="00B679E4">
        <w:t>.</w:t>
      </w:r>
    </w:p>
    <w:p w14:paraId="37D5D04B" w14:textId="20A49029" w:rsidR="00B679E4" w:rsidRDefault="00B679E4" w:rsidP="006F142F">
      <w:pPr>
        <w:pStyle w:val="ListParagraph"/>
      </w:pPr>
    </w:p>
    <w:p w14:paraId="4506434C" w14:textId="587A6AC5" w:rsidR="00B679E4" w:rsidRDefault="00B679E4" w:rsidP="00B679E4">
      <w:pPr>
        <w:pStyle w:val="ListParagraph"/>
      </w:pPr>
      <w:r>
        <w:t xml:space="preserve">In our professional opinion our proposals will blend seamlessly within the streetscape &amp; improve the architectural appearance of this dwelling. It will not create overlooking issues &amp; will be of similar scale to the adjacent bungalows. </w:t>
      </w:r>
    </w:p>
    <w:p w14:paraId="6B5EEB38" w14:textId="3372B383" w:rsidR="00B679E4" w:rsidRDefault="00B679E4" w:rsidP="00B679E4">
      <w:pPr>
        <w:pStyle w:val="ListParagraph"/>
      </w:pPr>
    </w:p>
    <w:p w14:paraId="525D7F48" w14:textId="1DBF6B23" w:rsidR="00B679E4" w:rsidRDefault="00B679E4" w:rsidP="00B679E4">
      <w:pPr>
        <w:pStyle w:val="ListParagraph"/>
      </w:pPr>
      <w:r>
        <w:t xml:space="preserve">The overall design to be employed will use the template of the neighbour to create a sympathetic addition to this property, see the garden elevation below. </w:t>
      </w:r>
    </w:p>
    <w:p w14:paraId="1C508F0E" w14:textId="77777777" w:rsidR="00B679E4" w:rsidRDefault="00B679E4" w:rsidP="00B679E4">
      <w:pPr>
        <w:pStyle w:val="ListParagraph"/>
      </w:pPr>
    </w:p>
    <w:p w14:paraId="643B303C" w14:textId="4DB6689B" w:rsidR="00B679E4" w:rsidRDefault="00B679E4" w:rsidP="006F142F">
      <w:pPr>
        <w:pStyle w:val="ListParagraph"/>
      </w:pPr>
    </w:p>
    <w:p w14:paraId="69D7D0FB" w14:textId="177922C0" w:rsidR="00B679E4" w:rsidRDefault="00B679E4" w:rsidP="006F142F">
      <w:pPr>
        <w:pStyle w:val="ListParagraph"/>
      </w:pPr>
    </w:p>
    <w:p w14:paraId="1D36D301" w14:textId="5B498A21" w:rsidR="00B679E4" w:rsidRDefault="00B679E4" w:rsidP="006F142F">
      <w:pPr>
        <w:pStyle w:val="ListParagraph"/>
      </w:pPr>
    </w:p>
    <w:p w14:paraId="2F44F9BE" w14:textId="042DBB21" w:rsidR="00B679E4" w:rsidRDefault="00B679E4" w:rsidP="006F142F">
      <w:pPr>
        <w:pStyle w:val="ListParagraph"/>
      </w:pPr>
    </w:p>
    <w:p w14:paraId="48731A82" w14:textId="28124312" w:rsidR="00B679E4" w:rsidRDefault="00B679E4" w:rsidP="006F142F">
      <w:pPr>
        <w:pStyle w:val="ListParagraph"/>
      </w:pPr>
      <w:r>
        <w:rPr>
          <w:noProof/>
        </w:rPr>
        <w:drawing>
          <wp:inline distT="0" distB="0" distL="0" distR="0" wp14:anchorId="6BF7ED64" wp14:editId="2FF875B4">
            <wp:extent cx="5731510" cy="4298950"/>
            <wp:effectExtent l="0" t="0" r="254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51522345" w14:textId="571FDE77" w:rsidR="00A01C65" w:rsidRDefault="00A01C65" w:rsidP="006F142F">
      <w:pPr>
        <w:pStyle w:val="ListParagraph"/>
      </w:pPr>
    </w:p>
    <w:p w14:paraId="45580773" w14:textId="77777777" w:rsidR="00A01C65" w:rsidRDefault="00A01C65" w:rsidP="006E7218">
      <w:pPr>
        <w:pStyle w:val="ListParagraph"/>
      </w:pPr>
    </w:p>
    <w:p w14:paraId="17E05B3E" w14:textId="30C110C6" w:rsidR="00140EB8" w:rsidRDefault="00140EB8" w:rsidP="00707CF4">
      <w:pPr>
        <w:pStyle w:val="ListParagraph"/>
        <w:numPr>
          <w:ilvl w:val="0"/>
          <w:numId w:val="1"/>
        </w:numPr>
      </w:pPr>
      <w:r>
        <w:t>ACCESS AND CAR PARKING</w:t>
      </w:r>
      <w:r>
        <w:br/>
        <w:t xml:space="preserve">Access will be unaffected by these proposals. </w:t>
      </w:r>
      <w:r w:rsidR="00EF3192">
        <w:t xml:space="preserve">The scheme </w:t>
      </w:r>
      <w:r w:rsidR="00DB1F9F">
        <w:t>currently includes three</w:t>
      </w:r>
      <w:r w:rsidR="00EF3192">
        <w:t xml:space="preserve"> off road car spaces as per Local Authority requirements. </w:t>
      </w:r>
      <w:r w:rsidR="00AD7281">
        <w:t>(</w:t>
      </w:r>
      <w:r w:rsidR="00DB1F9F">
        <w:t>4</w:t>
      </w:r>
      <w:r w:rsidR="00AD7281">
        <w:t>-bedroom</w:t>
      </w:r>
      <w:r w:rsidR="00C93E53">
        <w:t xml:space="preserve"> </w:t>
      </w:r>
      <w:r w:rsidR="00AD7281">
        <w:t>unit)</w:t>
      </w:r>
      <w:r w:rsidR="00C93E53">
        <w:t xml:space="preserve"> </w:t>
      </w:r>
      <w:r>
        <w:br/>
      </w:r>
      <w:r>
        <w:br/>
      </w:r>
    </w:p>
    <w:p w14:paraId="0C9EA7D5" w14:textId="26478D28" w:rsidR="00DB1F9F" w:rsidRDefault="00140EB8" w:rsidP="00DB1F9F">
      <w:pPr>
        <w:pStyle w:val="ListParagraph"/>
        <w:numPr>
          <w:ilvl w:val="0"/>
          <w:numId w:val="1"/>
        </w:numPr>
      </w:pPr>
      <w:r>
        <w:t>CONCLUSION</w:t>
      </w:r>
      <w:r>
        <w:br/>
        <w:t>The proposals</w:t>
      </w:r>
      <w:r w:rsidR="00CE4FA8">
        <w:t>,</w:t>
      </w:r>
      <w:r>
        <w:t xml:space="preserve"> in our </w:t>
      </w:r>
      <w:r w:rsidR="00CE4FA8">
        <w:t xml:space="preserve">professional </w:t>
      </w:r>
      <w:r>
        <w:t>opinion</w:t>
      </w:r>
      <w:r w:rsidR="00CE4FA8">
        <w:t>,</w:t>
      </w:r>
      <w:r>
        <w:t xml:space="preserve"> will not affect the amenities of the </w:t>
      </w:r>
      <w:r w:rsidR="00CE4FA8">
        <w:t>adjacent</w:t>
      </w:r>
      <w:r>
        <w:t xml:space="preserve"> neighbours. In and around this </w:t>
      </w:r>
      <w:r w:rsidR="00CE4FA8">
        <w:t>location</w:t>
      </w:r>
      <w:r>
        <w:t xml:space="preserve"> there has been much </w:t>
      </w:r>
      <w:r w:rsidR="00DB1F9F">
        <w:t>r</w:t>
      </w:r>
      <w:r w:rsidR="00CE4FA8">
        <w:t>efurbishment</w:t>
      </w:r>
      <w:r>
        <w:t>/</w:t>
      </w:r>
      <w:r w:rsidR="00CE4FA8">
        <w:t xml:space="preserve">enlarging of </w:t>
      </w:r>
      <w:r>
        <w:t xml:space="preserve">similar </w:t>
      </w:r>
      <w:r w:rsidR="00CE4FA8">
        <w:t>style</w:t>
      </w:r>
      <w:r>
        <w:t xml:space="preserve"> </w:t>
      </w:r>
      <w:r w:rsidR="00DB1F9F">
        <w:t>dwellings</w:t>
      </w:r>
      <w:r>
        <w:t xml:space="preserve">.  This design will not be out of keeping with these properties.  These proposals will enable </w:t>
      </w:r>
      <w:r w:rsidR="00DB1F9F">
        <w:t xml:space="preserve">this house </w:t>
      </w:r>
      <w:r>
        <w:t xml:space="preserve">to be </w:t>
      </w:r>
      <w:r w:rsidR="00B3334B">
        <w:t>enlarged</w:t>
      </w:r>
      <w:r>
        <w:t xml:space="preserve"> and modernised for </w:t>
      </w:r>
      <w:r w:rsidR="00CE4FA8">
        <w:t>up to date</w:t>
      </w:r>
      <w:r>
        <w:t xml:space="preserve"> living and for the enjoyment of </w:t>
      </w:r>
      <w:r w:rsidR="00CE4FA8">
        <w:t xml:space="preserve">a </w:t>
      </w:r>
      <w:r>
        <w:t xml:space="preserve">family. </w:t>
      </w:r>
    </w:p>
    <w:p w14:paraId="21FF0FA6" w14:textId="77777777" w:rsidR="00DB1F9F" w:rsidRDefault="00DB1F9F" w:rsidP="00DB1F9F">
      <w:pPr>
        <w:pStyle w:val="ListParagraph"/>
      </w:pPr>
    </w:p>
    <w:p w14:paraId="041A83EC" w14:textId="194279CE" w:rsidR="00140EB8" w:rsidRDefault="00DB1F9F" w:rsidP="00140EB8">
      <w:r>
        <w:t xml:space="preserve">           </w:t>
      </w:r>
      <w:r w:rsidR="00140EB8">
        <w:t xml:space="preserve">We respectfully request Havant Borough Council to support these proposals.  </w:t>
      </w:r>
    </w:p>
    <w:sectPr w:rsidR="00140EB8" w:rsidSect="003932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C0393"/>
    <w:multiLevelType w:val="hybridMultilevel"/>
    <w:tmpl w:val="BA8AEA66"/>
    <w:lvl w:ilvl="0" w:tplc="E60ABC12">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313822"/>
    <w:multiLevelType w:val="hybridMultilevel"/>
    <w:tmpl w:val="BE00921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08548994">
    <w:abstractNumId w:val="0"/>
  </w:num>
  <w:num w:numId="2" w16cid:durableId="902565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F4"/>
    <w:rsid w:val="00016CCD"/>
    <w:rsid w:val="000258EB"/>
    <w:rsid w:val="00037EF5"/>
    <w:rsid w:val="00055525"/>
    <w:rsid w:val="000759E5"/>
    <w:rsid w:val="000A1EB0"/>
    <w:rsid w:val="000E54A4"/>
    <w:rsid w:val="000E7AA3"/>
    <w:rsid w:val="001167C8"/>
    <w:rsid w:val="00133674"/>
    <w:rsid w:val="001345E6"/>
    <w:rsid w:val="00140EB8"/>
    <w:rsid w:val="00193A9F"/>
    <w:rsid w:val="001B69CC"/>
    <w:rsid w:val="001D400E"/>
    <w:rsid w:val="00257A95"/>
    <w:rsid w:val="00297729"/>
    <w:rsid w:val="003041A3"/>
    <w:rsid w:val="0035435F"/>
    <w:rsid w:val="00364BA0"/>
    <w:rsid w:val="00370968"/>
    <w:rsid w:val="0039329F"/>
    <w:rsid w:val="003D18AD"/>
    <w:rsid w:val="00403E9A"/>
    <w:rsid w:val="00415645"/>
    <w:rsid w:val="004244D4"/>
    <w:rsid w:val="00477E85"/>
    <w:rsid w:val="00485FC8"/>
    <w:rsid w:val="004C2214"/>
    <w:rsid w:val="005060CA"/>
    <w:rsid w:val="00553822"/>
    <w:rsid w:val="005A2FED"/>
    <w:rsid w:val="005C25DE"/>
    <w:rsid w:val="00623F91"/>
    <w:rsid w:val="00627770"/>
    <w:rsid w:val="006426BD"/>
    <w:rsid w:val="006A7129"/>
    <w:rsid w:val="006A78C5"/>
    <w:rsid w:val="006C488D"/>
    <w:rsid w:val="006E7218"/>
    <w:rsid w:val="006F142F"/>
    <w:rsid w:val="007045B6"/>
    <w:rsid w:val="00707CF4"/>
    <w:rsid w:val="00714D98"/>
    <w:rsid w:val="007308EA"/>
    <w:rsid w:val="00766035"/>
    <w:rsid w:val="007B2722"/>
    <w:rsid w:val="007C36E3"/>
    <w:rsid w:val="008005D9"/>
    <w:rsid w:val="00801440"/>
    <w:rsid w:val="008216F9"/>
    <w:rsid w:val="00866031"/>
    <w:rsid w:val="008E0AB1"/>
    <w:rsid w:val="009162A5"/>
    <w:rsid w:val="009279A5"/>
    <w:rsid w:val="00934B1A"/>
    <w:rsid w:val="00936A04"/>
    <w:rsid w:val="009404FC"/>
    <w:rsid w:val="009B6872"/>
    <w:rsid w:val="009D1DF7"/>
    <w:rsid w:val="009D77D4"/>
    <w:rsid w:val="009E2EAD"/>
    <w:rsid w:val="00A01344"/>
    <w:rsid w:val="00A01C65"/>
    <w:rsid w:val="00A63891"/>
    <w:rsid w:val="00AA3C0F"/>
    <w:rsid w:val="00AA4742"/>
    <w:rsid w:val="00AB3826"/>
    <w:rsid w:val="00AD1255"/>
    <w:rsid w:val="00AD66AE"/>
    <w:rsid w:val="00AD7281"/>
    <w:rsid w:val="00AE5F68"/>
    <w:rsid w:val="00AF31A5"/>
    <w:rsid w:val="00B00337"/>
    <w:rsid w:val="00B3334B"/>
    <w:rsid w:val="00B679E4"/>
    <w:rsid w:val="00B84572"/>
    <w:rsid w:val="00BC0800"/>
    <w:rsid w:val="00C02876"/>
    <w:rsid w:val="00C04765"/>
    <w:rsid w:val="00C35001"/>
    <w:rsid w:val="00C6772A"/>
    <w:rsid w:val="00C93E53"/>
    <w:rsid w:val="00CB0049"/>
    <w:rsid w:val="00CE4FA8"/>
    <w:rsid w:val="00D00370"/>
    <w:rsid w:val="00D37D0D"/>
    <w:rsid w:val="00D51BCB"/>
    <w:rsid w:val="00D579C3"/>
    <w:rsid w:val="00D66FDE"/>
    <w:rsid w:val="00D95C41"/>
    <w:rsid w:val="00DB1F9F"/>
    <w:rsid w:val="00DC1123"/>
    <w:rsid w:val="00E1052B"/>
    <w:rsid w:val="00E12A57"/>
    <w:rsid w:val="00E20EB1"/>
    <w:rsid w:val="00E272DE"/>
    <w:rsid w:val="00E42470"/>
    <w:rsid w:val="00E44B3E"/>
    <w:rsid w:val="00E748D6"/>
    <w:rsid w:val="00E7630F"/>
    <w:rsid w:val="00EB15A0"/>
    <w:rsid w:val="00EC1CDB"/>
    <w:rsid w:val="00EE6D61"/>
    <w:rsid w:val="00EF3192"/>
    <w:rsid w:val="00F04621"/>
    <w:rsid w:val="00F4785C"/>
    <w:rsid w:val="00F806D2"/>
    <w:rsid w:val="00FA5FC8"/>
    <w:rsid w:val="00FB57A7"/>
    <w:rsid w:val="00FC558B"/>
    <w:rsid w:val="00FC6871"/>
    <w:rsid w:val="00FF3AFA"/>
    <w:rsid w:val="00FF3E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90C3F"/>
  <w15:docId w15:val="{D2E4691C-9595-40AB-8652-C968F0879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2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7CF4"/>
    <w:pPr>
      <w:ind w:left="720"/>
      <w:contextualSpacing/>
    </w:pPr>
  </w:style>
  <w:style w:type="character" w:styleId="Hyperlink">
    <w:name w:val="Hyperlink"/>
    <w:basedOn w:val="DefaultParagraphFont"/>
    <w:uiPriority w:val="99"/>
    <w:semiHidden/>
    <w:unhideWhenUsed/>
    <w:rsid w:val="00936A04"/>
    <w:rPr>
      <w:color w:val="0000FF"/>
      <w:u w:val="single"/>
    </w:rPr>
  </w:style>
  <w:style w:type="character" w:styleId="FollowedHyperlink">
    <w:name w:val="FollowedHyperlink"/>
    <w:basedOn w:val="DefaultParagraphFont"/>
    <w:uiPriority w:val="99"/>
    <w:semiHidden/>
    <w:unhideWhenUsed/>
    <w:rsid w:val="00936A0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heck-long-term-flood-risk.service.gov.uk/risk"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DC66E-3374-4788-8CDD-8037A76A7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1092</Words>
  <Characters>6229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alexis</dc:creator>
  <cp:lastModifiedBy>Bernard Harding</cp:lastModifiedBy>
  <cp:revision>2</cp:revision>
  <cp:lastPrinted>2018-08-29T18:32:00Z</cp:lastPrinted>
  <dcterms:created xsi:type="dcterms:W3CDTF">2022-11-02T09:35:00Z</dcterms:created>
  <dcterms:modified xsi:type="dcterms:W3CDTF">2022-11-02T09:35:00Z</dcterms:modified>
</cp:coreProperties>
</file>