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2FC67" w14:textId="60E98891" w:rsidR="006129AE" w:rsidRDefault="006129AE">
      <w:r>
        <w:rPr>
          <w:noProof/>
        </w:rPr>
        <w:drawing>
          <wp:inline distT="0" distB="0" distL="0" distR="0" wp14:anchorId="16B31D32" wp14:editId="3C3ABF00">
            <wp:extent cx="7711665" cy="5784176"/>
            <wp:effectExtent l="0" t="762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713544" cy="578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73BC36" wp14:editId="0F5BDF2A">
            <wp:extent cx="5731510" cy="4298950"/>
            <wp:effectExtent l="0" t="0" r="254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085489" wp14:editId="14B58BFD">
            <wp:extent cx="5731510" cy="4298950"/>
            <wp:effectExtent l="0" t="0" r="254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9FDB6C" wp14:editId="60908882">
            <wp:extent cx="7654396" cy="5741221"/>
            <wp:effectExtent l="4127" t="0" r="7938" b="7937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655628" cy="574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B174EF" wp14:editId="653E9578">
            <wp:extent cx="5731510" cy="4298950"/>
            <wp:effectExtent l="0" t="0" r="254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EDFBF39" wp14:editId="42BD72A7">
            <wp:extent cx="5731510" cy="4298950"/>
            <wp:effectExtent l="0" t="0" r="254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B7FC12" wp14:editId="0FC48AD0">
            <wp:extent cx="5731510" cy="4298950"/>
            <wp:effectExtent l="0" t="0" r="254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129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9AE"/>
    <w:rsid w:val="00612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5463E"/>
  <w15:chartTrackingRefBased/>
  <w15:docId w15:val="{0185C658-BCF0-4DAE-95BE-CAA5B79B0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Christie</dc:creator>
  <cp:keywords/>
  <dc:description/>
  <cp:lastModifiedBy>Gary Christie</cp:lastModifiedBy>
  <cp:revision>1</cp:revision>
  <dcterms:created xsi:type="dcterms:W3CDTF">2022-06-10T10:49:00Z</dcterms:created>
  <dcterms:modified xsi:type="dcterms:W3CDTF">2022-06-10T10:52:00Z</dcterms:modified>
</cp:coreProperties>
</file>