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936D" w14:textId="4993D19F" w:rsidR="00EB1D7B" w:rsidRPr="00EF4779" w:rsidRDefault="00EB1D7B">
      <w:pPr>
        <w:rPr>
          <w:b/>
          <w:bCs/>
        </w:rPr>
      </w:pPr>
      <w:r w:rsidRPr="00EF4779">
        <w:rPr>
          <w:b/>
          <w:bCs/>
        </w:rPr>
        <w:t>Havant Station Taxi Office Change of Use justification.</w:t>
      </w:r>
    </w:p>
    <w:p w14:paraId="6C8D359E" w14:textId="18729C6C" w:rsidR="00EF4779" w:rsidRPr="00E65433" w:rsidRDefault="00EB1D7B">
      <w:pPr>
        <w:rPr>
          <w:b/>
          <w:bCs/>
        </w:rPr>
      </w:pPr>
      <w:r w:rsidRPr="00EF4779">
        <w:t xml:space="preserve">Solent Remade CIC is seeking a </w:t>
      </w:r>
      <w:r w:rsidRPr="00E65433">
        <w:rPr>
          <w:b/>
          <w:bCs/>
        </w:rPr>
        <w:t>change of use</w:t>
      </w:r>
      <w:r w:rsidRPr="00EF4779">
        <w:t xml:space="preserve"> of from </w:t>
      </w:r>
      <w:r w:rsidR="00EF4779" w:rsidRPr="00E65433">
        <w:rPr>
          <w:b/>
          <w:bCs/>
        </w:rPr>
        <w:t>sui generis (taxi office)</w:t>
      </w:r>
      <w:r w:rsidRPr="00EF4779">
        <w:t xml:space="preserve"> to </w:t>
      </w:r>
      <w:r w:rsidR="00EF4779" w:rsidRPr="00E65433">
        <w:rPr>
          <w:b/>
          <w:bCs/>
        </w:rPr>
        <w:t xml:space="preserve">community space for storage of cycling repair equipment, a library of things and occasional use as a </w:t>
      </w:r>
      <w:r w:rsidR="00E65433" w:rsidRPr="00E65433">
        <w:rPr>
          <w:b/>
          <w:bCs/>
        </w:rPr>
        <w:t>meeting or small-scale community event</w:t>
      </w:r>
      <w:r w:rsidR="00EF4779" w:rsidRPr="00E65433">
        <w:rPr>
          <w:b/>
          <w:bCs/>
        </w:rPr>
        <w:t xml:space="preserve"> space</w:t>
      </w:r>
      <w:r w:rsidRPr="00E65433">
        <w:rPr>
          <w:b/>
          <w:bCs/>
        </w:rPr>
        <w:t>.</w:t>
      </w:r>
      <w:r w:rsidR="000E181D" w:rsidRPr="00E65433">
        <w:rPr>
          <w:b/>
          <w:bCs/>
        </w:rPr>
        <w:t xml:space="preserve"> </w:t>
      </w:r>
    </w:p>
    <w:p w14:paraId="46DDADB5" w14:textId="484529B2" w:rsidR="00EB1D7B" w:rsidRDefault="00EF4779">
      <w:r>
        <w:t>The change of use is being sought as</w:t>
      </w:r>
      <w:r w:rsidR="000E181D">
        <w:t xml:space="preserve"> the </w:t>
      </w:r>
      <w:r>
        <w:t>premises</w:t>
      </w:r>
      <w:r w:rsidR="000E181D">
        <w:t xml:space="preserve"> is currently classified under the sui generis categorisation of taxi office and we wish to use it for storage and community use.</w:t>
      </w:r>
    </w:p>
    <w:p w14:paraId="37B9349B" w14:textId="7E34CCAA" w:rsidR="00EB1D7B" w:rsidRDefault="00EB1D7B">
      <w:r>
        <w:t xml:space="preserve">The Havant Station Taxi Office, </w:t>
      </w:r>
      <w:r w:rsidR="00EF4779">
        <w:rPr>
          <w:rFonts w:ascii="Tahoma" w:eastAsia="Cambria" w:hAnsi="Tahoma" w:cs="Tahoma"/>
          <w:sz w:val="20"/>
          <w:szCs w:val="20"/>
        </w:rPr>
        <w:t>Havant station, North Street, Havant, Hampshire, PO9 1PP</w:t>
      </w:r>
      <w:r w:rsidR="00EF4779">
        <w:t xml:space="preserve"> </w:t>
      </w:r>
      <w:r>
        <w:t>has been unused for a number of years. It is part of the station assets that are managed by the train operating company South Western Railway.</w:t>
      </w:r>
    </w:p>
    <w:p w14:paraId="1A7D9546" w14:textId="77D267EE" w:rsidR="00EB1D7B" w:rsidRDefault="00EB1D7B">
      <w:r>
        <w:t xml:space="preserve">Solent Remade CIC is a social enterprise set up to promote repair, reuse, recycling and active travel in the borough of Havant and neighbouring areas. </w:t>
      </w:r>
    </w:p>
    <w:p w14:paraId="0C11E37C" w14:textId="20C8893A" w:rsidR="00EB1D7B" w:rsidRDefault="00EB1D7B">
      <w:r>
        <w:t xml:space="preserve">As part of its active travel remit Solent Remade </w:t>
      </w:r>
      <w:r w:rsidR="007E12CF">
        <w:t xml:space="preserve">CIC </w:t>
      </w:r>
      <w:r>
        <w:t xml:space="preserve">has become a community station member of Community Rail Network and intends to run activities in the station that are beneficial to the running of the railway. </w:t>
      </w:r>
      <w:r w:rsidR="007E12CF">
        <w:t xml:space="preserve">To support these </w:t>
      </w:r>
      <w:r w:rsidR="00E65433">
        <w:t>activities,</w:t>
      </w:r>
      <w:r w:rsidR="007E12CF">
        <w:t xml:space="preserve"> it has been</w:t>
      </w:r>
      <w:r>
        <w:t xml:space="preserve"> offered the lease </w:t>
      </w:r>
      <w:r w:rsidR="007E12CF">
        <w:t>of</w:t>
      </w:r>
      <w:r>
        <w:t xml:space="preserve"> the Taxi Office by South Western Railway.</w:t>
      </w:r>
    </w:p>
    <w:p w14:paraId="74F27318" w14:textId="464C7047" w:rsidR="00EB1D7B" w:rsidRDefault="00EB1D7B">
      <w:r>
        <w:t>The leasing arrangement involves the storage of items that will support the aims of Solent Remade. In particular these include the storage of bike repair equipment and spares and items that will enable the running of a successful Repair Café.</w:t>
      </w:r>
      <w:r w:rsidR="00566EB1">
        <w:t xml:space="preserve"> It will also </w:t>
      </w:r>
      <w:r w:rsidR="00BB7554">
        <w:t>provide storage for a limited number of items within</w:t>
      </w:r>
      <w:r w:rsidR="00566EB1">
        <w:t xml:space="preserve"> a </w:t>
      </w:r>
      <w:r w:rsidR="00BB7554">
        <w:t xml:space="preserve">developing </w:t>
      </w:r>
      <w:r w:rsidR="00566EB1">
        <w:t>Library of Things</w:t>
      </w:r>
      <w:r w:rsidR="007E12CF">
        <w:t>.</w:t>
      </w:r>
    </w:p>
    <w:p w14:paraId="52EC8F62" w14:textId="1F235AB5" w:rsidR="00EB1D7B" w:rsidRDefault="007E12CF">
      <w:r>
        <w:t>The</w:t>
      </w:r>
      <w:r w:rsidR="00EB1D7B">
        <w:t xml:space="preserve"> directors of Solent Remade CIC </w:t>
      </w:r>
      <w:r>
        <w:t xml:space="preserve">have </w:t>
      </w:r>
      <w:r w:rsidR="00EB1D7B">
        <w:t>successfully set up and r</w:t>
      </w:r>
      <w:r w:rsidR="00BB7554">
        <w:t>u</w:t>
      </w:r>
      <w:r w:rsidR="00EB1D7B">
        <w:t xml:space="preserve">n a community Dr Bike scheme from nearby Havant Park in summer 2020 which ran six sessions that helped check the safe running of and deliver minor repairs for over 80 bikes. Many of these were ridden by people using the bikes to access (new) employment opportunities. Since </w:t>
      </w:r>
      <w:r w:rsidR="00566EB1">
        <w:t>then,</w:t>
      </w:r>
      <w:r w:rsidR="00EB1D7B">
        <w:t xml:space="preserve"> variations of Dr Bike have been </w:t>
      </w:r>
      <w:r w:rsidR="00566EB1">
        <w:t>delivered</w:t>
      </w:r>
      <w:r w:rsidR="00EB1D7B">
        <w:t xml:space="preserve"> including in September 2021 at Park School where pupils who cycle to school were provided with advice and help to ensure their bikes were safe to ride. In some cases, repairs were carried out enabling bikes to be ridden to school that had previously been unused</w:t>
      </w:r>
      <w:r w:rsidR="00566EB1">
        <w:t xml:space="preserve"> because of flat tyres, lack of brakes, etc.</w:t>
      </w:r>
    </w:p>
    <w:p w14:paraId="5156C56A" w14:textId="0C8F9F4B" w:rsidR="00EB1D7B" w:rsidRDefault="00EB1D7B">
      <w:r>
        <w:t xml:space="preserve">The </w:t>
      </w:r>
      <w:r w:rsidR="00566EB1">
        <w:t xml:space="preserve">bike repair </w:t>
      </w:r>
      <w:r>
        <w:t xml:space="preserve">project has been hampered by a lack of suitable facilities for storing the bikes, undertaking </w:t>
      </w:r>
      <w:r w:rsidR="00566EB1">
        <w:t>stock checks</w:t>
      </w:r>
      <w:r>
        <w:t xml:space="preserve"> of kit and for offering</w:t>
      </w:r>
      <w:r w:rsidR="00566EB1">
        <w:t xml:space="preserve"> occasional opportunities to provide ad hoc advice to people with bike repair needs.</w:t>
      </w:r>
      <w:r w:rsidR="007E12CF">
        <w:t xml:space="preserve"> The space within the old taxi office would provide an excellent store and a space for Solent Remade to store items that would support its activities.</w:t>
      </w:r>
    </w:p>
    <w:p w14:paraId="44A60441" w14:textId="2BBDE8B7" w:rsidR="00566EB1" w:rsidRDefault="00566EB1">
      <w:r>
        <w:t>The taxi office premises would</w:t>
      </w:r>
      <w:r w:rsidR="00BB7554">
        <w:t xml:space="preserve"> </w:t>
      </w:r>
      <w:r>
        <w:t>be used for the following:</w:t>
      </w:r>
    </w:p>
    <w:p w14:paraId="56F77FB3" w14:textId="7CDEC82D" w:rsidR="00566EB1" w:rsidRDefault="00566EB1" w:rsidP="00566EB1">
      <w:pPr>
        <w:pStyle w:val="ListParagraph"/>
        <w:numPr>
          <w:ilvl w:val="0"/>
          <w:numId w:val="1"/>
        </w:numPr>
      </w:pPr>
      <w:r>
        <w:t>To store cycle repair kit and repair café kit which would then be available for use in adjacent Havant Park in line with an existing agreement with Havant Borough Council under the Get Up and Go project.</w:t>
      </w:r>
    </w:p>
    <w:p w14:paraId="570F710A" w14:textId="74A97DCF" w:rsidR="00566EB1" w:rsidRDefault="00566EB1" w:rsidP="00566EB1">
      <w:pPr>
        <w:pStyle w:val="ListParagraph"/>
        <w:numPr>
          <w:ilvl w:val="0"/>
          <w:numId w:val="1"/>
        </w:numPr>
      </w:pPr>
      <w:r>
        <w:t>To store items that would be lent out as a library of things</w:t>
      </w:r>
    </w:p>
    <w:p w14:paraId="254C5B72" w14:textId="4F8664E3" w:rsidR="00566EB1" w:rsidRDefault="00566EB1" w:rsidP="00566EB1">
      <w:pPr>
        <w:pStyle w:val="ListParagraph"/>
        <w:numPr>
          <w:ilvl w:val="0"/>
          <w:numId w:val="1"/>
        </w:numPr>
      </w:pPr>
      <w:r>
        <w:t xml:space="preserve">To provide </w:t>
      </w:r>
      <w:r w:rsidR="00A57786">
        <w:t>small-scale drop-in</w:t>
      </w:r>
      <w:r>
        <w:t xml:space="preserve"> opportunities at fixed times during the </w:t>
      </w:r>
      <w:r w:rsidR="00E65433">
        <w:t>week to</w:t>
      </w:r>
      <w:r w:rsidR="007E12CF">
        <w:t xml:space="preserve"> borrow items, drop off items or complete small-scale repairs</w:t>
      </w:r>
    </w:p>
    <w:p w14:paraId="77D160FB" w14:textId="7A0805EA" w:rsidR="00566EB1" w:rsidRDefault="00566EB1" w:rsidP="00566EB1">
      <w:pPr>
        <w:pStyle w:val="ListParagraph"/>
        <w:numPr>
          <w:ilvl w:val="0"/>
          <w:numId w:val="1"/>
        </w:numPr>
      </w:pPr>
      <w:r>
        <w:t xml:space="preserve">To run </w:t>
      </w:r>
      <w:r w:rsidR="007E12CF">
        <w:t xml:space="preserve">occasional </w:t>
      </w:r>
      <w:r>
        <w:t>small scale pop-up events that deliver the aims of reducing waste and promoting re-use</w:t>
      </w:r>
      <w:r w:rsidR="007E12CF">
        <w:t>.</w:t>
      </w:r>
    </w:p>
    <w:p w14:paraId="4D5B1CCB" w14:textId="75705827" w:rsidR="00566EB1" w:rsidRDefault="00566EB1" w:rsidP="00566EB1">
      <w:r>
        <w:t xml:space="preserve">The premises does not contain toilets or wastewater facilities so would only be used for short periods of time. Solent Remade is keen to develop the space that meets the needs of the local </w:t>
      </w:r>
      <w:r>
        <w:lastRenderedPageBreak/>
        <w:t xml:space="preserve">community so </w:t>
      </w:r>
      <w:r w:rsidR="00BB7554">
        <w:t>our opening hours will be specified and developed according to community need</w:t>
      </w:r>
      <w:r>
        <w:t>. An example of the expected level of usage may include any or all of the following:</w:t>
      </w:r>
    </w:p>
    <w:p w14:paraId="7E0E28DF" w14:textId="70CA13DE" w:rsidR="00566EB1" w:rsidRDefault="00566EB1" w:rsidP="00566EB1">
      <w:pPr>
        <w:pStyle w:val="ListParagraph"/>
        <w:numPr>
          <w:ilvl w:val="0"/>
          <w:numId w:val="2"/>
        </w:numPr>
      </w:pPr>
      <w:r>
        <w:t xml:space="preserve">Collection of cycle </w:t>
      </w:r>
      <w:r w:rsidR="006571E7">
        <w:t xml:space="preserve">and other </w:t>
      </w:r>
      <w:r>
        <w:t>equipment for use in other locations</w:t>
      </w:r>
      <w:r w:rsidR="00625CD6">
        <w:t xml:space="preserve"> including wheeling it to Havant Park, approx. </w:t>
      </w:r>
      <w:r w:rsidR="006571E7">
        <w:t>three / four times</w:t>
      </w:r>
      <w:r w:rsidR="00625CD6">
        <w:t xml:space="preserve"> a month. Two volunteers / members of staff present in the building for half an hour to pick up and drop off kit.</w:t>
      </w:r>
    </w:p>
    <w:p w14:paraId="1F8B4ADF" w14:textId="7462BA66" w:rsidR="00625CD6" w:rsidRDefault="00625CD6" w:rsidP="00566EB1">
      <w:pPr>
        <w:pStyle w:val="ListParagraph"/>
        <w:numPr>
          <w:ilvl w:val="0"/>
          <w:numId w:val="2"/>
        </w:numPr>
      </w:pPr>
      <w:r>
        <w:t>Three times weekly for two hours booking out items for library of things and a collection point for donated bikes</w:t>
      </w:r>
    </w:p>
    <w:p w14:paraId="155CF6DF" w14:textId="1FFB37D0" w:rsidR="00625CD6" w:rsidRDefault="00625CD6" w:rsidP="00566EB1">
      <w:pPr>
        <w:pStyle w:val="ListParagraph"/>
        <w:numPr>
          <w:ilvl w:val="0"/>
          <w:numId w:val="2"/>
        </w:numPr>
      </w:pPr>
      <w:r>
        <w:t xml:space="preserve">Once weekly for two hours running </w:t>
      </w:r>
      <w:r w:rsidR="00EF4779">
        <w:t>a drop-in</w:t>
      </w:r>
      <w:r>
        <w:t xml:space="preserve"> event </w:t>
      </w:r>
      <w:r w:rsidR="006571E7">
        <w:t xml:space="preserve">for example </w:t>
      </w:r>
      <w:r>
        <w:t>to give away surplus food, similar to events run at Petersfield Station</w:t>
      </w:r>
    </w:p>
    <w:p w14:paraId="2061FC0A" w14:textId="58CDF013" w:rsidR="00625CD6" w:rsidRDefault="00625CD6" w:rsidP="00566EB1">
      <w:pPr>
        <w:pStyle w:val="ListParagraph"/>
        <w:numPr>
          <w:ilvl w:val="0"/>
          <w:numId w:val="2"/>
        </w:numPr>
      </w:pPr>
      <w:r>
        <w:t>Twice weekly for one to two hours offering a</w:t>
      </w:r>
      <w:r w:rsidR="00EA0B18">
        <w:t>n early evening</w:t>
      </w:r>
      <w:r>
        <w:t xml:space="preserve"> cycle </w:t>
      </w:r>
      <w:r w:rsidR="00EF4779">
        <w:t>drop-in</w:t>
      </w:r>
      <w:r>
        <w:t xml:space="preserve"> session for people wanting advice on repairing their bikes</w:t>
      </w:r>
      <w:r w:rsidR="00EA0B18">
        <w:t>.</w:t>
      </w:r>
    </w:p>
    <w:p w14:paraId="30809DC2" w14:textId="3952E50A" w:rsidR="00625CD6" w:rsidRDefault="00625CD6" w:rsidP="00566EB1">
      <w:pPr>
        <w:pStyle w:val="ListParagraph"/>
        <w:numPr>
          <w:ilvl w:val="0"/>
          <w:numId w:val="2"/>
        </w:numPr>
      </w:pPr>
      <w:r>
        <w:t>Two mornings a week, checking donated bikes that will be sold at low or no cost for people needing a bike to access local opportunities</w:t>
      </w:r>
    </w:p>
    <w:p w14:paraId="431CC997" w14:textId="2C88D2A4" w:rsidR="00625CD6" w:rsidRDefault="00625CD6" w:rsidP="00625CD6">
      <w:r>
        <w:t>There will be no specific additional noise issues, there will be no powered machinery.</w:t>
      </w:r>
      <w:r w:rsidR="00EF4779">
        <w:t xml:space="preserve"> </w:t>
      </w:r>
    </w:p>
    <w:p w14:paraId="46633C37" w14:textId="08A63EB0" w:rsidR="00625CD6" w:rsidRDefault="00EF4779" w:rsidP="00625CD6">
      <w:r>
        <w:t>Access to the site will be</w:t>
      </w:r>
      <w:r w:rsidR="00EA0B18">
        <w:t xml:space="preserve"> </w:t>
      </w:r>
      <w:r>
        <w:t>no earlier than</w:t>
      </w:r>
      <w:r w:rsidR="00625CD6">
        <w:t xml:space="preserve"> </w:t>
      </w:r>
      <w:r w:rsidR="00EA0B18">
        <w:t>6.30</w:t>
      </w:r>
      <w:r w:rsidR="00625CD6">
        <w:t xml:space="preserve">am </w:t>
      </w:r>
      <w:r>
        <w:t>and no later than</w:t>
      </w:r>
      <w:r w:rsidR="00625CD6">
        <w:t xml:space="preserve"> </w:t>
      </w:r>
      <w:r>
        <w:t xml:space="preserve">10pm. The site would not be open </w:t>
      </w:r>
      <w:r w:rsidR="006571E7">
        <w:t xml:space="preserve">continuously </w:t>
      </w:r>
      <w:r>
        <w:t xml:space="preserve">for the duration – these are just the hours </w:t>
      </w:r>
      <w:r w:rsidR="006571E7">
        <w:t>within</w:t>
      </w:r>
      <w:r>
        <w:t xml:space="preserve"> which kit may be picked up or dropped off for example</w:t>
      </w:r>
      <w:r w:rsidR="00625CD6">
        <w:t>.</w:t>
      </w:r>
      <w:r>
        <w:t xml:space="preserve"> </w:t>
      </w:r>
    </w:p>
    <w:p w14:paraId="656DC6D9" w14:textId="3F143D0F" w:rsidR="00EF4779" w:rsidRDefault="000E181D" w:rsidP="00625CD6">
      <w:r>
        <w:t xml:space="preserve">The size of the premises means that there will be no more than six people inside at any one time and this would only be for short periods of time for specific events. </w:t>
      </w:r>
    </w:p>
    <w:p w14:paraId="217AF70F" w14:textId="1999596F" w:rsidR="00EF4779" w:rsidRDefault="00EF4779" w:rsidP="00625CD6">
      <w:r>
        <w:t>The façade of the building will be improved to ensure that the premises is secure and smartened up but there will be no significant change of the frontage.</w:t>
      </w:r>
    </w:p>
    <w:p w14:paraId="1D28171F" w14:textId="260BCB91" w:rsidR="00EA0B18" w:rsidRDefault="00EA0B18" w:rsidP="00625CD6"/>
    <w:p w14:paraId="2D8D4235" w14:textId="61DFD8C9" w:rsidR="00EA0B18" w:rsidRPr="00EF4779" w:rsidRDefault="00EA0B18" w:rsidP="00625CD6">
      <w:pPr>
        <w:rPr>
          <w:b/>
          <w:bCs/>
        </w:rPr>
      </w:pPr>
      <w:r w:rsidRPr="00EF4779">
        <w:rPr>
          <w:b/>
          <w:bCs/>
        </w:rPr>
        <w:t>Parking plan</w:t>
      </w:r>
    </w:p>
    <w:p w14:paraId="638C853D" w14:textId="1C4BE824" w:rsidR="00EA0B18" w:rsidRDefault="00EA0B18" w:rsidP="00625CD6">
      <w:r>
        <w:t>There is no parking associated with this premises</w:t>
      </w:r>
      <w:r w:rsidR="00EF4779">
        <w:t xml:space="preserve"> as there are no parking facilities</w:t>
      </w:r>
      <w:r>
        <w:t>.</w:t>
      </w:r>
      <w:r w:rsidR="006571E7">
        <w:t xml:space="preserve"> Any access to the site will be on foot or by bike using the bike parking immediately to the west.</w:t>
      </w:r>
    </w:p>
    <w:p w14:paraId="0E6EF2BB" w14:textId="5E051AD6" w:rsidR="00EB1D7B" w:rsidRDefault="00EB1D7B"/>
    <w:p w14:paraId="04E37F14" w14:textId="268ED4FE" w:rsidR="003E40AA" w:rsidRDefault="003E40AA"/>
    <w:sectPr w:rsidR="003E40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81B13"/>
    <w:multiLevelType w:val="hybridMultilevel"/>
    <w:tmpl w:val="FD10F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CE1FA0"/>
    <w:multiLevelType w:val="hybridMultilevel"/>
    <w:tmpl w:val="B3960708"/>
    <w:lvl w:ilvl="0" w:tplc="885CC7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D7B"/>
    <w:rsid w:val="000E181D"/>
    <w:rsid w:val="003E40AA"/>
    <w:rsid w:val="00566EB1"/>
    <w:rsid w:val="00625CD6"/>
    <w:rsid w:val="006571E7"/>
    <w:rsid w:val="007E12CF"/>
    <w:rsid w:val="00A57786"/>
    <w:rsid w:val="00BB7554"/>
    <w:rsid w:val="00E65433"/>
    <w:rsid w:val="00EA0B18"/>
    <w:rsid w:val="00EB1D7B"/>
    <w:rsid w:val="00EF4779"/>
    <w:rsid w:val="00EF4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9F83"/>
  <w15:chartTrackingRefBased/>
  <w15:docId w15:val="{1ADD3AAB-D912-45C9-BB4F-915EAED77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E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2</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Sayer</dc:creator>
  <cp:keywords/>
  <dc:description/>
  <cp:lastModifiedBy>Anne Sayer</cp:lastModifiedBy>
  <cp:revision>7</cp:revision>
  <dcterms:created xsi:type="dcterms:W3CDTF">2021-09-27T13:45:00Z</dcterms:created>
  <dcterms:modified xsi:type="dcterms:W3CDTF">2021-11-14T12:37:00Z</dcterms:modified>
</cp:coreProperties>
</file>