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25247" w14:textId="53598DD6" w:rsidR="00D71550" w:rsidRDefault="00C0284B" w:rsidP="00C0284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WATER EFFICIENCY CALCULATIONS</w:t>
      </w:r>
    </w:p>
    <w:p w14:paraId="2DA325EE" w14:textId="5F36513E" w:rsidR="00C0284B" w:rsidRDefault="00C0284B" w:rsidP="00C0284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For</w:t>
      </w:r>
    </w:p>
    <w:p w14:paraId="35B8F343" w14:textId="039F71D1" w:rsidR="00C0284B" w:rsidRDefault="00190DEF" w:rsidP="00C0284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DEVELOPMENT AT 26 WEST HAYE ROAD, HAYLING ISLAND</w:t>
      </w:r>
    </w:p>
    <w:p w14:paraId="00F0ACD3" w14:textId="463C4D69" w:rsidR="00C0284B" w:rsidRDefault="00190DEF" w:rsidP="00C0284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PLOT TWO</w:t>
      </w:r>
      <w:r w:rsidR="00C0284B">
        <w:rPr>
          <w:rFonts w:ascii="Arial" w:hAnsi="Arial" w:cs="Arial"/>
          <w:b/>
          <w:bCs/>
          <w:sz w:val="28"/>
          <w:szCs w:val="28"/>
        </w:rPr>
        <w:t>.</w:t>
      </w:r>
    </w:p>
    <w:p w14:paraId="210422D4" w14:textId="36B8EEF7" w:rsidR="00C0284B" w:rsidRDefault="00C0284B" w:rsidP="00C0284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FB44C4D" w14:textId="4A3701E6" w:rsidR="00C0284B" w:rsidRPr="00C0284B" w:rsidRDefault="00C0284B" w:rsidP="00C0284B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C0284B">
        <w:rPr>
          <w:rFonts w:ascii="Arial" w:hAnsi="Arial" w:cs="Arial"/>
          <w:b/>
          <w:bCs/>
          <w:sz w:val="24"/>
          <w:szCs w:val="24"/>
          <w:u w:val="single"/>
        </w:rPr>
        <w:t>TOILETS</w:t>
      </w:r>
    </w:p>
    <w:p w14:paraId="3B50BFB4" w14:textId="6503582D" w:rsidR="00C0284B" w:rsidRDefault="00C0284B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Dual Flush Toilet 1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6/3</w:t>
      </w:r>
    </w:p>
    <w:p w14:paraId="3AE25520" w14:textId="4E483A56" w:rsidR="00C0284B" w:rsidRDefault="00C0284B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Dual Flush Toilet 2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6/3</w:t>
      </w:r>
    </w:p>
    <w:p w14:paraId="292697E4" w14:textId="5609F1AA" w:rsidR="00C0284B" w:rsidRDefault="00C0284B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WCs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>2</w:t>
      </w:r>
      <w:r w:rsidR="00667182">
        <w:rPr>
          <w:rFonts w:ascii="Arial" w:hAnsi="Arial" w:cs="Arial"/>
          <w:b/>
          <w:bCs/>
          <w:sz w:val="20"/>
          <w:szCs w:val="20"/>
        </w:rPr>
        <w:t>1</w:t>
      </w:r>
      <w:r>
        <w:rPr>
          <w:rFonts w:ascii="Arial" w:hAnsi="Arial" w:cs="Arial"/>
          <w:b/>
          <w:bCs/>
          <w:sz w:val="20"/>
          <w:szCs w:val="20"/>
        </w:rPr>
        <w:t>.60</w:t>
      </w:r>
    </w:p>
    <w:p w14:paraId="45032FFC" w14:textId="6C12AFAB" w:rsidR="00C0284B" w:rsidRDefault="00C0284B" w:rsidP="00C0284B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C0284B">
        <w:rPr>
          <w:rFonts w:ascii="Arial" w:hAnsi="Arial" w:cs="Arial"/>
          <w:b/>
          <w:bCs/>
          <w:sz w:val="24"/>
          <w:szCs w:val="24"/>
          <w:u w:val="single"/>
        </w:rPr>
        <w:t>BATHROOMS</w:t>
      </w:r>
    </w:p>
    <w:p w14:paraId="23EA2F5B" w14:textId="4A56ACB5" w:rsidR="00C0284B" w:rsidRDefault="00C0284B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Wash Basin 1 Tap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580FC5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.00</w:t>
      </w:r>
    </w:p>
    <w:p w14:paraId="3C5FDBCC" w14:textId="16631CFF" w:rsidR="00C0284B" w:rsidRDefault="00C0284B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Wash Basin 2 Tap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826ECC">
        <w:rPr>
          <w:rFonts w:ascii="Arial" w:hAnsi="Arial" w:cs="Arial"/>
          <w:sz w:val="20"/>
          <w:szCs w:val="20"/>
        </w:rPr>
        <w:tab/>
      </w:r>
      <w:r w:rsidR="00580FC5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>.00</w:t>
      </w:r>
    </w:p>
    <w:p w14:paraId="01A6E661" w14:textId="72472284" w:rsidR="00C0284B" w:rsidRDefault="00C0284B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Bath Taps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826ECC">
        <w:rPr>
          <w:rFonts w:ascii="Arial" w:hAnsi="Arial" w:cs="Arial"/>
          <w:b/>
          <w:bCs/>
          <w:sz w:val="20"/>
          <w:szCs w:val="20"/>
        </w:rPr>
        <w:tab/>
      </w:r>
      <w:r w:rsidR="00580FC5">
        <w:rPr>
          <w:rFonts w:ascii="Arial" w:hAnsi="Arial" w:cs="Arial"/>
          <w:b/>
          <w:bCs/>
          <w:sz w:val="20"/>
          <w:szCs w:val="20"/>
        </w:rPr>
        <w:t>18</w:t>
      </w:r>
      <w:r>
        <w:rPr>
          <w:rFonts w:ascii="Arial" w:hAnsi="Arial" w:cs="Arial"/>
          <w:b/>
          <w:bCs/>
          <w:sz w:val="20"/>
          <w:szCs w:val="20"/>
        </w:rPr>
        <w:t>.22</w:t>
      </w:r>
    </w:p>
    <w:p w14:paraId="7236FA1A" w14:textId="3CE2BCC6" w:rsidR="00C0284B" w:rsidRDefault="00826ECC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Bath 1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135</w:t>
      </w:r>
    </w:p>
    <w:p w14:paraId="5C32CF18" w14:textId="447E39D8" w:rsidR="00826ECC" w:rsidRDefault="00826ECC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Bath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1</w:t>
      </w:r>
      <w:r w:rsidR="00667182">
        <w:rPr>
          <w:rFonts w:ascii="Arial" w:hAnsi="Arial" w:cs="Arial"/>
          <w:b/>
          <w:bCs/>
          <w:sz w:val="20"/>
          <w:szCs w:val="20"/>
        </w:rPr>
        <w:t>6</w:t>
      </w:r>
      <w:r>
        <w:rPr>
          <w:rFonts w:ascii="Arial" w:hAnsi="Arial" w:cs="Arial"/>
          <w:b/>
          <w:bCs/>
          <w:sz w:val="20"/>
          <w:szCs w:val="20"/>
        </w:rPr>
        <w:t>.85</w:t>
      </w:r>
    </w:p>
    <w:p w14:paraId="0E7C62E6" w14:textId="2D0D4FD7" w:rsidR="00826ECC" w:rsidRDefault="00826ECC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Shower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10.00</w:t>
      </w:r>
    </w:p>
    <w:p w14:paraId="47419C5F" w14:textId="5449043D" w:rsidR="00826ECC" w:rsidRDefault="00826ECC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Shower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21.85</w:t>
      </w:r>
    </w:p>
    <w:p w14:paraId="3CA8FFF6" w14:textId="2D114699" w:rsidR="00826ECC" w:rsidRDefault="00826ECC" w:rsidP="00C0284B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KITCHEN</w:t>
      </w:r>
    </w:p>
    <w:p w14:paraId="0ACE21CB" w14:textId="16FA523A" w:rsidR="00826ECC" w:rsidRDefault="00826ECC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Sink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8.00</w:t>
      </w:r>
    </w:p>
    <w:p w14:paraId="28426C95" w14:textId="75169E9A" w:rsidR="00826ECC" w:rsidRDefault="00826ECC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Sink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13.88</w:t>
      </w:r>
    </w:p>
    <w:p w14:paraId="2E4F7144" w14:textId="029C17D7" w:rsidR="00826ECC" w:rsidRDefault="00826ECC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Washing Machine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8.17</w:t>
      </w:r>
    </w:p>
    <w:p w14:paraId="19B13EDB" w14:textId="57032851" w:rsidR="00826ECC" w:rsidRDefault="00826ECC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Washing Machine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  <w:t>1</w:t>
      </w:r>
      <w:r w:rsidR="00580FC5">
        <w:rPr>
          <w:rFonts w:ascii="Arial" w:hAnsi="Arial" w:cs="Arial"/>
          <w:b/>
          <w:bCs/>
          <w:sz w:val="20"/>
          <w:szCs w:val="20"/>
        </w:rPr>
        <w:t>7</w:t>
      </w:r>
      <w:r>
        <w:rPr>
          <w:rFonts w:ascii="Arial" w:hAnsi="Arial" w:cs="Arial"/>
          <w:b/>
          <w:bCs/>
          <w:sz w:val="20"/>
          <w:szCs w:val="20"/>
        </w:rPr>
        <w:t>.16</w:t>
      </w:r>
      <w:r>
        <w:rPr>
          <w:rFonts w:ascii="Arial" w:hAnsi="Arial" w:cs="Arial"/>
          <w:b/>
          <w:bCs/>
          <w:sz w:val="20"/>
          <w:szCs w:val="20"/>
        </w:rPr>
        <w:tab/>
      </w:r>
    </w:p>
    <w:p w14:paraId="4F3C9BCE" w14:textId="77777777" w:rsidR="00826ECC" w:rsidRDefault="00826ECC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Dishwasher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1.25</w:t>
      </w:r>
    </w:p>
    <w:p w14:paraId="2286191F" w14:textId="2DE36E6F" w:rsidR="00A76DC6" w:rsidRDefault="00826ECC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Dishwasher litres/person/day</w:t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667182"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b/>
          <w:bCs/>
          <w:sz w:val="20"/>
          <w:szCs w:val="20"/>
        </w:rPr>
        <w:t>.50</w:t>
      </w:r>
    </w:p>
    <w:p w14:paraId="4852C5AA" w14:textId="77777777" w:rsidR="00A76DC6" w:rsidRDefault="00A76DC6" w:rsidP="00C0284B">
      <w:pPr>
        <w:rPr>
          <w:rFonts w:ascii="Arial" w:hAnsi="Arial" w:cs="Arial"/>
          <w:b/>
          <w:bCs/>
          <w:sz w:val="20"/>
          <w:szCs w:val="20"/>
        </w:rPr>
      </w:pPr>
    </w:p>
    <w:p w14:paraId="3778A248" w14:textId="77777777" w:rsidR="00A76DC6" w:rsidRDefault="00A76DC6" w:rsidP="00C0284B">
      <w:pPr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FINAL CALCULATIONS</w:t>
      </w:r>
    </w:p>
    <w:p w14:paraId="5135A53A" w14:textId="018FB418" w:rsidR="00A76DC6" w:rsidRDefault="00A76DC6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Water Usage (litres/person)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1</w:t>
      </w:r>
      <w:r w:rsidR="00667182">
        <w:rPr>
          <w:rFonts w:ascii="Arial" w:hAnsi="Arial" w:cs="Arial"/>
          <w:sz w:val="20"/>
          <w:szCs w:val="20"/>
        </w:rPr>
        <w:t>15</w:t>
      </w:r>
      <w:r>
        <w:rPr>
          <w:rFonts w:ascii="Arial" w:hAnsi="Arial" w:cs="Arial"/>
          <w:sz w:val="20"/>
          <w:szCs w:val="20"/>
        </w:rPr>
        <w:t>.06</w:t>
      </w:r>
    </w:p>
    <w:p w14:paraId="5E4F18F9" w14:textId="77777777" w:rsidR="00A76DC6" w:rsidRDefault="00A76DC6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Greywater/Rainwater Reused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00.00</w:t>
      </w:r>
    </w:p>
    <w:p w14:paraId="10459F7B" w14:textId="77777777" w:rsidR="00A76DC6" w:rsidRDefault="00A76DC6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Normalised Factor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0.91</w:t>
      </w:r>
    </w:p>
    <w:p w14:paraId="0629473B" w14:textId="0A2B4920" w:rsidR="00A76DC6" w:rsidRDefault="00A76DC6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 Consumption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67182">
        <w:rPr>
          <w:rFonts w:ascii="Arial" w:hAnsi="Arial" w:cs="Arial"/>
          <w:sz w:val="20"/>
          <w:szCs w:val="20"/>
        </w:rPr>
        <w:t>104.71</w:t>
      </w:r>
    </w:p>
    <w:p w14:paraId="4AD0CBB2" w14:textId="77777777" w:rsidR="00A76DC6" w:rsidRDefault="00A76DC6" w:rsidP="00C0284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External Water Allowance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5.00</w:t>
      </w:r>
    </w:p>
    <w:p w14:paraId="08CCE55E" w14:textId="62317F9E" w:rsidR="00826ECC" w:rsidRPr="00826ECC" w:rsidRDefault="00A76DC6" w:rsidP="00C0284B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Total Consumption Part G (litres/person/day)</w:t>
      </w:r>
      <w:r>
        <w:rPr>
          <w:rFonts w:ascii="Arial" w:hAnsi="Arial" w:cs="Arial"/>
          <w:b/>
          <w:bCs/>
          <w:sz w:val="24"/>
          <w:szCs w:val="24"/>
          <w:u w:val="single"/>
        </w:rPr>
        <w:tab/>
      </w:r>
      <w:r w:rsidR="00667182">
        <w:rPr>
          <w:rFonts w:ascii="Arial" w:hAnsi="Arial" w:cs="Arial"/>
          <w:b/>
          <w:bCs/>
          <w:sz w:val="24"/>
          <w:szCs w:val="24"/>
          <w:u w:val="single"/>
        </w:rPr>
        <w:t>109.71</w:t>
      </w:r>
      <w:r w:rsidR="00826ECC">
        <w:rPr>
          <w:rFonts w:ascii="Arial" w:hAnsi="Arial" w:cs="Arial"/>
          <w:b/>
          <w:bCs/>
          <w:sz w:val="20"/>
          <w:szCs w:val="20"/>
        </w:rPr>
        <w:tab/>
      </w:r>
    </w:p>
    <w:sectPr w:rsidR="00826ECC" w:rsidRPr="00826E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84B"/>
    <w:rsid w:val="00186D1B"/>
    <w:rsid w:val="00190DEF"/>
    <w:rsid w:val="00580FC5"/>
    <w:rsid w:val="00667182"/>
    <w:rsid w:val="00826ECC"/>
    <w:rsid w:val="00A76DC6"/>
    <w:rsid w:val="00C0284B"/>
    <w:rsid w:val="00D67E65"/>
    <w:rsid w:val="00D7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AF94E"/>
  <w15:chartTrackingRefBased/>
  <w15:docId w15:val="{AAB5187F-4E9E-423E-AE70-1990A5E5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Treagus</dc:creator>
  <cp:keywords/>
  <dc:description/>
  <cp:lastModifiedBy>Derek Treagus</cp:lastModifiedBy>
  <cp:revision>2</cp:revision>
  <dcterms:created xsi:type="dcterms:W3CDTF">2021-11-08T10:31:00Z</dcterms:created>
  <dcterms:modified xsi:type="dcterms:W3CDTF">2021-11-08T10:31:00Z</dcterms:modified>
</cp:coreProperties>
</file>