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80F80A" w14:textId="0D099311" w:rsidR="00AE06FD" w:rsidRPr="00FE3EA9" w:rsidRDefault="00FE3EA9">
      <w:pPr>
        <w:rPr>
          <w:b/>
          <w:bCs/>
          <w:sz w:val="28"/>
          <w:szCs w:val="28"/>
        </w:rPr>
      </w:pPr>
      <w:r w:rsidRPr="00FE3EA9">
        <w:rPr>
          <w:b/>
          <w:bCs/>
          <w:sz w:val="28"/>
          <w:szCs w:val="28"/>
        </w:rPr>
        <w:t>Design and Access Statement for 8 Ramsey Road Hayling Island PO119HA</w:t>
      </w:r>
    </w:p>
    <w:p w14:paraId="435B9C50" w14:textId="2C887830" w:rsidR="00FE3EA9" w:rsidRDefault="00FE3EA9"/>
    <w:p w14:paraId="1A05F8BF" w14:textId="40935A43" w:rsidR="00FE3EA9" w:rsidRDefault="00FE3EA9">
      <w:r>
        <w:t xml:space="preserve">This proposal is for a rear two storey and side second floor extension with a new balcony to the front Elevation. This proposal is to provide an additional </w:t>
      </w:r>
      <w:proofErr w:type="spellStart"/>
      <w:r>
        <w:t>en</w:t>
      </w:r>
      <w:proofErr w:type="spellEnd"/>
      <w:r>
        <w:t xml:space="preserve"> suite bedroom to the property to satisfy the owners requirements</w:t>
      </w:r>
    </w:p>
    <w:p w14:paraId="0A779C16" w14:textId="13584A23" w:rsidR="00FE3EA9" w:rsidRDefault="00FE3EA9">
      <w:r>
        <w:t>The design aims to use materials that match the existing building and to be in context with the scale of the existing building, it should be noted that the side extension does not appear to create any overlooking issues with the neighbouring property as there are no roof lights in the pitched roof and there is an opaque roof covering the ground floor windows.</w:t>
      </w:r>
    </w:p>
    <w:p w14:paraId="3D20C9ED" w14:textId="0DD55E69" w:rsidR="00FE3EA9" w:rsidRDefault="00FE3EA9">
      <w:r>
        <w:t xml:space="preserve">The visible roof form and materials also match the main roof both in terms of pitch and materials </w:t>
      </w:r>
    </w:p>
    <w:sectPr w:rsidR="00FE3EA9"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EA9"/>
    <w:rsid w:val="0026003B"/>
    <w:rsid w:val="00A97A12"/>
    <w:rsid w:val="00AE06FD"/>
    <w:rsid w:val="00FE3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92A462"/>
  <w15:chartTrackingRefBased/>
  <w15:docId w15:val="{7A9AB00C-ABE0-704D-A742-3F066D46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112</Words>
  <Characters>643</Characters>
  <Application>Microsoft Office Word</Application>
  <DocSecurity>0</DocSecurity>
  <Lines>5</Lines>
  <Paragraphs>1</Paragraphs>
  <ScaleCrop>false</ScaleCrop>
  <Company/>
  <LinksUpToDate>false</LinksUpToDate>
  <CharactersWithSpaces>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2021-11-09T16:05:00Z</dcterms:created>
  <dcterms:modified xsi:type="dcterms:W3CDTF">2021-11-09T16:12:00Z</dcterms:modified>
</cp:coreProperties>
</file>