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26501" w14:textId="05FE5AFD" w:rsidR="009668EC" w:rsidRDefault="006B5EB3">
      <w:r>
        <w:rPr>
          <w:noProof/>
        </w:rPr>
        <w:drawing>
          <wp:inline distT="0" distB="0" distL="0" distR="0" wp14:anchorId="06A15AC8" wp14:editId="6B8E0411">
            <wp:extent cx="5727700" cy="76415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85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F555E9" wp14:editId="1B1424A1">
            <wp:extent cx="7637145" cy="5727700"/>
            <wp:effectExtent l="2223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877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37145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68EC" w:rsidSect="009E20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B3"/>
    <w:rsid w:val="00203EDB"/>
    <w:rsid w:val="006B5EB3"/>
    <w:rsid w:val="009E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0D3F9A"/>
  <w15:chartTrackingRefBased/>
  <w15:docId w15:val="{5CCD4B38-9E23-814C-B4CB-60221B79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EB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EB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miller</dc:creator>
  <cp:keywords/>
  <dc:description/>
  <cp:lastModifiedBy>michael miller</cp:lastModifiedBy>
  <cp:revision>1</cp:revision>
  <dcterms:created xsi:type="dcterms:W3CDTF">2021-11-01T06:51:00Z</dcterms:created>
  <dcterms:modified xsi:type="dcterms:W3CDTF">2021-11-01T06:52:00Z</dcterms:modified>
</cp:coreProperties>
</file>