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D593D" w14:textId="77777777" w:rsidR="007E164B" w:rsidRDefault="007E164B" w:rsidP="007E164B">
      <w:r>
        <w:t>Hi Lewis</w:t>
      </w:r>
    </w:p>
    <w:p w14:paraId="48B57C0F" w14:textId="77777777" w:rsidR="007E164B" w:rsidRDefault="007E164B" w:rsidP="007E164B"/>
    <w:p w14:paraId="756531E0" w14:textId="77777777" w:rsidR="007E164B" w:rsidRDefault="007E164B" w:rsidP="007E164B">
      <w:r>
        <w:t xml:space="preserve">Arboricultural Officer – There are trees within and adjacent to this site however no Arb information has been supplied.  I would expect to see an AIA, AMS and TPP provided please. </w:t>
      </w:r>
    </w:p>
    <w:p w14:paraId="463743D4" w14:textId="77777777" w:rsidR="007E164B" w:rsidRDefault="007E164B" w:rsidP="007E164B"/>
    <w:p w14:paraId="5131F3C2" w14:textId="77777777" w:rsidR="007E164B" w:rsidRDefault="007E164B" w:rsidP="007E164B">
      <w:r>
        <w:t>Maria Stewart</w:t>
      </w:r>
    </w:p>
    <w:p w14:paraId="046127DB" w14:textId="77777777" w:rsidR="007E164B" w:rsidRDefault="007E164B" w:rsidP="007E164B">
      <w:r>
        <w:t>Arboricultural Officer</w:t>
      </w:r>
    </w:p>
    <w:p w14:paraId="1E42AFE3" w14:textId="77777777" w:rsidR="007E164B" w:rsidRDefault="007E164B" w:rsidP="007E164B"/>
    <w:p w14:paraId="7F625B32" w14:textId="77777777" w:rsidR="007E164B" w:rsidRDefault="007E164B" w:rsidP="007E164B">
      <w:r>
        <w:t xml:space="preserve">East Hampshire District Council, </w:t>
      </w:r>
      <w:proofErr w:type="spellStart"/>
      <w:r>
        <w:t>Penns</w:t>
      </w:r>
      <w:proofErr w:type="spellEnd"/>
      <w:r>
        <w:t xml:space="preserve"> Place, Petersfield, GU31 4EX</w:t>
      </w:r>
    </w:p>
    <w:p w14:paraId="7B519528" w14:textId="77777777" w:rsidR="007E164B" w:rsidRDefault="007E164B" w:rsidP="007E164B">
      <w:r>
        <w:t>Havant Borough Council, Public Service Plaza, Civic Centre Road, Havant, PO9 2AX</w:t>
      </w:r>
    </w:p>
    <w:p w14:paraId="03D41373" w14:textId="77777777" w:rsidR="007E164B" w:rsidRDefault="007E164B" w:rsidP="007E164B">
      <w:r>
        <w:t>Tel: 01730 234214</w:t>
      </w:r>
    </w:p>
    <w:p w14:paraId="79FAD640" w14:textId="77777777" w:rsidR="007E164B" w:rsidRDefault="007E164B" w:rsidP="007E164B">
      <w:r>
        <w:t>Email: maria.stewart@easthants.gov.uk</w:t>
      </w:r>
    </w:p>
    <w:p w14:paraId="26FA4D49" w14:textId="77777777" w:rsidR="007E164B" w:rsidRDefault="007E164B" w:rsidP="007E164B"/>
    <w:p w14:paraId="6B73C30E" w14:textId="77777777" w:rsidR="007E164B" w:rsidRDefault="007E164B" w:rsidP="007E164B">
      <w:r>
        <w:t>www.easthants.gov.uk</w:t>
      </w:r>
    </w:p>
    <w:p w14:paraId="530EF29C" w14:textId="77777777" w:rsidR="007E164B" w:rsidRDefault="007E164B" w:rsidP="007E164B">
      <w:r>
        <w:t>facebook.com/</w:t>
      </w:r>
      <w:proofErr w:type="spellStart"/>
      <w:r>
        <w:t>EastHampshireDistrictCouncil</w:t>
      </w:r>
      <w:proofErr w:type="spellEnd"/>
    </w:p>
    <w:p w14:paraId="6733E54A" w14:textId="7F7E34B1" w:rsidR="00795C2E" w:rsidRDefault="007E164B" w:rsidP="007E164B">
      <w:r>
        <w:t>twitter.com/</w:t>
      </w:r>
      <w:proofErr w:type="spellStart"/>
      <w:r>
        <w:t>EastHantsDC</w:t>
      </w:r>
      <w:proofErr w:type="spellEnd"/>
    </w:p>
    <w:sectPr w:rsidR="00795C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4B"/>
    <w:rsid w:val="00795C2E"/>
    <w:rsid w:val="007E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A9248"/>
  <w15:chartTrackingRefBased/>
  <w15:docId w15:val="{C919E994-9855-4DF8-A321-B2C21C16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Lewis</dc:creator>
  <cp:keywords/>
  <dc:description/>
  <cp:lastModifiedBy>Oliver, Lewis</cp:lastModifiedBy>
  <cp:revision>1</cp:revision>
  <dcterms:created xsi:type="dcterms:W3CDTF">2021-11-23T15:18:00Z</dcterms:created>
  <dcterms:modified xsi:type="dcterms:W3CDTF">2021-11-23T15:19:00Z</dcterms:modified>
</cp:coreProperties>
</file>