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66033" w14:textId="7636D0AA" w:rsidR="00426406" w:rsidRPr="00426406" w:rsidRDefault="00426406">
      <w:pPr>
        <w:rPr>
          <w:b/>
          <w:bCs/>
          <w:u w:val="single"/>
        </w:rPr>
      </w:pPr>
      <w:r w:rsidRPr="00426406">
        <w:rPr>
          <w:b/>
          <w:bCs/>
          <w:u w:val="single"/>
        </w:rPr>
        <w:t xml:space="preserve">APP/21/00830 – 20 </w:t>
      </w:r>
      <w:proofErr w:type="spellStart"/>
      <w:r w:rsidRPr="00426406">
        <w:rPr>
          <w:b/>
          <w:bCs/>
          <w:u w:val="single"/>
        </w:rPr>
        <w:t>Greville</w:t>
      </w:r>
      <w:proofErr w:type="spellEnd"/>
      <w:r w:rsidRPr="00426406">
        <w:rPr>
          <w:b/>
          <w:bCs/>
          <w:u w:val="single"/>
        </w:rPr>
        <w:t xml:space="preserve"> Green </w:t>
      </w:r>
    </w:p>
    <w:p w14:paraId="15DA9D3A" w14:textId="2FEFF5E1" w:rsidR="00944907" w:rsidRPr="00426406" w:rsidRDefault="00426406">
      <w:pPr>
        <w:rPr>
          <w:b/>
          <w:bCs/>
          <w:u w:val="single"/>
        </w:rPr>
      </w:pPr>
      <w:r w:rsidRPr="00426406">
        <w:rPr>
          <w:b/>
          <w:bCs/>
          <w:u w:val="single"/>
        </w:rPr>
        <w:t xml:space="preserve">Use of Childminding Studio </w:t>
      </w:r>
    </w:p>
    <w:p w14:paraId="23B896C6" w14:textId="6028C206" w:rsidR="00426406" w:rsidRDefault="00426406">
      <w:pPr>
        <w:rPr>
          <w:b/>
          <w:bCs/>
        </w:rPr>
      </w:pPr>
      <w:r>
        <w:rPr>
          <w:b/>
          <w:bCs/>
        </w:rPr>
        <w:t xml:space="preserve">Days and times of operation </w:t>
      </w:r>
    </w:p>
    <w:p w14:paraId="644C76C3" w14:textId="3FF8DD8C" w:rsidR="00426406" w:rsidRDefault="00426406">
      <w:r>
        <w:t xml:space="preserve">Monday – Friday 8:30am to 5:30pm </w:t>
      </w:r>
    </w:p>
    <w:p w14:paraId="7CDD725C" w14:textId="09533E9A" w:rsidR="00426406" w:rsidRDefault="00426406">
      <w:r>
        <w:t xml:space="preserve">Staggered drop off and pick up times to reduce traffic congestion and parking issues </w:t>
      </w:r>
    </w:p>
    <w:p w14:paraId="5995500B" w14:textId="6D572C34" w:rsidR="00426406" w:rsidRPr="00426406" w:rsidRDefault="00426406">
      <w:pPr>
        <w:rPr>
          <w:b/>
          <w:bCs/>
        </w:rPr>
      </w:pPr>
      <w:r w:rsidRPr="00426406">
        <w:rPr>
          <w:b/>
          <w:bCs/>
        </w:rPr>
        <w:t>Number of Staff</w:t>
      </w:r>
    </w:p>
    <w:p w14:paraId="4447C1A0" w14:textId="63B0D40C" w:rsidR="00426406" w:rsidRDefault="00426406">
      <w:r>
        <w:t xml:space="preserve">2 </w:t>
      </w:r>
    </w:p>
    <w:p w14:paraId="11C3B7C4" w14:textId="473B94B8" w:rsidR="00426406" w:rsidRPr="00426406" w:rsidRDefault="00426406">
      <w:pPr>
        <w:rPr>
          <w:b/>
          <w:bCs/>
        </w:rPr>
      </w:pPr>
      <w:r w:rsidRPr="00426406">
        <w:rPr>
          <w:b/>
          <w:bCs/>
        </w:rPr>
        <w:t xml:space="preserve">Number of Children </w:t>
      </w:r>
    </w:p>
    <w:p w14:paraId="53C5242B" w14:textId="3EE87CB0" w:rsidR="00426406" w:rsidRDefault="00426406">
      <w:r>
        <w:t>Maximum 6</w:t>
      </w:r>
    </w:p>
    <w:p w14:paraId="780440FA" w14:textId="77777777" w:rsidR="00426406" w:rsidRPr="00426406" w:rsidRDefault="00426406"/>
    <w:sectPr w:rsidR="00426406" w:rsidRPr="004264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406"/>
    <w:rsid w:val="00426406"/>
    <w:rsid w:val="0094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8FFF8"/>
  <w15:chartTrackingRefBased/>
  <w15:docId w15:val="{F0BF89AE-5752-40F8-8AC7-FC2B4FFC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Toole, Joseph</dc:creator>
  <cp:keywords/>
  <dc:description/>
  <cp:lastModifiedBy>Toole, Joseph</cp:lastModifiedBy>
  <cp:revision>1</cp:revision>
  <dcterms:created xsi:type="dcterms:W3CDTF">2021-09-09T14:59:00Z</dcterms:created>
  <dcterms:modified xsi:type="dcterms:W3CDTF">2021-09-09T15:04:00Z</dcterms:modified>
</cp:coreProperties>
</file>