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A8A28" w14:textId="25A9A702" w:rsidR="006228A6" w:rsidRPr="004D240E" w:rsidRDefault="004D240E">
      <w:pPr>
        <w:rPr>
          <w:b/>
          <w:bCs/>
        </w:rPr>
      </w:pPr>
      <w:r w:rsidRPr="004D240E">
        <w:rPr>
          <w:b/>
          <w:bCs/>
        </w:rPr>
        <w:t>Design and access statement for single storey rear extension at 12 West Haye Road Hayling Island PO119RN</w:t>
      </w:r>
    </w:p>
    <w:p w14:paraId="239834C3" w14:textId="7D9B35B4" w:rsidR="004D240E" w:rsidRDefault="004D240E" w:rsidP="004D240E">
      <w:r>
        <w:t xml:space="preserve">The design is to allow additional open plan living space at the rear of the property by way of a single storey flat roof extension. Care has been taken to avoid creating side facing overlooking issues and to respect the existing design of the building ensuring materials used are in keeping with the existing building. </w:t>
      </w:r>
    </w:p>
    <w:p w14:paraId="6F9AE035" w14:textId="77777777" w:rsidR="004D240E" w:rsidRDefault="004D240E"/>
    <w:p w14:paraId="5F79DA19" w14:textId="77777777" w:rsidR="004D240E" w:rsidRDefault="004D240E"/>
    <w:sectPr w:rsidR="004D24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0E"/>
    <w:rsid w:val="001649C9"/>
    <w:rsid w:val="004D240E"/>
    <w:rsid w:val="00622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F82B"/>
  <w15:chartTrackingRefBased/>
  <w15:docId w15:val="{30B28EDC-E403-41CB-933F-678813E5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364</Characters>
  <Application>Microsoft Office Word</Application>
  <DocSecurity>0</DocSecurity>
  <Lines>3</Lines>
  <Paragraphs>1</Paragraphs>
  <ScaleCrop>false</ScaleCrop>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2</cp:revision>
  <dcterms:created xsi:type="dcterms:W3CDTF">2021-06-01T15:54:00Z</dcterms:created>
  <dcterms:modified xsi:type="dcterms:W3CDTF">2021-06-01T15:54:00Z</dcterms:modified>
</cp:coreProperties>
</file>