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C05" w:rsidRDefault="00613AFA">
      <w:r>
        <w:t>Supporting note:</w:t>
      </w:r>
    </w:p>
    <w:p w:rsidR="00613AFA" w:rsidRDefault="00613AFA">
      <w:r w:rsidRPr="00613AFA">
        <w:t>This is to confirm that the two other ele</w:t>
      </w:r>
      <w:bookmarkStart w:id="0" w:name="_GoBack"/>
      <w:bookmarkEnd w:id="0"/>
      <w:r w:rsidRPr="00613AFA">
        <w:t>vations are cedar clad and have no doors or windows</w:t>
      </w:r>
    </w:p>
    <w:sectPr w:rsidR="00613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AFA"/>
    <w:rsid w:val="00613AFA"/>
    <w:rsid w:val="00B9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Jackyc</dc:creator>
  <cp:lastModifiedBy>Jackyc</cp:lastModifiedBy>
  <cp:revision>1</cp:revision>
  <dcterms:created xsi:type="dcterms:W3CDTF">2016-02-29T12:01:00Z</dcterms:created>
  <dcterms:modified xsi:type="dcterms:W3CDTF">2016-02-29T12:02:00Z</dcterms:modified>
</cp:coreProperties>
</file>