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9DD" w:rsidRPr="00272847" w:rsidRDefault="009D3686">
      <w:pPr>
        <w:rPr>
          <w:b/>
          <w:sz w:val="28"/>
          <w:szCs w:val="28"/>
        </w:rPr>
      </w:pPr>
      <w:r w:rsidRPr="00272847">
        <w:rPr>
          <w:b/>
          <w:sz w:val="28"/>
          <w:szCs w:val="28"/>
        </w:rPr>
        <w:t xml:space="preserve">Design and Access </w:t>
      </w:r>
      <w:proofErr w:type="gramStart"/>
      <w:r w:rsidRPr="00272847">
        <w:rPr>
          <w:b/>
          <w:sz w:val="28"/>
          <w:szCs w:val="28"/>
        </w:rPr>
        <w:t>Statement  for</w:t>
      </w:r>
      <w:proofErr w:type="gramEnd"/>
      <w:r w:rsidRPr="00272847">
        <w:rPr>
          <w:b/>
          <w:sz w:val="28"/>
          <w:szCs w:val="28"/>
        </w:rPr>
        <w:t xml:space="preserve"> Change of Use 139 Elm Grove </w:t>
      </w:r>
      <w:proofErr w:type="spellStart"/>
      <w:r w:rsidRPr="00272847">
        <w:rPr>
          <w:b/>
          <w:sz w:val="28"/>
          <w:szCs w:val="28"/>
        </w:rPr>
        <w:t>Hayling</w:t>
      </w:r>
      <w:proofErr w:type="spellEnd"/>
    </w:p>
    <w:p w:rsidR="009D3686" w:rsidRPr="00272847" w:rsidRDefault="009D3686">
      <w:pPr>
        <w:rPr>
          <w:sz w:val="28"/>
          <w:szCs w:val="28"/>
        </w:rPr>
      </w:pPr>
    </w:p>
    <w:p w:rsidR="009D3686" w:rsidRDefault="009D3686"/>
    <w:p w:rsidR="009D3686" w:rsidRDefault="009D3686">
      <w:r>
        <w:t xml:space="preserve">The Existing Building is in Elm Grove </w:t>
      </w:r>
      <w:proofErr w:type="spellStart"/>
      <w:r>
        <w:t>Hayling</w:t>
      </w:r>
      <w:proofErr w:type="spellEnd"/>
      <w:r>
        <w:t xml:space="preserve"> Island. This road is a mixed commercial and residential road and is on the main </w:t>
      </w:r>
      <w:proofErr w:type="spellStart"/>
      <w:r>
        <w:t>Hayling</w:t>
      </w:r>
      <w:proofErr w:type="spellEnd"/>
      <w:r>
        <w:t xml:space="preserve"> Island Bus route severed by the 30 and 31 buses every 15 minutes.</w:t>
      </w:r>
    </w:p>
    <w:p w:rsidR="009D3686" w:rsidRDefault="009D3686">
      <w:r>
        <w:t>The building has been disused for a number of years and is in a poor condition at present. The existing use is A1.</w:t>
      </w:r>
    </w:p>
    <w:p w:rsidR="009D3686" w:rsidRDefault="009D3686">
      <w:r>
        <w:t>The proposal is for the refurbishment and conversion of the downstairs commercial part of the building to a bar serving drinks and food.</w:t>
      </w:r>
    </w:p>
    <w:p w:rsidR="009D3686" w:rsidRDefault="009D3686"/>
    <w:p w:rsidR="009D3686" w:rsidRDefault="009D3686">
      <w:r>
        <w:t>The applicant already runs a successful and well-managed pub a few properties to the south of the premises. Unfortunately due to redevelopment by the Landlord this premises is being closed down, with the potential loss of jobs and a well known and greatly liked community facility.</w:t>
      </w:r>
    </w:p>
    <w:p w:rsidR="009D3686" w:rsidRDefault="009D3686"/>
    <w:p w:rsidR="009D3686" w:rsidRDefault="009D3686">
      <w:r>
        <w:t>The new premises would allow the business to relocate and is also better suited in terms of size and related overheads to the customer base of the existing business.</w:t>
      </w:r>
    </w:p>
    <w:p w:rsidR="009D3686" w:rsidRDefault="009D3686">
      <w:bookmarkStart w:id="0" w:name="_GoBack"/>
    </w:p>
    <w:p w:rsidR="009D3686" w:rsidRPr="00272847" w:rsidRDefault="009D3686">
      <w:pPr>
        <w:rPr>
          <w:b/>
        </w:rPr>
      </w:pPr>
      <w:r w:rsidRPr="00272847">
        <w:rPr>
          <w:b/>
        </w:rPr>
        <w:t>Noise Levels</w:t>
      </w:r>
    </w:p>
    <w:bookmarkEnd w:id="0"/>
    <w:p w:rsidR="009D3686" w:rsidRDefault="009D3686">
      <w:r>
        <w:t>Whilst the owners of the bar w</w:t>
      </w:r>
      <w:r w:rsidR="00272847">
        <w:t>ill be living in the flat above, the applicant will be addressing the issue of noise transfer to the flat above, this will be done by the addition of a second ceiling below the main ceiling with a 100mm rock wool insulated quilt between the ceilings as per details provided to building control and included, for reference, in this application.</w:t>
      </w:r>
    </w:p>
    <w:p w:rsidR="00272847" w:rsidRDefault="00483FA6">
      <w:r>
        <w:t>In terms of noise</w:t>
      </w:r>
      <w:r w:rsidR="00272847">
        <w:t xml:space="preserve"> created by customers arriving and leaving the premises this will be managed by the owners in the same way they do at present and noting that the premises is very close to the existing premises it is unlikely any additional noise will be created.</w:t>
      </w:r>
    </w:p>
    <w:p w:rsidR="00272847" w:rsidRDefault="00272847">
      <w:r>
        <w:t>The applicant intends to apply for a licence till 11pm and will have a policy of asking customers to respect neighbours when leaving the premises</w:t>
      </w:r>
    </w:p>
    <w:p w:rsidR="00272847" w:rsidRDefault="00272847"/>
    <w:p w:rsidR="00272847" w:rsidRPr="00B747CB" w:rsidRDefault="00272847">
      <w:pPr>
        <w:rPr>
          <w:b/>
        </w:rPr>
      </w:pPr>
      <w:r w:rsidRPr="00B747CB">
        <w:rPr>
          <w:b/>
        </w:rPr>
        <w:t>Lighting</w:t>
      </w:r>
    </w:p>
    <w:p w:rsidR="00272847" w:rsidRDefault="00272847">
      <w:r>
        <w:t>The refurbished premises will have a sign above the door as per the existing premises and will be lit by back lighters to avoid direct light being visible and disturbing neighbours.  These lights will always be turned off outside opening hours</w:t>
      </w:r>
      <w:r w:rsidR="00B747CB">
        <w:t xml:space="preserve">. Discrete low voltage back lighters will be used in the rear patio area. With no </w:t>
      </w:r>
      <w:proofErr w:type="gramStart"/>
      <w:r w:rsidR="00B747CB">
        <w:t>spot lights</w:t>
      </w:r>
      <w:proofErr w:type="gramEnd"/>
      <w:r w:rsidR="00B747CB">
        <w:t xml:space="preserve"> proposed.</w:t>
      </w:r>
    </w:p>
    <w:p w:rsidR="00B747CB" w:rsidRPr="00B747CB" w:rsidRDefault="00B747CB">
      <w:pPr>
        <w:rPr>
          <w:b/>
        </w:rPr>
      </w:pPr>
      <w:r w:rsidRPr="00B747CB">
        <w:rPr>
          <w:b/>
        </w:rPr>
        <w:t>Parking</w:t>
      </w:r>
    </w:p>
    <w:p w:rsidR="00B747CB" w:rsidRDefault="00B747CB">
      <w:r>
        <w:t xml:space="preserve">Two parking spaces have been provided for staff or disabled customers and an off </w:t>
      </w:r>
      <w:proofErr w:type="gramStart"/>
      <w:r>
        <w:t>road parking</w:t>
      </w:r>
      <w:proofErr w:type="gramEnd"/>
      <w:r>
        <w:t xml:space="preserve"> bay has been provided for deliveries.</w:t>
      </w:r>
    </w:p>
    <w:p w:rsidR="00B747CB" w:rsidRDefault="00B747CB">
      <w:r>
        <w:t xml:space="preserve">The site is very close to a free public car park and serves a local community who generally walk to the premises. The applicant aims (as is the case at present) to discourage drinking and driving. It should also be noted that the premises is well served by the main </w:t>
      </w:r>
      <w:proofErr w:type="spellStart"/>
      <w:r>
        <w:t>Hayling</w:t>
      </w:r>
      <w:proofErr w:type="spellEnd"/>
      <w:r>
        <w:t xml:space="preserve"> Bus service every 15 minutes. </w:t>
      </w:r>
    </w:p>
    <w:p w:rsidR="00B747CB" w:rsidRDefault="00B747CB"/>
    <w:p w:rsidR="00B747CB" w:rsidRDefault="00B747CB"/>
    <w:sectPr w:rsidR="00B747CB"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686"/>
    <w:rsid w:val="00272847"/>
    <w:rsid w:val="00483FA6"/>
    <w:rsid w:val="005179DD"/>
    <w:rsid w:val="009D3686"/>
    <w:rsid w:val="00B747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6E7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384</Words>
  <Characters>2191</Characters>
  <Application>Microsoft Macintosh Word</Application>
  <DocSecurity>0</DocSecurity>
  <Lines>18</Lines>
  <Paragraphs>5</Paragraphs>
  <ScaleCrop>false</ScaleCrop>
  <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2015-12-23T11:29:00Z</dcterms:created>
  <dcterms:modified xsi:type="dcterms:W3CDTF">2015-12-23T12:14:00Z</dcterms:modified>
</cp:coreProperties>
</file>